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044" w:rsidRDefault="003640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4044" w:rsidRDefault="003640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4044" w:rsidRDefault="003640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6DAA" w:rsidRPr="00C45896" w:rsidRDefault="00D644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31502017512-1</w:t>
      </w:r>
    </w:p>
    <w:p w:rsidR="00F36DAA" w:rsidRPr="00C45896" w:rsidRDefault="00D644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</w:t>
      </w:r>
      <w:proofErr w:type="gramEnd"/>
      <w:r w:rsidRPr="00C4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F36DAA" w:rsidRPr="00C45896" w:rsidRDefault="00F36D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6DAA" w:rsidRPr="00C45896" w:rsidRDefault="00F36D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36DAA">
        <w:tc>
          <w:tcPr>
            <w:tcW w:w="5149" w:type="dxa"/>
            <w:hideMark/>
          </w:tcPr>
          <w:p w:rsidR="00F36DAA" w:rsidRDefault="00D644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F36DAA" w:rsidRDefault="00D644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36DAA" w:rsidRDefault="00F36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Default="00D64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</w:t>
      </w:r>
      <w:r w:rsid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ользованием функционала ЭТП Аукционный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F36DAA" w:rsidRDefault="00F36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Default="00D644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36DAA" w:rsidRDefault="00D644BE" w:rsidP="00A128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"Федеральный центр ядерной и радиационной безопасности"</w:t>
      </w:r>
    </w:p>
    <w:p w:rsidR="00F36DAA" w:rsidRDefault="00D64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6147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Акционерное общество "Федеральный центр ядерной и радиационной безопасности"</w:t>
      </w:r>
    </w:p>
    <w:p w:rsidR="0046147D" w:rsidRPr="00A12831" w:rsidRDefault="0046147D" w:rsidP="00A128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нахождения: 115409, Российская Федерация, </w:t>
      </w:r>
      <w:proofErr w:type="gramStart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Москва, Каширское шоссе, д. 33 (территория ОАО "ВНИИХТ")</w:t>
      </w:r>
    </w:p>
    <w:p w:rsidR="0046147D" w:rsidRPr="00A12831" w:rsidRDefault="0046147D" w:rsidP="00A128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119017, Российская Федерация, г. Москва, </w:t>
      </w:r>
      <w:proofErr w:type="spellStart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Пыжевский</w:t>
      </w:r>
      <w:proofErr w:type="spellEnd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переулок, дом 5</w:t>
      </w:r>
      <w:r w:rsid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Тел. 7 (495) 780-74-83, факс 7 (499) 324-02-05, </w:t>
      </w:r>
      <w:proofErr w:type="spellStart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gramStart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очта</w:t>
      </w:r>
      <w:proofErr w:type="spellEnd"/>
      <w:r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7" w:history="1">
        <w:r w:rsidRPr="00A128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info@fcnrs.ru</w:t>
        </w:r>
      </w:hyperlink>
    </w:p>
    <w:p w:rsidR="0046147D" w:rsidRPr="00C45896" w:rsidRDefault="004614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Pr="00C45896" w:rsidRDefault="00D64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58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F36DAA" w:rsidRPr="00C45896" w:rsidRDefault="00D64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F36DAA" w:rsidRPr="00C45896" w:rsidRDefault="00F36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Pr="00C45896" w:rsidRDefault="00D64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10 416 915 (Десять миллионов четыреста шестнадцать тысяч девятьсот пятнадцать) рублей 62 копейки, включая НДС. </w:t>
      </w:r>
    </w:p>
    <w:p w:rsidR="00F36DAA" w:rsidRPr="00C45896" w:rsidRDefault="00F36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Default="00D64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Извещение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58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458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458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31502017512,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№150211/4527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/010,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№C021041.</w:t>
      </w:r>
    </w:p>
    <w:p w:rsidR="00F36DAA" w:rsidRDefault="00F36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47D" w:rsidRPr="00A12831" w:rsidRDefault="00D644BE" w:rsidP="004614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конкурсной комиссии проводится в 11:00:00 (время московское) «12» марта 2015 года, по адресу: </w:t>
      </w:r>
      <w:r w:rsidR="0046147D"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115409, Российская Федерация, </w:t>
      </w:r>
      <w:proofErr w:type="gramStart"/>
      <w:r w:rsidR="0046147D"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46147D" w:rsidRPr="00A12831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Москва, Каширское шоссе, д. 33 (территория ОАО "ВНИИХТ"), кабинет 602.</w:t>
      </w:r>
    </w:p>
    <w:p w:rsidR="00F36DAA" w:rsidRPr="00C45896" w:rsidRDefault="00F36DA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Default="00D644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конкурсной комиссии ведется аудиозапись открытия доступа к заявкам на участие в конкурсе.</w:t>
      </w:r>
    </w:p>
    <w:p w:rsidR="00F36DAA" w:rsidRDefault="00F36D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DAA" w:rsidRDefault="00D644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11:00:00 (время московское) «12» марта 2015 года на ЭТП </w:t>
      </w:r>
      <w:r w:rsid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6DAA" w:rsidRDefault="00D644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36DAA" w:rsidRDefault="00D644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конкурсе - 3; </w:t>
      </w:r>
    </w:p>
    <w:p w:rsidR="0046147D" w:rsidRPr="0046147D" w:rsidRDefault="0046147D" w:rsidP="004614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</w:t>
      </w:r>
    </w:p>
    <w:p w:rsidR="0046147D" w:rsidRPr="0046147D" w:rsidRDefault="0046147D" w:rsidP="004614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4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46147D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</w:p>
    <w:p w:rsidR="00F36DAA" w:rsidRDefault="00D644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6DAA" w:rsidRPr="00C45896" w:rsidRDefault="00D64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1"/>
        <w:gridCol w:w="4316"/>
        <w:gridCol w:w="1716"/>
        <w:gridCol w:w="2399"/>
      </w:tblGrid>
      <w:tr w:rsidR="00F36DAA" w:rsidRPr="005857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36DAA" w:rsidRPr="005857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47D" w:rsidRPr="00585785" w:rsidRDefault="0046147D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 xml:space="preserve">Предложение </w:t>
            </w:r>
            <w:r w:rsidR="00A1283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585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D644BE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60239498</w:t>
            </w:r>
          </w:p>
          <w:p w:rsidR="00585785" w:rsidRDefault="00585785" w:rsidP="00585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>Поступило</w:t>
            </w:r>
            <w:r w:rsidR="0046147D" w:rsidRPr="00585785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36DAA" w:rsidRPr="00585785" w:rsidRDefault="0046147D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>12 марта 2015 г. 08:55</w:t>
            </w:r>
            <w:r w:rsidR="00D644BE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44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</w:t>
            </w:r>
            <w:r w:rsid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ашиностроительный комплекс ЧМЗ"; ИНН </w:t>
            </w:r>
            <w:r w:rsidR="00585785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1837004725</w:t>
            </w:r>
            <w:r w:rsidR="007A6123" w:rsidRPr="007A61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A6123" w:rsidRPr="007A6123" w:rsidRDefault="007A6123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427622, Россия, Удмуртская Республика, г. Глазов, ул. Белова, д.7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F36DAA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9 683 347 (Девять миллионов шестьсот восемьдесят три тысячи трис</w:t>
            </w:r>
            <w:r w:rsidR="00585785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 сорок семь) рублей 86 копеек</w:t>
            </w: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36DAA" w:rsidRPr="005857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Default="00585785" w:rsidP="00585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>Предложение</w:t>
            </w:r>
            <w:r w:rsidR="00A1283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585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60239576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5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85785">
              <w:rPr>
                <w:rFonts w:ascii="Times New Roman" w:hAnsi="Times New Roman"/>
                <w:sz w:val="24"/>
                <w:szCs w:val="24"/>
              </w:rPr>
              <w:t xml:space="preserve">оступило: </w:t>
            </w:r>
          </w:p>
          <w:p w:rsidR="00F36DAA" w:rsidRPr="00585785" w:rsidRDefault="00585785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>12 марта 2015 г. 10:13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"Производственное объединение "</w:t>
            </w:r>
            <w:proofErr w:type="spellStart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Атомхимстрой</w:t>
            </w:r>
            <w:proofErr w:type="spellEnd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ИНН </w:t>
            </w:r>
            <w:r w:rsidR="00585785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7422048910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Юридический адрес: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456780, Россия, Челябинская область,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proofErr w:type="gramStart"/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Озёрск, Герцена, 9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F36DAA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8 850 000 (Восемь миллионов восемьсот пя</w:t>
            </w:r>
            <w:r w:rsidR="00585785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</w:t>
            </w: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36DAA" w:rsidRPr="005857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Default="00585785" w:rsidP="00585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 xml:space="preserve">Предложение </w:t>
            </w:r>
            <w:r w:rsidR="00A1283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585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60239596</w:t>
            </w:r>
          </w:p>
          <w:p w:rsidR="00585785" w:rsidRDefault="00585785" w:rsidP="00585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 xml:space="preserve">Поступило: </w:t>
            </w:r>
          </w:p>
          <w:p w:rsidR="00F36DAA" w:rsidRPr="00585785" w:rsidRDefault="00585785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/>
                <w:sz w:val="24"/>
                <w:szCs w:val="24"/>
              </w:rPr>
              <w:t>12 марта 2015 г. 10:38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Филиал Общества с ограниченной ответственностью "</w:t>
            </w:r>
            <w:proofErr w:type="spellStart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Атомспецсервис</w:t>
            </w:r>
            <w:proofErr w:type="spellEnd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gramStart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36DAA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Волгодонске</w:t>
            </w:r>
            <w:proofErr w:type="gramEnd"/>
            <w:r w:rsid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585785"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6167058680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Юридический адрес: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344037, Россия, Ростовская область, 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364044" w:rsidRP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Ростов-на-Дону, проспект Шолохова, 17</w:t>
            </w:r>
            <w:r w:rsidR="003640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Pr="00585785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785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F36DAA" w:rsidRPr="00585785" w:rsidRDefault="00D644BE" w:rsidP="005857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9 474 095 (Девять миллионов четыреста семьдесят четыре тысячи девяносто пять) рублей 77 копеек</w:t>
            </w:r>
            <w:proofErr w:type="gramStart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857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36DAA" w:rsidRPr="00C45896" w:rsidRDefault="00D644BE">
      <w:pPr>
        <w:pStyle w:val="af4"/>
        <w:jc w:val="both"/>
        <w:rPr>
          <w:rFonts w:eastAsia="Times New Roman"/>
          <w:sz w:val="28"/>
          <w:szCs w:val="28"/>
        </w:rPr>
      </w:pPr>
      <w:r w:rsidRPr="00C45896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"Машиностроительный комплекс ЧМЗ", Общество с ограниченной </w:t>
      </w:r>
      <w:r w:rsidRPr="00C45896">
        <w:rPr>
          <w:rFonts w:eastAsia="Times New Roman"/>
          <w:sz w:val="28"/>
          <w:szCs w:val="28"/>
        </w:rPr>
        <w:lastRenderedPageBreak/>
        <w:t>ответственностью "Производственное объединение "</w:t>
      </w:r>
      <w:proofErr w:type="spellStart"/>
      <w:r w:rsidRPr="00C45896">
        <w:rPr>
          <w:rFonts w:eastAsia="Times New Roman"/>
          <w:sz w:val="28"/>
          <w:szCs w:val="28"/>
        </w:rPr>
        <w:t>Атомхимстрой</w:t>
      </w:r>
      <w:proofErr w:type="spellEnd"/>
      <w:r w:rsidRPr="00C45896">
        <w:rPr>
          <w:rFonts w:eastAsia="Times New Roman"/>
          <w:sz w:val="28"/>
          <w:szCs w:val="28"/>
        </w:rPr>
        <w:t>", Филиал Общества с ограниченной ответственностью "</w:t>
      </w:r>
      <w:proofErr w:type="spellStart"/>
      <w:r w:rsidRPr="00C45896">
        <w:rPr>
          <w:rFonts w:eastAsia="Times New Roman"/>
          <w:sz w:val="28"/>
          <w:szCs w:val="28"/>
        </w:rPr>
        <w:t>Атомспецсервис</w:t>
      </w:r>
      <w:proofErr w:type="spellEnd"/>
      <w:r w:rsidRPr="00C45896">
        <w:rPr>
          <w:rFonts w:eastAsia="Times New Roman"/>
          <w:sz w:val="28"/>
          <w:szCs w:val="28"/>
        </w:rPr>
        <w:t xml:space="preserve">" в </w:t>
      </w:r>
      <w:proofErr w:type="gramStart"/>
      <w:r w:rsidRPr="00C45896">
        <w:rPr>
          <w:rFonts w:eastAsia="Times New Roman"/>
          <w:sz w:val="28"/>
          <w:szCs w:val="28"/>
        </w:rPr>
        <w:t>г</w:t>
      </w:r>
      <w:proofErr w:type="gramEnd"/>
      <w:r w:rsidRPr="00C45896">
        <w:rPr>
          <w:rFonts w:eastAsia="Times New Roman"/>
          <w:sz w:val="28"/>
          <w:szCs w:val="28"/>
        </w:rPr>
        <w:t>. Волгодонске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01"/>
        <w:gridCol w:w="5938"/>
        <w:gridCol w:w="1512"/>
      </w:tblGrid>
      <w:tr w:rsidR="00F3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36D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F3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Бандюков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D64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DAA" w:rsidRDefault="00F36D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6DAA" w:rsidRDefault="00F36DA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F36DAA" w:rsidSect="00585785">
      <w:footerReference w:type="default" r:id="rId10"/>
      <w:pgSz w:w="11906" w:h="16838"/>
      <w:pgMar w:top="568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831" w:rsidRDefault="00A12831">
      <w:pPr>
        <w:spacing w:after="0" w:line="240" w:lineRule="auto"/>
      </w:pPr>
      <w:r>
        <w:separator/>
      </w:r>
    </w:p>
  </w:endnote>
  <w:endnote w:type="continuationSeparator" w:id="0">
    <w:p w:rsidR="00A12831" w:rsidRDefault="00A12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31" w:rsidRDefault="00A1283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31502017512-1</w:t>
    </w:r>
  </w:p>
  <w:p w:rsidR="00A12831" w:rsidRDefault="00A1283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</w:r>
  </w:p>
  <w:p w:rsidR="00A12831" w:rsidRDefault="00A12831">
    <w:pPr>
      <w:pStyle w:val="a9"/>
      <w:jc w:val="center"/>
      <w:rPr>
        <w:bCs/>
        <w:sz w:val="16"/>
        <w:szCs w:val="16"/>
      </w:rPr>
    </w:pPr>
  </w:p>
  <w:p w:rsidR="00A12831" w:rsidRDefault="00C06BE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128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128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40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128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128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40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831" w:rsidRDefault="00A12831">
      <w:pPr>
        <w:spacing w:after="0" w:line="240" w:lineRule="auto"/>
      </w:pPr>
      <w:r>
        <w:separator/>
      </w:r>
    </w:p>
  </w:footnote>
  <w:footnote w:type="continuationSeparator" w:id="0">
    <w:p w:rsidR="00A12831" w:rsidRDefault="00A12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644BE"/>
    <w:rsid w:val="002F3EA7"/>
    <w:rsid w:val="00364044"/>
    <w:rsid w:val="0046147D"/>
    <w:rsid w:val="00585785"/>
    <w:rsid w:val="007A6123"/>
    <w:rsid w:val="00A12831"/>
    <w:rsid w:val="00C06BED"/>
    <w:rsid w:val="00C45896"/>
    <w:rsid w:val="00D644BE"/>
    <w:rsid w:val="00F36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DA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6DA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36DA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36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6DA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6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6DA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36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6DA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36DA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36DA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36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36DA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36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36DA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36DA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36DA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36DA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36D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fcnr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6DFF7-D57E-4CC7-8047-C7394EAC5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591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BANDUKOV</cp:lastModifiedBy>
  <cp:revision>5</cp:revision>
  <dcterms:created xsi:type="dcterms:W3CDTF">2015-03-12T11:25:00Z</dcterms:created>
  <dcterms:modified xsi:type="dcterms:W3CDTF">2015-03-13T07:44:00Z</dcterms:modified>
</cp:coreProperties>
</file>