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330" w:rsidRPr="0010560A" w:rsidRDefault="0010560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56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10560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1056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-2015/90</w:t>
      </w:r>
    </w:p>
    <w:p w:rsidR="00FE1330" w:rsidRPr="0010560A" w:rsidRDefault="0010560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1056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электрооборудования низковольтного (901-</w:t>
      </w:r>
      <w:r w:rsidRPr="0010560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1056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-19022. </w:t>
      </w:r>
      <w:r w:rsidRPr="0010560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Выключатели автоматические, Пускатели электромагнитные). </w:t>
      </w:r>
    </w:p>
    <w:p w:rsidR="00FE1330" w:rsidRPr="0010560A" w:rsidRDefault="00FE133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FE1330" w:rsidRPr="0010560A" w:rsidRDefault="00FE133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E1330" w:rsidRPr="0010560A">
        <w:tc>
          <w:tcPr>
            <w:tcW w:w="5149" w:type="dxa"/>
            <w:hideMark/>
          </w:tcPr>
          <w:p w:rsidR="00FE1330" w:rsidRPr="0010560A" w:rsidRDefault="0010560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1056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1056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FE1330" w:rsidRPr="0010560A" w:rsidRDefault="0010560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056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«18» февраля 2015</w:t>
            </w:r>
            <w:r w:rsidRPr="001056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E1330" w:rsidRPr="0010560A" w:rsidRDefault="00FE133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1330" w:rsidRPr="0010560A" w:rsidRDefault="0010560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0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10560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0560A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FE1330" w:rsidRPr="0010560A" w:rsidRDefault="00FE133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1330" w:rsidRPr="0010560A" w:rsidRDefault="0010560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56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FE1330" w:rsidRPr="0010560A" w:rsidRDefault="0010560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0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"Сибирский химический комбинат"</w:t>
      </w:r>
    </w:p>
    <w:p w:rsidR="00FE1330" w:rsidRPr="0010560A" w:rsidRDefault="0010560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10560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10560A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"Сибирский химический комбинат"</w:t>
      </w:r>
    </w:p>
    <w:p w:rsidR="00FE1330" w:rsidRPr="0010560A" w:rsidRDefault="0010560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0560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10560A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электрооборудования низковольтного (901-</w:t>
      </w:r>
      <w:r w:rsidRPr="001056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105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-19022. Выключатели автоматические, Пускатели электромагнитные). </w:t>
      </w:r>
    </w:p>
    <w:p w:rsidR="00FE1330" w:rsidRPr="0010560A" w:rsidRDefault="001056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поставку электрооборудования низковольтного (901-</w:t>
      </w:r>
      <w:r w:rsidRPr="001056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105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-19022. Выключатели автоматические, Пускатели электромагнитные). </w:t>
      </w:r>
    </w:p>
    <w:p w:rsidR="00FE1330" w:rsidRPr="0010560A" w:rsidRDefault="00FE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1330" w:rsidRPr="0010560A" w:rsidRDefault="001056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379 139 (Триста семьдесят девять тысяч сто тридцать девять) рублей 78 копеек, включая НДС. </w:t>
      </w:r>
    </w:p>
    <w:p w:rsidR="00FE1330" w:rsidRPr="0010560A" w:rsidRDefault="00FE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1330" w:rsidRPr="0010560A" w:rsidRDefault="0010560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0560A">
        <w:rPr>
          <w:rFonts w:ascii="Times New Roman" w:hAnsi="Times New Roman" w:cs="Times New Roman"/>
          <w:sz w:val="24"/>
          <w:szCs w:val="24"/>
          <w:lang w:eastAsia="ru-RU"/>
        </w:rPr>
        <w:t>№98/4654 (901-</w:t>
      </w:r>
      <w:r w:rsidRPr="0010560A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Pr="0010560A">
        <w:rPr>
          <w:rFonts w:ascii="Times New Roman" w:hAnsi="Times New Roman" w:cs="Times New Roman"/>
          <w:sz w:val="24"/>
          <w:szCs w:val="24"/>
          <w:lang w:eastAsia="ru-RU"/>
        </w:rPr>
        <w:t xml:space="preserve">-19022) </w:t>
      </w:r>
      <w:r w:rsidRPr="00105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10560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105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«12»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0560A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10560A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10560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0560A">
        <w:rPr>
          <w:rFonts w:ascii="Times New Roman" w:hAnsi="Times New Roman" w:cs="Times New Roman"/>
          <w:sz w:val="24"/>
          <w:szCs w:val="24"/>
        </w:rPr>
        <w:t xml:space="preserve"> </w:t>
      </w:r>
      <w:r w:rsidRPr="00105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31502020973,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10560A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10560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№150212/0506/067, на ЭТП Аук. Конк. Дом, закупка №Z036777.</w:t>
      </w:r>
    </w:p>
    <w:p w:rsidR="00FE1330" w:rsidRPr="0010560A" w:rsidRDefault="00FE133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1330" w:rsidRPr="0010560A" w:rsidRDefault="001056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560A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10560A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10560A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10560A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FE1330" w:rsidRPr="0010560A" w:rsidRDefault="00FE133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E1330" w:rsidRPr="0010560A" w:rsidRDefault="0010560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0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«18» февраля 2015 года на ЭТП Аук. Конк. Дом:</w:t>
      </w:r>
    </w:p>
    <w:p w:rsidR="00FE1330" w:rsidRPr="0010560A" w:rsidRDefault="0010560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0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FE1330" w:rsidRPr="0010560A" w:rsidRDefault="0010560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- 6; </w:t>
      </w:r>
    </w:p>
    <w:p w:rsidR="00FE1330" w:rsidRPr="0010560A" w:rsidRDefault="00FE133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1330" w:rsidRPr="0010560A" w:rsidRDefault="0010560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10560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0560A" w:rsidRDefault="001056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1330" w:rsidRPr="0010560A" w:rsidRDefault="001056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поставку электрооборудования низковольтного (901-SH-19022. Выключатели автоматические, Пускатели электромагнитные). </w:t>
      </w:r>
    </w:p>
    <w:p w:rsidR="0010560A" w:rsidRDefault="001056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1330" w:rsidRDefault="001056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10560A" w:rsidRPr="0010560A" w:rsidRDefault="001056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tblCellMar>
          <w:left w:w="0" w:type="dxa"/>
          <w:right w:w="0" w:type="dxa"/>
        </w:tblCellMar>
        <w:tblLook w:val="04A0"/>
      </w:tblPr>
      <w:tblGrid>
        <w:gridCol w:w="975"/>
        <w:gridCol w:w="2965"/>
        <w:gridCol w:w="2366"/>
        <w:gridCol w:w="3846"/>
      </w:tblGrid>
      <w:tr w:rsidR="00FE1330" w:rsidRPr="0010560A" w:rsidTr="001056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330" w:rsidRPr="0010560A" w:rsidRDefault="0010560A" w:rsidP="001056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0560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330" w:rsidRPr="0010560A" w:rsidRDefault="0010560A" w:rsidP="001056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0560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330" w:rsidRPr="0010560A" w:rsidRDefault="0010560A" w:rsidP="001056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0560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330" w:rsidRPr="0010560A" w:rsidRDefault="001056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0560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FE1330" w:rsidRPr="0010560A" w:rsidTr="001056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330" w:rsidRPr="0010560A" w:rsidRDefault="0010560A" w:rsidP="0010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60231192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330" w:rsidRPr="0010560A" w:rsidRDefault="0010560A" w:rsidP="0010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"Электропрофи"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330" w:rsidRPr="0010560A" w:rsidRDefault="0010560A" w:rsidP="0010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330" w:rsidRPr="0010560A" w:rsidRDefault="0010560A" w:rsidP="00105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221 047 (Двести двадцать одна тысяча сорок семь) рублей 45 копеек, включая НДС </w:t>
            </w:r>
          </w:p>
        </w:tc>
      </w:tr>
      <w:tr w:rsidR="00FE1330" w:rsidRPr="0010560A" w:rsidTr="001056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330" w:rsidRPr="0010560A" w:rsidRDefault="0010560A" w:rsidP="0010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60231280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330" w:rsidRPr="0010560A" w:rsidRDefault="0010560A" w:rsidP="0010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"Вольт"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330" w:rsidRPr="0010560A" w:rsidRDefault="0010560A" w:rsidP="0010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330" w:rsidRPr="0010560A" w:rsidRDefault="0010560A" w:rsidP="00105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283 744 (Двести восемьдесят три тысячи семьсот сорок четыре) рубля 67 копеек, включая НДС </w:t>
            </w:r>
          </w:p>
        </w:tc>
      </w:tr>
      <w:tr w:rsidR="00FE1330" w:rsidRPr="0010560A" w:rsidTr="001056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330" w:rsidRPr="0010560A" w:rsidRDefault="0010560A" w:rsidP="0010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60231308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330" w:rsidRPr="0010560A" w:rsidRDefault="0010560A" w:rsidP="0010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"ТК "Система"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330" w:rsidRPr="0010560A" w:rsidRDefault="0010560A" w:rsidP="0010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330" w:rsidRPr="0010560A" w:rsidRDefault="0010560A" w:rsidP="00105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260 992 (Двести шестьдесят тысяч девятьсот девяносто два) рубля 40 копеек, включая НДС </w:t>
            </w:r>
          </w:p>
        </w:tc>
      </w:tr>
      <w:tr w:rsidR="00FE1330" w:rsidRPr="0010560A" w:rsidTr="001056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330" w:rsidRPr="0010560A" w:rsidRDefault="0010560A" w:rsidP="0010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60231329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330" w:rsidRPr="0010560A" w:rsidRDefault="0010560A" w:rsidP="0010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"Энергия-плюс"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330" w:rsidRPr="0010560A" w:rsidRDefault="0010560A" w:rsidP="0010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330" w:rsidRPr="0010560A" w:rsidRDefault="0010560A" w:rsidP="00105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296 752 (Двести девяносто шесть тысяч семьсот пятьдесят два) рубля 30 копеек, включая НДС </w:t>
            </w:r>
          </w:p>
        </w:tc>
      </w:tr>
      <w:tr w:rsidR="00FE1330" w:rsidRPr="0010560A" w:rsidTr="001056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330" w:rsidRPr="0010560A" w:rsidRDefault="0010560A" w:rsidP="0010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60231370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330" w:rsidRPr="0010560A" w:rsidRDefault="0010560A" w:rsidP="0010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"Привод 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330" w:rsidRPr="0010560A" w:rsidRDefault="0010560A" w:rsidP="0010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330" w:rsidRPr="0010560A" w:rsidRDefault="0010560A" w:rsidP="00105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279 878 (Двести семьдесят девять тысяч восемьсот семьдесят восемь) рублей 73 копейки, включая НДС </w:t>
            </w:r>
          </w:p>
        </w:tc>
      </w:tr>
      <w:tr w:rsidR="00FE1330" w:rsidRPr="0010560A" w:rsidTr="001056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330" w:rsidRPr="0010560A" w:rsidRDefault="0010560A" w:rsidP="0010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60231388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330" w:rsidRPr="0010560A" w:rsidRDefault="0010560A" w:rsidP="0010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"ФОРУМ ЭЛЕКТРО"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330" w:rsidRPr="0010560A" w:rsidRDefault="0010560A" w:rsidP="0010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330" w:rsidRPr="0010560A" w:rsidRDefault="0010560A" w:rsidP="00105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6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222 249 (Двести двадцать две тысячи двести сорок девять) рублей 47 копеек, включая НДС </w:t>
            </w:r>
          </w:p>
        </w:tc>
      </w:tr>
    </w:tbl>
    <w:p w:rsidR="00FE1330" w:rsidRPr="0010560A" w:rsidRDefault="0010560A">
      <w:pPr>
        <w:pStyle w:val="af4"/>
        <w:jc w:val="both"/>
        <w:rPr>
          <w:rFonts w:eastAsia="Times New Roman"/>
        </w:rPr>
      </w:pPr>
      <w:r w:rsidRPr="0010560A">
        <w:rPr>
          <w:rFonts w:eastAsia="Times New Roman"/>
        </w:rPr>
        <w:t>Заявки участников Общество с ограниченной ответственностью "Электропрофи", Общество с ограниченной ответственностью "Вольт", Общество с ограниченной ответственностью "ТК "Система", Общество с ограниченной ответственностью "Энергия-плюс", Общество с ограниченной ответственностью "Привод Сервис", Закрытое акционерное общество "ФОРУМ ЭЛЕКТРО" приняты к рассмотрению.</w:t>
      </w:r>
    </w:p>
    <w:p w:rsidR="00FE1330" w:rsidRPr="0010560A" w:rsidRDefault="0010560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0560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Pr="001056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1D5EA9" w:rsidRDefault="001D5EA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1D5EA9" w:rsidRDefault="001D5EA9" w:rsidP="001D5EA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1D5EA9" w:rsidRDefault="001D5EA9" w:rsidP="001D5EA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1D5EA9" w:rsidTr="001D5EA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D5EA9" w:rsidRDefault="001D5EA9" w:rsidP="001D5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1D5EA9" w:rsidRDefault="001D5EA9" w:rsidP="001D5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1D5EA9" w:rsidRDefault="001D5EA9" w:rsidP="001D5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1D5EA9" w:rsidRDefault="001D5EA9" w:rsidP="001D5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1D5EA9" w:rsidTr="001D5EA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D5EA9" w:rsidRDefault="001D5EA9" w:rsidP="001D5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Чиблис Георгий Владимирович</w:t>
            </w:r>
          </w:p>
        </w:tc>
        <w:tc>
          <w:tcPr>
            <w:tcW w:w="2563" w:type="dxa"/>
            <w:shd w:val="clear" w:color="auto" w:fill="auto"/>
          </w:tcPr>
          <w:p w:rsidR="001D5EA9" w:rsidRDefault="001D5EA9" w:rsidP="001D5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18.02.2015</w:t>
            </w:r>
          </w:p>
        </w:tc>
        <w:tc>
          <w:tcPr>
            <w:tcW w:w="2563" w:type="dxa"/>
            <w:shd w:val="clear" w:color="auto" w:fill="auto"/>
          </w:tcPr>
          <w:p w:rsidR="001D5EA9" w:rsidRDefault="001D5EA9" w:rsidP="001D5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19/239Д от 25.11.2014</w:t>
            </w:r>
          </w:p>
        </w:tc>
        <w:tc>
          <w:tcPr>
            <w:tcW w:w="2563" w:type="dxa"/>
            <w:shd w:val="clear" w:color="auto" w:fill="auto"/>
          </w:tcPr>
          <w:p w:rsidR="001D5EA9" w:rsidRDefault="001D5EA9" w:rsidP="001D5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50 bf 20 e0 00 00 00 00 01 93</w:t>
            </w:r>
          </w:p>
        </w:tc>
      </w:tr>
    </w:tbl>
    <w:p w:rsidR="00FE1330" w:rsidRPr="0010560A" w:rsidRDefault="00FE1330" w:rsidP="001D5EA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FE1330" w:rsidRPr="0010560A" w:rsidSect="0010560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737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1330" w:rsidRDefault="0010560A">
      <w:pPr>
        <w:spacing w:after="0" w:line="240" w:lineRule="auto"/>
      </w:pPr>
      <w:r>
        <w:separator/>
      </w:r>
    </w:p>
  </w:endnote>
  <w:endnote w:type="continuationSeparator" w:id="0">
    <w:p w:rsidR="00FE1330" w:rsidRDefault="001056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330" w:rsidRDefault="00FE133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330" w:rsidRDefault="0010560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708-SH-2015/90</w:t>
    </w:r>
  </w:p>
  <w:p w:rsidR="00FE1330" w:rsidRDefault="0010560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поставку электрооборудования низковольтного (901-SH-19022. Выключатели автоматические, Пускатели электромагнитные). </w:t>
    </w:r>
  </w:p>
  <w:p w:rsidR="00FE1330" w:rsidRDefault="00FE1330">
    <w:pPr>
      <w:pStyle w:val="a9"/>
      <w:jc w:val="center"/>
      <w:rPr>
        <w:bCs/>
        <w:sz w:val="16"/>
        <w:szCs w:val="16"/>
      </w:rPr>
    </w:pPr>
  </w:p>
  <w:p w:rsidR="00FE1330" w:rsidRDefault="00FE133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0560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0560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D5EA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0560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0560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D5EA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330" w:rsidRDefault="00FE133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1330" w:rsidRDefault="0010560A">
      <w:pPr>
        <w:spacing w:after="0" w:line="240" w:lineRule="auto"/>
      </w:pPr>
      <w:r>
        <w:separator/>
      </w:r>
    </w:p>
  </w:footnote>
  <w:footnote w:type="continuationSeparator" w:id="0">
    <w:p w:rsidR="00FE1330" w:rsidRDefault="001056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330" w:rsidRDefault="00FE1330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330" w:rsidRDefault="00FE1330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330" w:rsidRDefault="00FE133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64810"/>
    <w:multiLevelType w:val="multilevel"/>
    <w:tmpl w:val="9710E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10560A"/>
    <w:rsid w:val="0010560A"/>
    <w:rsid w:val="001D5EA9"/>
    <w:rsid w:val="00FE1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33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E133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E133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E13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E133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E13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E133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E13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E133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E133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E133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E1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E133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E1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E133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E133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E133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E133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E13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8BE3F-65F6-4B0C-9693-D0E35D6FF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645</Words>
  <Characters>3678</Characters>
  <Application>Microsoft Office Word</Application>
  <DocSecurity>0</DocSecurity>
  <Lines>30</Lines>
  <Paragraphs>8</Paragraphs>
  <ScaleCrop>false</ScaleCrop>
  <Company/>
  <LinksUpToDate>false</LinksUpToDate>
  <CharactersWithSpaces>4315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chiblis</cp:lastModifiedBy>
  <cp:revision>3</cp:revision>
  <dcterms:created xsi:type="dcterms:W3CDTF">2015-02-18T04:21:00Z</dcterms:created>
  <dcterms:modified xsi:type="dcterms:W3CDTF">2015-02-18T04:27:00Z</dcterms:modified>
</cp:coreProperties>
</file>