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B5" w:rsidRPr="0071759F" w:rsidRDefault="00186F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47CB8"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647CB8" w:rsidRPr="00647CB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647CB8"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-2015/124</w:t>
      </w:r>
    </w:p>
    <w:p w:rsidR="00A621B5" w:rsidRPr="0071759F" w:rsidRDefault="00186F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питания и обслуживания на корп</w:t>
      </w:r>
      <w:r w:rsidR="007175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оративных мероприятиях АО "СХК".</w:t>
      </w:r>
    </w:p>
    <w:p w:rsidR="00A621B5" w:rsidRPr="0071759F" w:rsidRDefault="00A621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1B5" w:rsidRPr="0071759F" w:rsidRDefault="00A621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621B5">
        <w:tc>
          <w:tcPr>
            <w:tcW w:w="5149" w:type="dxa"/>
            <w:hideMark/>
          </w:tcPr>
          <w:p w:rsidR="00A621B5" w:rsidRDefault="00186F2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621B5" w:rsidRDefault="00186F2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621B5" w:rsidRDefault="00A621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Default="00186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621B5" w:rsidRDefault="00A621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Default="00186F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621B5" w:rsidRDefault="00186F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A621B5" w:rsidRPr="0071759F" w:rsidRDefault="00186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75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621B5" w:rsidRPr="0071759F" w:rsidRDefault="00186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75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питания и обслуживания на корпоративных мероприятиях АО "С</w:t>
      </w:r>
      <w:r w:rsid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ХК". 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-17937. Обслуживание</w:t>
      </w:r>
      <w:r w:rsid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культурно-массовых мероприятий.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21B5" w:rsidRPr="0071759F" w:rsidRDefault="00186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питания и обслуживания на корп</w:t>
      </w:r>
      <w:r w:rsid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оративных мероприятиях АО "СХК".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-17937. Обслуживание культурно-массовых мероприятий. </w:t>
      </w:r>
    </w:p>
    <w:p w:rsidR="00A621B5" w:rsidRPr="0071759F" w:rsidRDefault="00A62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Pr="0071759F" w:rsidRDefault="00186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1 520 380 (Один миллион пятьсот двадцать тысяч триста восемьдесят) рублей 00 копеек, включая НДС. </w:t>
      </w:r>
    </w:p>
    <w:p w:rsidR="00A621B5" w:rsidRPr="0071759F" w:rsidRDefault="00A62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Default="00186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98/4659 (901-</w:t>
      </w:r>
      <w:r w:rsidR="007175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17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-17937)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C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47C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47C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31502021048,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№150212/0506/068,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№R026302.</w:t>
      </w:r>
    </w:p>
    <w:p w:rsidR="00A621B5" w:rsidRDefault="00A621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Default="00186F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«25» февраля 2015 года на ЭТП Аук. Конк. Дом:</w:t>
      </w:r>
    </w:p>
    <w:p w:rsidR="00A621B5" w:rsidRDefault="00186F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621B5" w:rsidRDefault="00186F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A621B5" w:rsidRDefault="00A621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1B5" w:rsidRDefault="00186F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621B5" w:rsidRPr="00647CB8" w:rsidRDefault="00186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питания и обслуживания на корпоративных мероприятиях АО "СХК".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-17937. Обслуживание культурно-массовых мероприятий. </w:t>
      </w:r>
    </w:p>
    <w:p w:rsidR="00A621B5" w:rsidRPr="00647CB8" w:rsidRDefault="00186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4"/>
        <w:gridCol w:w="2927"/>
        <w:gridCol w:w="2223"/>
        <w:gridCol w:w="3208"/>
      </w:tblGrid>
      <w:tr w:rsidR="00A621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621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60231417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"Санаторий Синий Утес"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1B5" w:rsidRDefault="00186F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1 520 380 (Один миллион пятьсот двадцать тысяч трист</w:t>
            </w:r>
            <w:r w:rsidR="007175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восемьдесят)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621B5" w:rsidRDefault="00186F29">
      <w:pPr>
        <w:pStyle w:val="af4"/>
        <w:jc w:val="both"/>
        <w:rPr>
          <w:rFonts w:eastAsia="Times New Roman"/>
          <w:sz w:val="28"/>
          <w:szCs w:val="28"/>
        </w:rPr>
      </w:pPr>
      <w:r w:rsidRPr="00647CB8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питания и обслуживания на корпоративных мероприятиях АО "СХК". 901-</w:t>
      </w:r>
      <w:r>
        <w:rPr>
          <w:rFonts w:eastAsia="Times New Roman"/>
          <w:sz w:val="28"/>
          <w:szCs w:val="28"/>
          <w:lang w:val="en-US"/>
        </w:rPr>
        <w:t>SH</w:t>
      </w:r>
      <w:r w:rsidRPr="00647CB8">
        <w:rPr>
          <w:rFonts w:eastAsia="Times New Roman"/>
          <w:sz w:val="28"/>
          <w:szCs w:val="28"/>
        </w:rPr>
        <w:t xml:space="preserve">-17937. </w:t>
      </w:r>
      <w:r w:rsidRPr="0071759F">
        <w:rPr>
          <w:rFonts w:eastAsia="Times New Roman"/>
          <w:sz w:val="28"/>
          <w:szCs w:val="28"/>
        </w:rPr>
        <w:t>Обслуживание</w:t>
      </w:r>
      <w:r w:rsidR="0071759F" w:rsidRPr="0071759F">
        <w:rPr>
          <w:rFonts w:eastAsia="Times New Roman"/>
          <w:sz w:val="28"/>
          <w:szCs w:val="28"/>
        </w:rPr>
        <w:t xml:space="preserve"> культурно-массовых мероприятий</w:t>
      </w:r>
      <w:r w:rsidRPr="0071759F">
        <w:rPr>
          <w:rFonts w:eastAsia="Times New Roman"/>
          <w:sz w:val="28"/>
          <w:szCs w:val="28"/>
        </w:rPr>
        <w:t xml:space="preserve"> </w:t>
      </w:r>
      <w:proofErr w:type="gramStart"/>
      <w:r w:rsidRPr="0071759F">
        <w:rPr>
          <w:rFonts w:eastAsia="Times New Roman"/>
          <w:sz w:val="28"/>
          <w:szCs w:val="28"/>
        </w:rPr>
        <w:t>признан</w:t>
      </w:r>
      <w:proofErr w:type="gramEnd"/>
      <w:r w:rsidRPr="0071759F">
        <w:rPr>
          <w:rFonts w:eastAsia="Times New Roman"/>
          <w:sz w:val="28"/>
          <w:szCs w:val="28"/>
        </w:rPr>
        <w:t xml:space="preserve"> несостоявшимся. </w:t>
      </w:r>
      <w:r w:rsidR="0071759F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71759F">
        <w:rPr>
          <w:sz w:val="28"/>
          <w:szCs w:val="28"/>
        </w:rPr>
        <w:t xml:space="preserve">"Санаторий Синий Утес" </w:t>
      </w:r>
      <w:r w:rsidR="0071759F">
        <w:rPr>
          <w:rFonts w:eastAsia="Times New Roman"/>
          <w:sz w:val="28"/>
          <w:szCs w:val="28"/>
        </w:rPr>
        <w:t>принята к рассмотрению.</w:t>
      </w:r>
    </w:p>
    <w:p w:rsidR="0071759F" w:rsidRDefault="0071759F">
      <w:pPr>
        <w:pStyle w:val="af4"/>
        <w:jc w:val="both"/>
        <w:rPr>
          <w:rFonts w:eastAsia="Times New Roman"/>
          <w:sz w:val="28"/>
          <w:szCs w:val="28"/>
        </w:rPr>
      </w:pPr>
    </w:p>
    <w:p w:rsidR="0071759F" w:rsidRDefault="0071759F">
      <w:pPr>
        <w:pStyle w:val="af4"/>
        <w:jc w:val="both"/>
        <w:rPr>
          <w:rFonts w:eastAsia="Times New Roman"/>
          <w:sz w:val="28"/>
          <w:szCs w:val="28"/>
        </w:rPr>
      </w:pPr>
    </w:p>
    <w:p w:rsidR="00C9177A" w:rsidRPr="00155921" w:rsidRDefault="0071759F" w:rsidP="00155921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</w:t>
      </w:r>
      <w:r w:rsidR="00155921">
        <w:rPr>
          <w:sz w:val="28"/>
          <w:szCs w:val="28"/>
        </w:rPr>
        <w:t>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9177A" w:rsidRPr="00155921" w:rsidTr="00155921">
        <w:tc>
          <w:tcPr>
            <w:tcW w:w="2660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9177A" w:rsidRPr="00155921" w:rsidTr="00155921">
        <w:tc>
          <w:tcPr>
            <w:tcW w:w="2660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25.02.2015</w:t>
            </w:r>
          </w:p>
        </w:tc>
        <w:tc>
          <w:tcPr>
            <w:tcW w:w="2760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9177A" w:rsidRPr="00155921" w:rsidRDefault="00C9177A" w:rsidP="00C917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5592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86F29" w:rsidRPr="00647CB8" w:rsidRDefault="00186F29" w:rsidP="00C917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86F29" w:rsidRPr="00647CB8" w:rsidSect="00A621B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063" w:rsidRDefault="00C34063">
      <w:pPr>
        <w:spacing w:after="0" w:line="240" w:lineRule="auto"/>
      </w:pPr>
      <w:r>
        <w:separator/>
      </w:r>
    </w:p>
  </w:endnote>
  <w:endnote w:type="continuationSeparator" w:id="0">
    <w:p w:rsidR="00C34063" w:rsidRDefault="00C34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1B5" w:rsidRDefault="00186F2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621B5" w:rsidRDefault="00186F2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оказание услуг питания и обслуживания на корпоративных мероприятиях АО "СХК" (901-SH-17937.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Обслуживание культурно-массовых мероприятий) </w:t>
    </w:r>
  </w:p>
  <w:p w:rsidR="00A621B5" w:rsidRDefault="00A621B5">
    <w:pPr>
      <w:pStyle w:val="a9"/>
      <w:jc w:val="center"/>
      <w:rPr>
        <w:bCs/>
        <w:sz w:val="16"/>
        <w:szCs w:val="16"/>
      </w:rPr>
    </w:pPr>
  </w:p>
  <w:p w:rsidR="00A621B5" w:rsidRDefault="00BE468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86F2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86F2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592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86F2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86F2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592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063" w:rsidRDefault="00C34063">
      <w:pPr>
        <w:spacing w:after="0" w:line="240" w:lineRule="auto"/>
      </w:pPr>
      <w:r>
        <w:separator/>
      </w:r>
    </w:p>
  </w:footnote>
  <w:footnote w:type="continuationSeparator" w:id="0">
    <w:p w:rsidR="00C34063" w:rsidRDefault="00C340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41D5"/>
    <w:multiLevelType w:val="multilevel"/>
    <w:tmpl w:val="A942F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47CB8"/>
    <w:rsid w:val="001418D9"/>
    <w:rsid w:val="00155921"/>
    <w:rsid w:val="00186F29"/>
    <w:rsid w:val="00647CB8"/>
    <w:rsid w:val="0071759F"/>
    <w:rsid w:val="00A621B5"/>
    <w:rsid w:val="00BE468E"/>
    <w:rsid w:val="00C34063"/>
    <w:rsid w:val="00C91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1B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21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621B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62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621B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62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621B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62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21B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621B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621B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6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621B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6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621B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621B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621B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621B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621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48B25-19B5-4D56-BE16-325D2EFF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2</cp:revision>
  <dcterms:created xsi:type="dcterms:W3CDTF">2015-02-25T08:57:00Z</dcterms:created>
  <dcterms:modified xsi:type="dcterms:W3CDTF">2015-02-25T08:57:00Z</dcterms:modified>
</cp:coreProperties>
</file>