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C6F" w:rsidRDefault="00C6031B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№1249 Блр1,2-14-5</w:t>
      </w:r>
    </w:p>
    <w:p w:rsidR="00203C6F" w:rsidRDefault="00C6031B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конкурсной комиссии по рассмотрению заявок на оценочной стадии и подведению итогов по открытому конкурсу в электронной форме на право заключения договора на поставку по лоту №1249 Блр1,2-14 «Поставка электронагревателей и контактных аппаратов системы обработки газовых </w:t>
      </w:r>
      <w:proofErr w:type="spellStart"/>
      <w:r>
        <w:rPr>
          <w:rFonts w:ascii="Times New Roman" w:hAnsi="Times New Roman"/>
          <w:b/>
          <w:bCs/>
          <w:sz w:val="28"/>
          <w:szCs w:val="20"/>
        </w:rPr>
        <w:t>сдувок</w:t>
      </w:r>
      <w:proofErr w:type="spellEnd"/>
      <w:r>
        <w:rPr>
          <w:rFonts w:ascii="Times New Roman" w:hAnsi="Times New Roman"/>
          <w:b/>
          <w:bCs/>
          <w:sz w:val="28"/>
          <w:szCs w:val="20"/>
        </w:rPr>
        <w:t xml:space="preserve"> для сооружения энергоблоков №1 и №2 Белорусской АЭС» </w:t>
      </w:r>
    </w:p>
    <w:p w:rsidR="00203C6F" w:rsidRDefault="00203C6F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203C6F">
        <w:trPr>
          <w:trHeight w:val="397"/>
        </w:trPr>
        <w:tc>
          <w:tcPr>
            <w:tcW w:w="5131" w:type="dxa"/>
            <w:hideMark/>
          </w:tcPr>
          <w:p w:rsidR="00203C6F" w:rsidRDefault="00C6031B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32" w:type="dxa"/>
            <w:hideMark/>
          </w:tcPr>
          <w:p w:rsidR="00203C6F" w:rsidRDefault="00C6031B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«22»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203C6F" w:rsidRDefault="00203C6F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4954DA" w:rsidRPr="007620CE" w:rsidRDefault="004954DA" w:rsidP="004954D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7620CE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620C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620C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620C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620C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620C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620CE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Pr="007620CE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7620CE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4954DA" w:rsidRPr="007620CE" w:rsidRDefault="004954DA" w:rsidP="004954D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954DA" w:rsidRPr="007620CE" w:rsidRDefault="004954DA" w:rsidP="004954D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7620CE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954DA" w:rsidRPr="007620CE" w:rsidRDefault="004954DA" w:rsidP="004954DA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 w:rsidRPr="007620CE"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 w:rsidRPr="007620CE">
        <w:rPr>
          <w:rFonts w:ascii="Times New Roman" w:hAnsi="Times New Roman"/>
          <w:sz w:val="28"/>
          <w:szCs w:val="28"/>
        </w:rPr>
        <w:t>"</w:t>
      </w:r>
    </w:p>
    <w:p w:rsidR="004954DA" w:rsidRPr="007620CE" w:rsidRDefault="004954DA" w:rsidP="004954D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t xml:space="preserve">Организатор </w:t>
      </w:r>
      <w:r w:rsidRPr="007620CE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7620CE">
        <w:rPr>
          <w:rFonts w:ascii="Times New Roman" w:hAnsi="Times New Roman"/>
          <w:sz w:val="28"/>
          <w:szCs w:val="28"/>
        </w:rPr>
        <w:t>: АО "НИАЭП"</w:t>
      </w:r>
    </w:p>
    <w:p w:rsidR="004954DA" w:rsidRPr="007620CE" w:rsidRDefault="004954DA" w:rsidP="004954D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954DA" w:rsidRPr="007620CE" w:rsidRDefault="004954DA" w:rsidP="004954D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t xml:space="preserve">Предмет </w:t>
      </w:r>
      <w:r w:rsidRPr="007620CE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7620CE">
        <w:rPr>
          <w:rFonts w:ascii="Times New Roman" w:hAnsi="Times New Roman"/>
          <w:sz w:val="28"/>
          <w:szCs w:val="28"/>
        </w:rPr>
        <w:t>: право заключения договора на поставку по лоту №1249 Блр</w:t>
      </w:r>
      <w:proofErr w:type="gramStart"/>
      <w:r w:rsidRPr="007620CE">
        <w:rPr>
          <w:rFonts w:ascii="Times New Roman" w:hAnsi="Times New Roman"/>
          <w:sz w:val="28"/>
          <w:szCs w:val="28"/>
        </w:rPr>
        <w:t>1</w:t>
      </w:r>
      <w:proofErr w:type="gramEnd"/>
      <w:r w:rsidRPr="007620CE">
        <w:rPr>
          <w:rFonts w:ascii="Times New Roman" w:hAnsi="Times New Roman"/>
          <w:sz w:val="28"/>
          <w:szCs w:val="28"/>
        </w:rPr>
        <w:t xml:space="preserve">,2-14 «Поставка электронагревателей и контактных аппаратов системы обработки газовых </w:t>
      </w:r>
      <w:proofErr w:type="spellStart"/>
      <w:r w:rsidRPr="007620CE">
        <w:rPr>
          <w:rFonts w:ascii="Times New Roman" w:hAnsi="Times New Roman"/>
          <w:sz w:val="28"/>
          <w:szCs w:val="28"/>
        </w:rPr>
        <w:t>сдувок</w:t>
      </w:r>
      <w:proofErr w:type="spellEnd"/>
      <w:r w:rsidRPr="007620CE">
        <w:rPr>
          <w:rFonts w:ascii="Times New Roman" w:hAnsi="Times New Roman"/>
          <w:sz w:val="28"/>
          <w:szCs w:val="28"/>
        </w:rPr>
        <w:t xml:space="preserve"> для сооружения энергоблоков №1 и №2 Белорусской АЭС» </w:t>
      </w:r>
    </w:p>
    <w:p w:rsidR="004954DA" w:rsidRPr="007620CE" w:rsidRDefault="004954DA" w:rsidP="004954D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954DA" w:rsidRPr="007620CE" w:rsidRDefault="004954DA" w:rsidP="004954DA">
      <w:pPr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t xml:space="preserve">Начальная (максимальная) цена договора: 92 000 000 (Девяносто два миллиона) рублей 00 копеек, включая НДС. </w:t>
      </w:r>
    </w:p>
    <w:p w:rsidR="004954DA" w:rsidRPr="007620CE" w:rsidRDefault="004954DA" w:rsidP="004954DA">
      <w:pPr>
        <w:rPr>
          <w:rFonts w:ascii="Times New Roman" w:hAnsi="Times New Roman"/>
          <w:sz w:val="28"/>
          <w:szCs w:val="28"/>
        </w:rPr>
      </w:pPr>
    </w:p>
    <w:p w:rsidR="004954DA" w:rsidRPr="007620CE" w:rsidRDefault="004954DA" w:rsidP="004954D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7620CE">
        <w:rPr>
          <w:sz w:val="28"/>
          <w:szCs w:val="28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4954DA" w:rsidRPr="007620CE" w:rsidRDefault="004954DA" w:rsidP="004954D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4954DA" w:rsidRPr="007620CE" w:rsidRDefault="004954DA" w:rsidP="004954D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7620C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620CE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7620CE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7620CE">
        <w:rPr>
          <w:rFonts w:ascii="Times New Roman" w:hAnsi="Times New Roman"/>
          <w:color w:val="000000"/>
          <w:sz w:val="28"/>
          <w:szCs w:val="28"/>
          <w:lang w:eastAsia="ar-SA"/>
        </w:rPr>
        <w:t>ы «13» февраля 2015 года в информационно</w:t>
      </w:r>
      <w:r w:rsidRPr="007620CE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7620C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7620CE">
        <w:rPr>
          <w:rStyle w:val="a3"/>
          <w:rFonts w:ascii="Times New Roman" w:hAnsi="Times New Roman"/>
          <w:sz w:val="28"/>
          <w:szCs w:val="28"/>
        </w:rPr>
        <w:t>/</w:t>
      </w:r>
      <w:r w:rsidRPr="007620CE">
        <w:rPr>
          <w:rFonts w:ascii="Times New Roman" w:hAnsi="Times New Roman"/>
          <w:sz w:val="28"/>
          <w:szCs w:val="28"/>
        </w:rPr>
        <w:t>,</w:t>
      </w:r>
      <w:r w:rsidRPr="007620CE">
        <w:rPr>
          <w:sz w:val="28"/>
          <w:szCs w:val="28"/>
        </w:rPr>
        <w:t xml:space="preserve"> </w:t>
      </w:r>
      <w:r w:rsidRPr="007620CE">
        <w:rPr>
          <w:rFonts w:ascii="Times New Roman" w:hAnsi="Times New Roman"/>
          <w:sz w:val="28"/>
          <w:szCs w:val="28"/>
        </w:rPr>
        <w:t xml:space="preserve">закупка №31502029434, на официальном сайте о размещении заказов на закупки товаров, работ и услуг для нужд </w:t>
      </w:r>
      <w:proofErr w:type="spellStart"/>
      <w:r w:rsidRPr="007620C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620C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620C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620CE">
        <w:rPr>
          <w:rFonts w:ascii="Times New Roman" w:hAnsi="Times New Roman"/>
          <w:sz w:val="28"/>
          <w:szCs w:val="28"/>
        </w:rPr>
        <w:t xml:space="preserve">» </w:t>
      </w:r>
      <w:hyperlink r:id="rId11" w:history="1">
        <w:r w:rsidRPr="007620CE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7620CE">
        <w:rPr>
          <w:rFonts w:ascii="Times New Roman" w:hAnsi="Times New Roman"/>
          <w:sz w:val="28"/>
          <w:szCs w:val="28"/>
        </w:rPr>
        <w:t>, закупка №150213/0536</w:t>
      </w:r>
      <w:proofErr w:type="gramEnd"/>
      <w:r w:rsidRPr="007620CE">
        <w:rPr>
          <w:rFonts w:ascii="Times New Roman" w:hAnsi="Times New Roman"/>
          <w:sz w:val="28"/>
          <w:szCs w:val="28"/>
        </w:rPr>
        <w:t>/129,</w:t>
      </w:r>
      <w:r w:rsidRPr="007620C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620CE">
        <w:rPr>
          <w:rFonts w:ascii="Times New Roman" w:hAnsi="Times New Roman"/>
          <w:sz w:val="28"/>
          <w:szCs w:val="28"/>
        </w:rPr>
        <w:t>на ЭТП «</w:t>
      </w:r>
      <w:hyperlink r:id="rId12" w:history="1">
        <w:r w:rsidRPr="007620CE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7620CE">
        <w:rPr>
          <w:rFonts w:ascii="Times New Roman" w:hAnsi="Times New Roman"/>
          <w:sz w:val="28"/>
          <w:szCs w:val="28"/>
        </w:rPr>
        <w:t>», закупка №C021044.</w:t>
      </w:r>
    </w:p>
    <w:p w:rsidR="00203C6F" w:rsidRDefault="00203C6F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4954DA" w:rsidRPr="008928C7" w:rsidRDefault="004954DA" w:rsidP="004954DA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8928C7">
        <w:rPr>
          <w:b w:val="0"/>
          <w:bCs w:val="0"/>
          <w:sz w:val="28"/>
          <w:szCs w:val="28"/>
          <w:lang w:eastAsia="ru-RU"/>
        </w:rPr>
        <w:t xml:space="preserve">Заседание конкурсной комиссии проводится в очной форме в 11:30:00 (время московское) «22» апреля 2015 года, по адресу: г. Нижний Новгород, пл. </w:t>
      </w:r>
      <w:r w:rsidRPr="008928C7">
        <w:rPr>
          <w:b w:val="0"/>
          <w:bCs w:val="0"/>
          <w:sz w:val="28"/>
          <w:szCs w:val="28"/>
          <w:lang w:eastAsia="ru-RU"/>
        </w:rPr>
        <w:lastRenderedPageBreak/>
        <w:t>Свободы, д.3, малый актовый зал. Заседание проводится с использованием средств видеосвязи</w:t>
      </w:r>
      <w:r w:rsidRPr="008928C7">
        <w:rPr>
          <w:b w:val="0"/>
          <w:bCs w:val="0"/>
          <w:color w:val="000000"/>
          <w:sz w:val="28"/>
          <w:szCs w:val="28"/>
        </w:rPr>
        <w:t>.</w:t>
      </w:r>
    </w:p>
    <w:p w:rsidR="004954DA" w:rsidRPr="008928C7" w:rsidRDefault="004954DA" w:rsidP="004954DA">
      <w:pPr>
        <w:pStyle w:val="310"/>
        <w:ind w:firstLine="0"/>
        <w:rPr>
          <w:b w:val="0"/>
          <w:bCs w:val="0"/>
          <w:sz w:val="28"/>
          <w:szCs w:val="28"/>
        </w:rPr>
      </w:pPr>
    </w:p>
    <w:p w:rsidR="004954DA" w:rsidRPr="008928C7" w:rsidRDefault="004954DA" w:rsidP="004954DA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8928C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453"/>
        <w:gridCol w:w="7553"/>
      </w:tblGrid>
      <w:tr w:rsidR="004954DA" w:rsidRPr="008928C7" w:rsidTr="00890D3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54DA" w:rsidRPr="008928C7" w:rsidRDefault="004954DA" w:rsidP="00890D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54DA" w:rsidRPr="008928C7" w:rsidRDefault="004954DA" w:rsidP="00890D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4954DA" w:rsidRPr="008928C7" w:rsidTr="00890D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54DA" w:rsidRPr="008928C7" w:rsidRDefault="004954DA" w:rsidP="00890D3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954DA" w:rsidRPr="008928C7" w:rsidTr="00890D3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54DA" w:rsidRPr="008928C7" w:rsidRDefault="004954DA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А.А. Кочедыков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54DA" w:rsidRPr="008928C7" w:rsidRDefault="004954DA" w:rsidP="00890D3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4954DA" w:rsidRPr="008928C7" w:rsidTr="00890D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54DA" w:rsidRPr="008928C7" w:rsidRDefault="004954DA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8928C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4954DA" w:rsidRPr="008928C7" w:rsidTr="00890D3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54DA" w:rsidRPr="008928C7" w:rsidRDefault="004954DA" w:rsidP="00890D3B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А.В. Кулаков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54DA" w:rsidRPr="008928C7" w:rsidRDefault="004954DA" w:rsidP="00890D3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Начальник отдела физической защиты и безопасности финансово-экономической деятельности АО «НИАЭП»</w:t>
            </w:r>
          </w:p>
        </w:tc>
      </w:tr>
      <w:tr w:rsidR="004954DA" w:rsidRPr="008928C7" w:rsidTr="00890D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54DA" w:rsidRPr="008928C7" w:rsidRDefault="004954DA" w:rsidP="00890D3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954DA" w:rsidRPr="008928C7" w:rsidTr="00890D3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54DA" w:rsidRPr="008928C7" w:rsidRDefault="004954DA" w:rsidP="00890D3B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Д.В. </w:t>
            </w: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54DA" w:rsidRPr="008928C7" w:rsidRDefault="004954DA" w:rsidP="00890D3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Главный инженер АО «НИАЭП»</w:t>
            </w:r>
          </w:p>
        </w:tc>
      </w:tr>
      <w:tr w:rsidR="004954DA" w:rsidRPr="008928C7" w:rsidTr="00890D3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54DA" w:rsidRPr="008928C7" w:rsidRDefault="004954DA" w:rsidP="00890D3B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Е.А. Казакова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54DA" w:rsidRPr="008928C7" w:rsidRDefault="004954DA" w:rsidP="00890D3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методологии и организации закупок </w:t>
            </w:r>
          </w:p>
          <w:p w:rsidR="004954DA" w:rsidRPr="008928C7" w:rsidRDefault="004954DA" w:rsidP="00890D3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АО «НИАЭП»</w:t>
            </w:r>
          </w:p>
        </w:tc>
      </w:tr>
      <w:tr w:rsidR="004954DA" w:rsidRPr="008928C7" w:rsidTr="00890D3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54DA" w:rsidRPr="008928C7" w:rsidRDefault="004954DA" w:rsidP="00890D3B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А.Ю. Молодцов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54DA" w:rsidRPr="008928C7" w:rsidRDefault="004954DA" w:rsidP="00890D3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 w:rsidRPr="008928C7">
              <w:rPr>
                <w:rFonts w:ascii="Times New Roman" w:hAnsi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8928C7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4954DA" w:rsidRPr="008928C7" w:rsidTr="00890D3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54DA" w:rsidRPr="008928C7" w:rsidRDefault="004954DA" w:rsidP="00890D3B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Д.О. Беляев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54DA" w:rsidRPr="008928C7" w:rsidRDefault="004954DA" w:rsidP="00890D3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4954DA" w:rsidRPr="008928C7" w:rsidTr="00890D3B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54DA" w:rsidRPr="008928C7" w:rsidRDefault="004954DA" w:rsidP="00890D3B">
            <w:pPr>
              <w:contextualSpacing/>
              <w:jc w:val="left"/>
              <w:rPr>
                <w:rFonts w:ascii="Times New Roman" w:hAnsi="Times New Roman"/>
                <w:color w:val="FF0000"/>
                <w:sz w:val="28"/>
                <w:szCs w:val="28"/>
                <w:lang w:val="en-US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С.А. Кевля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54DA" w:rsidRPr="008928C7" w:rsidRDefault="004954DA" w:rsidP="00890D3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954DA" w:rsidRPr="008928C7" w:rsidTr="00890D3B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54DA" w:rsidRPr="008928C7" w:rsidRDefault="004954DA" w:rsidP="00890D3B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С.Ф. </w:t>
            </w: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54DA" w:rsidRPr="008928C7" w:rsidRDefault="004954DA" w:rsidP="00890D3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4954DA" w:rsidRPr="008928C7" w:rsidTr="00890D3B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54DA" w:rsidRPr="008928C7" w:rsidRDefault="004954DA" w:rsidP="00890D3B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proofErr w:type="spellStart"/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А.С.Бережной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54DA" w:rsidRPr="008928C7" w:rsidRDefault="004954DA" w:rsidP="00890D3B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4954DA" w:rsidRPr="008928C7" w:rsidTr="00890D3B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54DA" w:rsidRPr="008928C7" w:rsidRDefault="004954DA" w:rsidP="00890D3B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Г.К. Климович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54DA" w:rsidRPr="008928C7" w:rsidRDefault="004954DA" w:rsidP="00890D3B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954DA" w:rsidRPr="008928C7" w:rsidTr="00890D3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54DA" w:rsidRPr="008928C7" w:rsidRDefault="004954DA" w:rsidP="00890D3B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Ф.С. </w:t>
            </w:r>
            <w:proofErr w:type="spellStart"/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Боларченко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54DA" w:rsidRPr="008928C7" w:rsidRDefault="004954DA" w:rsidP="00890D3B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954DA" w:rsidRPr="008928C7" w:rsidTr="00890D3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54DA" w:rsidRPr="008928C7" w:rsidRDefault="004954DA" w:rsidP="00890D3B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И.Н. </w:t>
            </w: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54DA" w:rsidRPr="008928C7" w:rsidRDefault="004954DA" w:rsidP="00890D3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4954DA" w:rsidRPr="008928C7" w:rsidTr="00890D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54DA" w:rsidRPr="008928C7" w:rsidRDefault="004954DA" w:rsidP="00890D3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4954DA" w:rsidRPr="008928C7" w:rsidTr="00890D3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54DA" w:rsidRPr="008928C7" w:rsidRDefault="004954DA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54DA" w:rsidRPr="008928C7" w:rsidRDefault="004954DA" w:rsidP="00890D3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4954DA" w:rsidRPr="008928C7" w:rsidRDefault="004954DA" w:rsidP="004954DA">
      <w:pPr>
        <w:contextualSpacing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203C6F" w:rsidRPr="00C6031B" w:rsidRDefault="00203C6F">
      <w:pPr>
        <w:rPr>
          <w:rFonts w:ascii="Times New Roman" w:hAnsi="Times New Roman"/>
          <w:sz w:val="28"/>
          <w:szCs w:val="20"/>
        </w:rPr>
      </w:pPr>
    </w:p>
    <w:p w:rsidR="004954DA" w:rsidRPr="007620CE" w:rsidRDefault="004954DA" w:rsidP="004954DA">
      <w:pPr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конкурсе от «17» марта 2015 года №1249 Блр</w:t>
      </w:r>
      <w:proofErr w:type="gramStart"/>
      <w:r w:rsidRPr="007620CE">
        <w:rPr>
          <w:rFonts w:ascii="Times New Roman" w:hAnsi="Times New Roman"/>
          <w:sz w:val="28"/>
          <w:szCs w:val="28"/>
        </w:rPr>
        <w:t>1</w:t>
      </w:r>
      <w:proofErr w:type="gramEnd"/>
      <w:r w:rsidRPr="007620CE">
        <w:rPr>
          <w:rFonts w:ascii="Times New Roman" w:hAnsi="Times New Roman"/>
          <w:sz w:val="28"/>
          <w:szCs w:val="28"/>
        </w:rPr>
        <w:t xml:space="preserve">,2-14-1 были поданы заявки на участие в конкурсе следующими участниками </w:t>
      </w:r>
      <w:r w:rsidRPr="007620CE">
        <w:rPr>
          <w:rFonts w:ascii="Times New Roman" w:hAnsi="Times New Roman"/>
          <w:bCs/>
          <w:sz w:val="28"/>
          <w:szCs w:val="28"/>
        </w:rPr>
        <w:t>конкурса</w:t>
      </w:r>
      <w:r w:rsidRPr="007620CE">
        <w:rPr>
          <w:rFonts w:ascii="Times New Roman" w:hAnsi="Times New Roman"/>
          <w:sz w:val="28"/>
          <w:szCs w:val="28"/>
        </w:rPr>
        <w:t>:</w:t>
      </w:r>
    </w:p>
    <w:tbl>
      <w:tblPr>
        <w:tblW w:w="5007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3"/>
        <w:gridCol w:w="3384"/>
        <w:gridCol w:w="5528"/>
      </w:tblGrid>
      <w:tr w:rsidR="004954DA" w:rsidRPr="007620CE" w:rsidTr="00890D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4DA" w:rsidRPr="007620CE" w:rsidRDefault="004954DA" w:rsidP="00890D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4DA" w:rsidRPr="007620CE" w:rsidRDefault="004954DA" w:rsidP="00890D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4DA" w:rsidRPr="007620CE" w:rsidRDefault="004954DA" w:rsidP="00890D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954DA" w:rsidRPr="007620CE" w:rsidTr="00890D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4DA" w:rsidRPr="007620CE" w:rsidRDefault="004954DA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60241256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4DA" w:rsidRPr="007620CE" w:rsidRDefault="004954DA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7620CE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4954DA" w:rsidRPr="007620CE" w:rsidRDefault="004954DA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ИНН: 6167058680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4DA" w:rsidRPr="007620CE" w:rsidRDefault="004954DA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Цена заявки: 91 798 808 (Девяносто один миллион семьсот девяносто восемь тысяч восемьсот восемь) рублей 00 копеек, включая НДС </w:t>
            </w:r>
          </w:p>
        </w:tc>
      </w:tr>
      <w:tr w:rsidR="004954DA" w:rsidRPr="007620CE" w:rsidTr="00890D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4DA" w:rsidRPr="007620CE" w:rsidRDefault="004954DA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60241363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4DA" w:rsidRPr="007620CE" w:rsidRDefault="004954DA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СвердНИИхиммаш</w:t>
            </w:r>
            <w:proofErr w:type="spellEnd"/>
            <w:r w:rsidRPr="007620CE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4954DA" w:rsidRPr="007620CE" w:rsidRDefault="004954DA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ИНН: 6664003909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4DA" w:rsidRPr="007620CE" w:rsidRDefault="004954DA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Цена заявки: 91 899 000 (Девяносто один миллион восемьсот девяносто девять тысяч) рублей 02 копейки, включая НДС </w:t>
            </w:r>
          </w:p>
        </w:tc>
      </w:tr>
    </w:tbl>
    <w:p w:rsidR="004954DA" w:rsidRPr="007620CE" w:rsidRDefault="004954DA" w:rsidP="004954DA">
      <w:pPr>
        <w:outlineLvl w:val="0"/>
        <w:rPr>
          <w:rFonts w:ascii="Times New Roman" w:hAnsi="Times New Roman"/>
          <w:sz w:val="28"/>
          <w:szCs w:val="28"/>
        </w:rPr>
      </w:pPr>
    </w:p>
    <w:p w:rsidR="004954DA" w:rsidRPr="007620CE" w:rsidRDefault="004954DA" w:rsidP="004954DA">
      <w:pPr>
        <w:outlineLvl w:val="0"/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t>2. Согласно протоколу заседания конкурсной комиссии по рассмотрению заявок на отборочной стадии от «31» марта 2015 года №1249 Блр</w:t>
      </w:r>
      <w:proofErr w:type="gramStart"/>
      <w:r w:rsidRPr="007620CE">
        <w:rPr>
          <w:rFonts w:ascii="Times New Roman" w:hAnsi="Times New Roman"/>
          <w:sz w:val="28"/>
          <w:szCs w:val="28"/>
        </w:rPr>
        <w:t>1</w:t>
      </w:r>
      <w:proofErr w:type="gramEnd"/>
      <w:r w:rsidRPr="007620CE">
        <w:rPr>
          <w:rFonts w:ascii="Times New Roman" w:hAnsi="Times New Roman"/>
          <w:sz w:val="28"/>
          <w:szCs w:val="28"/>
        </w:rPr>
        <w:t>,2-14-2 конкурсной комиссией были</w:t>
      </w:r>
      <w:r w:rsidRPr="007620C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7620CE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4954DA" w:rsidRPr="007620CE" w:rsidRDefault="004954DA" w:rsidP="004954DA">
      <w:pPr>
        <w:pStyle w:val="a5"/>
        <w:jc w:val="both"/>
        <w:rPr>
          <w:sz w:val="28"/>
          <w:szCs w:val="28"/>
        </w:rPr>
      </w:pPr>
      <w:r w:rsidRPr="007620CE">
        <w:rPr>
          <w:sz w:val="28"/>
          <w:szCs w:val="28"/>
        </w:rPr>
        <w:t xml:space="preserve">2.1. 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4954DA" w:rsidRPr="007620CE" w:rsidRDefault="004954DA" w:rsidP="004954DA">
      <w:pPr>
        <w:pStyle w:val="a5"/>
        <w:jc w:val="both"/>
        <w:rPr>
          <w:sz w:val="28"/>
          <w:szCs w:val="28"/>
        </w:rPr>
      </w:pPr>
      <w:r w:rsidRPr="007620CE">
        <w:rPr>
          <w:sz w:val="28"/>
          <w:szCs w:val="28"/>
        </w:rPr>
        <w:t>2.1.1. направить участнику конкурса: ООО "</w:t>
      </w:r>
      <w:proofErr w:type="spellStart"/>
      <w:r w:rsidRPr="007620CE">
        <w:rPr>
          <w:sz w:val="28"/>
          <w:szCs w:val="28"/>
        </w:rPr>
        <w:t>Атомспецсервис</w:t>
      </w:r>
      <w:proofErr w:type="spellEnd"/>
      <w:r w:rsidRPr="007620CE">
        <w:rPr>
          <w:sz w:val="28"/>
          <w:szCs w:val="28"/>
        </w:rPr>
        <w:t xml:space="preserve">" запрос о предоставлении отсутствующих документов, запрос о разъяснении положений заявки на участие в конкурсе. </w:t>
      </w:r>
    </w:p>
    <w:p w:rsidR="004954DA" w:rsidRPr="007620CE" w:rsidRDefault="004954DA" w:rsidP="004954DA">
      <w:pPr>
        <w:pStyle w:val="a5"/>
        <w:jc w:val="both"/>
        <w:rPr>
          <w:sz w:val="28"/>
          <w:szCs w:val="28"/>
        </w:rPr>
      </w:pPr>
      <w:r w:rsidRPr="007620CE">
        <w:rPr>
          <w:sz w:val="28"/>
          <w:szCs w:val="28"/>
        </w:rPr>
        <w:t>2.1.2. направить участнику конкурса: ОАО "</w:t>
      </w:r>
      <w:proofErr w:type="spellStart"/>
      <w:r w:rsidRPr="007620CE">
        <w:rPr>
          <w:sz w:val="28"/>
          <w:szCs w:val="28"/>
        </w:rPr>
        <w:t>СвердНИИхиммаш</w:t>
      </w:r>
      <w:proofErr w:type="spellEnd"/>
      <w:r w:rsidRPr="007620CE">
        <w:rPr>
          <w:sz w:val="28"/>
          <w:szCs w:val="28"/>
        </w:rPr>
        <w:t xml:space="preserve">" запрос о предоставлении отсутствующих документов, запрос о разъяснении положений заявки на участие в конкурсе. </w:t>
      </w:r>
    </w:p>
    <w:p w:rsidR="004954DA" w:rsidRPr="007620CE" w:rsidRDefault="004954DA" w:rsidP="004954DA">
      <w:pPr>
        <w:outlineLvl w:val="0"/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t xml:space="preserve">3. </w:t>
      </w:r>
      <w:r w:rsidR="00DC6700" w:rsidRPr="007620CE">
        <w:rPr>
          <w:rFonts w:ascii="Times New Roman" w:hAnsi="Times New Roman"/>
          <w:sz w:val="28"/>
          <w:szCs w:val="28"/>
        </w:rPr>
        <w:t>Согласно протоколу заседания конкурсной комиссии по рассмотрению заявок на отборочной стадии от «</w:t>
      </w:r>
      <w:r w:rsidR="00DC6700" w:rsidRPr="00DC6700">
        <w:rPr>
          <w:rFonts w:ascii="Times New Roman" w:hAnsi="Times New Roman"/>
          <w:sz w:val="28"/>
          <w:szCs w:val="28"/>
        </w:rPr>
        <w:t>14</w:t>
      </w:r>
      <w:r w:rsidR="00DC6700" w:rsidRPr="007620CE">
        <w:rPr>
          <w:rFonts w:ascii="Times New Roman" w:hAnsi="Times New Roman"/>
          <w:sz w:val="28"/>
          <w:szCs w:val="28"/>
        </w:rPr>
        <w:t xml:space="preserve">» </w:t>
      </w:r>
      <w:r w:rsidR="00DC6700" w:rsidRPr="00DC6700">
        <w:rPr>
          <w:rFonts w:ascii="Times New Roman" w:hAnsi="Times New Roman"/>
          <w:sz w:val="28"/>
          <w:szCs w:val="28"/>
        </w:rPr>
        <w:t>апреля</w:t>
      </w:r>
      <w:r w:rsidR="00DC6700" w:rsidRPr="007620CE">
        <w:rPr>
          <w:rFonts w:ascii="Times New Roman" w:hAnsi="Times New Roman"/>
          <w:sz w:val="28"/>
          <w:szCs w:val="28"/>
        </w:rPr>
        <w:t xml:space="preserve"> 2015 года №1249 Блр</w:t>
      </w:r>
      <w:proofErr w:type="gramStart"/>
      <w:r w:rsidR="00DC6700" w:rsidRPr="007620CE">
        <w:rPr>
          <w:rFonts w:ascii="Times New Roman" w:hAnsi="Times New Roman"/>
          <w:sz w:val="28"/>
          <w:szCs w:val="28"/>
        </w:rPr>
        <w:t>1</w:t>
      </w:r>
      <w:proofErr w:type="gramEnd"/>
      <w:r w:rsidR="00DC6700" w:rsidRPr="007620CE">
        <w:rPr>
          <w:rFonts w:ascii="Times New Roman" w:hAnsi="Times New Roman"/>
          <w:sz w:val="28"/>
          <w:szCs w:val="28"/>
        </w:rPr>
        <w:t>,2-14-</w:t>
      </w:r>
      <w:r w:rsidR="00DC6700" w:rsidRPr="00DC6700">
        <w:rPr>
          <w:rFonts w:ascii="Times New Roman" w:hAnsi="Times New Roman"/>
          <w:sz w:val="28"/>
          <w:szCs w:val="28"/>
        </w:rPr>
        <w:t>3</w:t>
      </w:r>
      <w:r w:rsidR="00DC6700" w:rsidRPr="007620CE">
        <w:rPr>
          <w:rFonts w:ascii="Times New Roman" w:hAnsi="Times New Roman"/>
          <w:sz w:val="28"/>
          <w:szCs w:val="28"/>
        </w:rPr>
        <w:t xml:space="preserve"> конкурсной комиссией были</w:t>
      </w:r>
      <w:r w:rsidR="00DC6700" w:rsidRPr="00DC6700">
        <w:rPr>
          <w:rFonts w:ascii="Times New Roman" w:hAnsi="Times New Roman"/>
          <w:sz w:val="28"/>
          <w:szCs w:val="28"/>
        </w:rPr>
        <w:t xml:space="preserve"> </w:t>
      </w:r>
      <w:r w:rsidR="00DC6700" w:rsidRPr="007620CE">
        <w:rPr>
          <w:rFonts w:ascii="Times New Roman" w:hAnsi="Times New Roman"/>
          <w:sz w:val="28"/>
          <w:szCs w:val="28"/>
        </w:rPr>
        <w:t>приняты следующие решения</w:t>
      </w:r>
      <w:r w:rsidRPr="007620CE">
        <w:rPr>
          <w:rFonts w:ascii="Times New Roman" w:hAnsi="Times New Roman"/>
          <w:sz w:val="28"/>
          <w:szCs w:val="28"/>
        </w:rPr>
        <w:t>:</w:t>
      </w:r>
    </w:p>
    <w:p w:rsidR="004954DA" w:rsidRPr="007620CE" w:rsidRDefault="004954DA" w:rsidP="004954DA">
      <w:pPr>
        <w:pStyle w:val="a5"/>
        <w:jc w:val="both"/>
        <w:rPr>
          <w:sz w:val="28"/>
          <w:szCs w:val="28"/>
        </w:rPr>
      </w:pPr>
      <w:r w:rsidRPr="007620CE">
        <w:rPr>
          <w:sz w:val="28"/>
          <w:szCs w:val="28"/>
        </w:rPr>
        <w:t xml:space="preserve">3.1. </w:t>
      </w:r>
      <w:r w:rsidR="00DC6700" w:rsidRPr="007620CE">
        <w:rPr>
          <w:sz w:val="28"/>
          <w:szCs w:val="28"/>
        </w:rPr>
        <w:t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</w:t>
      </w:r>
      <w:bookmarkStart w:id="0" w:name="_GoBack"/>
      <w:bookmarkEnd w:id="0"/>
      <w:r w:rsidRPr="007620CE">
        <w:rPr>
          <w:sz w:val="28"/>
          <w:szCs w:val="28"/>
        </w:rPr>
        <w:t xml:space="preserve">: </w:t>
      </w:r>
    </w:p>
    <w:p w:rsidR="004954DA" w:rsidRPr="007620CE" w:rsidRDefault="004954DA" w:rsidP="004954DA">
      <w:pPr>
        <w:pStyle w:val="a5"/>
        <w:jc w:val="both"/>
        <w:rPr>
          <w:sz w:val="28"/>
          <w:szCs w:val="28"/>
        </w:rPr>
      </w:pPr>
      <w:r w:rsidRPr="007620CE">
        <w:rPr>
          <w:sz w:val="28"/>
          <w:szCs w:val="28"/>
        </w:rPr>
        <w:t>3.1.1. ООО "</w:t>
      </w:r>
      <w:proofErr w:type="spellStart"/>
      <w:r w:rsidRPr="007620CE">
        <w:rPr>
          <w:sz w:val="28"/>
          <w:szCs w:val="28"/>
        </w:rPr>
        <w:t>Атомспецсервис</w:t>
      </w:r>
      <w:proofErr w:type="spellEnd"/>
      <w:r w:rsidRPr="007620CE">
        <w:rPr>
          <w:sz w:val="28"/>
          <w:szCs w:val="28"/>
        </w:rPr>
        <w:t xml:space="preserve">". </w:t>
      </w:r>
    </w:p>
    <w:p w:rsidR="004954DA" w:rsidRPr="007620CE" w:rsidRDefault="004954DA" w:rsidP="004954DA">
      <w:pPr>
        <w:pStyle w:val="a5"/>
        <w:jc w:val="both"/>
        <w:rPr>
          <w:sz w:val="28"/>
          <w:szCs w:val="28"/>
        </w:rPr>
      </w:pPr>
      <w:r w:rsidRPr="007620CE">
        <w:rPr>
          <w:sz w:val="28"/>
          <w:szCs w:val="28"/>
        </w:rPr>
        <w:t>3.1.2. ОАО "</w:t>
      </w:r>
      <w:proofErr w:type="spellStart"/>
      <w:r w:rsidRPr="007620CE">
        <w:rPr>
          <w:sz w:val="28"/>
          <w:szCs w:val="28"/>
        </w:rPr>
        <w:t>СвердНИИхиммаш</w:t>
      </w:r>
      <w:proofErr w:type="spellEnd"/>
      <w:r w:rsidRPr="007620CE">
        <w:rPr>
          <w:sz w:val="28"/>
          <w:szCs w:val="28"/>
        </w:rPr>
        <w:t xml:space="preserve">". </w:t>
      </w:r>
    </w:p>
    <w:p w:rsidR="004954DA" w:rsidRPr="007620CE" w:rsidRDefault="004954DA" w:rsidP="004954DA">
      <w:pPr>
        <w:outlineLvl w:val="0"/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t>3.2. Провести процедуру переторжки в очной форме (в режиме реального времени) по снижению первоначально указанной в заявке на участие в конкурсе цены между допущенными участниками конкурса:</w:t>
      </w:r>
    </w:p>
    <w:p w:rsidR="004954DA" w:rsidRPr="007620CE" w:rsidRDefault="004954DA" w:rsidP="004954DA">
      <w:pPr>
        <w:outlineLvl w:val="0"/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lastRenderedPageBreak/>
        <w:t>3.2.1. ООО "</w:t>
      </w:r>
      <w:proofErr w:type="spellStart"/>
      <w:r w:rsidRPr="007620CE">
        <w:rPr>
          <w:rFonts w:ascii="Times New Roman" w:hAnsi="Times New Roman"/>
          <w:sz w:val="28"/>
          <w:szCs w:val="28"/>
        </w:rPr>
        <w:t>Атомспецсервис</w:t>
      </w:r>
      <w:proofErr w:type="spellEnd"/>
      <w:r w:rsidRPr="007620CE">
        <w:rPr>
          <w:rFonts w:ascii="Times New Roman" w:hAnsi="Times New Roman"/>
          <w:sz w:val="28"/>
          <w:szCs w:val="28"/>
        </w:rPr>
        <w:t xml:space="preserve">", </w:t>
      </w:r>
    </w:p>
    <w:p w:rsidR="004954DA" w:rsidRPr="007620CE" w:rsidRDefault="004954DA" w:rsidP="004954DA">
      <w:pPr>
        <w:outlineLvl w:val="0"/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t>3.2.2. ОАО "</w:t>
      </w:r>
      <w:proofErr w:type="spellStart"/>
      <w:r w:rsidRPr="007620CE">
        <w:rPr>
          <w:rFonts w:ascii="Times New Roman" w:hAnsi="Times New Roman"/>
          <w:sz w:val="28"/>
          <w:szCs w:val="28"/>
        </w:rPr>
        <w:t>СвердНИИхиммаш</w:t>
      </w:r>
      <w:proofErr w:type="spellEnd"/>
      <w:r w:rsidRPr="007620CE">
        <w:rPr>
          <w:rFonts w:ascii="Times New Roman" w:hAnsi="Times New Roman"/>
          <w:sz w:val="28"/>
          <w:szCs w:val="28"/>
        </w:rPr>
        <w:t>".</w:t>
      </w:r>
    </w:p>
    <w:p w:rsidR="004954DA" w:rsidRPr="007620CE" w:rsidRDefault="004954DA" w:rsidP="004954DA">
      <w:pPr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t>Переторжку назначить на период с 10:00 (время московское) 17 апреля 2015г. по 11:00 (время московское) 17 апреля 2015г.</w:t>
      </w:r>
    </w:p>
    <w:p w:rsidR="00203C6F" w:rsidRPr="00C6031B" w:rsidRDefault="00C6031B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 w:rsidRPr="00C6031B">
        <w:rPr>
          <w:rFonts w:ascii="Times New Roman" w:hAnsi="Times New Roman"/>
          <w:sz w:val="28"/>
          <w:szCs w:val="20"/>
        </w:rPr>
        <w:t xml:space="preserve">4. </w:t>
      </w:r>
      <w:r w:rsidR="004954DA" w:rsidRPr="007E2F2B">
        <w:rPr>
          <w:rFonts w:ascii="Times New Roman" w:hAnsi="Times New Roman"/>
          <w:sz w:val="28"/>
          <w:szCs w:val="28"/>
        </w:rPr>
        <w:t>Согласно протоколу переторжки от «</w:t>
      </w:r>
      <w:r w:rsidR="004954DA">
        <w:rPr>
          <w:rFonts w:ascii="Times New Roman" w:hAnsi="Times New Roman"/>
          <w:sz w:val="28"/>
          <w:szCs w:val="28"/>
        </w:rPr>
        <w:t>17</w:t>
      </w:r>
      <w:r w:rsidR="004954DA" w:rsidRPr="007E2F2B">
        <w:rPr>
          <w:rFonts w:ascii="Times New Roman" w:hAnsi="Times New Roman"/>
          <w:sz w:val="28"/>
          <w:szCs w:val="28"/>
        </w:rPr>
        <w:t xml:space="preserve">» </w:t>
      </w:r>
      <w:r w:rsidR="004954DA">
        <w:rPr>
          <w:rFonts w:ascii="Times New Roman" w:hAnsi="Times New Roman"/>
          <w:sz w:val="28"/>
          <w:szCs w:val="28"/>
        </w:rPr>
        <w:t>апреля</w:t>
      </w:r>
      <w:r w:rsidR="004954DA" w:rsidRPr="007E2F2B">
        <w:rPr>
          <w:rFonts w:ascii="Times New Roman" w:hAnsi="Times New Roman"/>
          <w:sz w:val="28"/>
          <w:szCs w:val="28"/>
        </w:rPr>
        <w:t xml:space="preserve"> 2015 года №</w:t>
      </w:r>
      <w:r w:rsidR="004954DA" w:rsidRPr="007620CE">
        <w:rPr>
          <w:rFonts w:ascii="Times New Roman" w:hAnsi="Times New Roman"/>
          <w:sz w:val="28"/>
          <w:szCs w:val="28"/>
        </w:rPr>
        <w:t>1249 Блр</w:t>
      </w:r>
      <w:proofErr w:type="gramStart"/>
      <w:r w:rsidR="004954DA" w:rsidRPr="007620CE">
        <w:rPr>
          <w:rFonts w:ascii="Times New Roman" w:hAnsi="Times New Roman"/>
          <w:sz w:val="28"/>
          <w:szCs w:val="28"/>
        </w:rPr>
        <w:t>1</w:t>
      </w:r>
      <w:proofErr w:type="gramEnd"/>
      <w:r w:rsidR="004954DA" w:rsidRPr="007620CE">
        <w:rPr>
          <w:rFonts w:ascii="Times New Roman" w:hAnsi="Times New Roman"/>
          <w:sz w:val="28"/>
          <w:szCs w:val="28"/>
        </w:rPr>
        <w:t>,2-14-</w:t>
      </w:r>
      <w:r w:rsidR="004954DA" w:rsidRPr="004954DA">
        <w:rPr>
          <w:rFonts w:ascii="Times New Roman" w:hAnsi="Times New Roman"/>
          <w:sz w:val="28"/>
          <w:szCs w:val="28"/>
        </w:rPr>
        <w:t>4</w:t>
      </w:r>
      <w:r w:rsidR="004954DA" w:rsidRPr="007E2F2B">
        <w:rPr>
          <w:rFonts w:ascii="Times New Roman" w:hAnsi="Times New Roman"/>
          <w:sz w:val="28"/>
          <w:szCs w:val="28"/>
        </w:rPr>
        <w:t xml:space="preserve"> окончательные предложения составляют</w:t>
      </w:r>
      <w:r w:rsidRPr="00C6031B">
        <w:rPr>
          <w:rFonts w:ascii="Times New Roman" w:hAnsi="Times New Roman"/>
          <w:sz w:val="28"/>
          <w:szCs w:val="20"/>
        </w:rPr>
        <w:t>:</w:t>
      </w:r>
    </w:p>
    <w:tbl>
      <w:tblPr>
        <w:tblW w:w="5007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3"/>
        <w:gridCol w:w="3384"/>
        <w:gridCol w:w="5528"/>
      </w:tblGrid>
      <w:tr w:rsidR="004954DA" w:rsidRPr="007620CE" w:rsidTr="00890D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4DA" w:rsidRPr="004954DA" w:rsidRDefault="004954DA" w:rsidP="00890D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954DA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4DA" w:rsidRPr="004954DA" w:rsidRDefault="004954DA" w:rsidP="00890D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954D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4DA" w:rsidRPr="004954DA" w:rsidRDefault="004954DA" w:rsidP="00890D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954DA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954DA" w:rsidRPr="007620CE" w:rsidTr="00890D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4DA" w:rsidRPr="004954DA" w:rsidRDefault="004954DA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4954DA">
              <w:rPr>
                <w:rFonts w:ascii="Times New Roman" w:hAnsi="Times New Roman"/>
                <w:sz w:val="28"/>
                <w:szCs w:val="28"/>
              </w:rPr>
              <w:t xml:space="preserve">60241256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4DA" w:rsidRPr="004954DA" w:rsidRDefault="004954DA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4954DA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4954DA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4954DA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4954DA" w:rsidRPr="004954DA" w:rsidRDefault="004954DA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4954DA">
              <w:rPr>
                <w:rFonts w:ascii="Times New Roman" w:hAnsi="Times New Roman"/>
                <w:sz w:val="28"/>
                <w:szCs w:val="28"/>
              </w:rPr>
              <w:t>ИНН: 6167058680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4DA" w:rsidRPr="004954DA" w:rsidRDefault="004954DA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4954DA">
              <w:rPr>
                <w:rFonts w:ascii="Times New Roman" w:hAnsi="Times New Roman"/>
                <w:sz w:val="28"/>
                <w:szCs w:val="28"/>
              </w:rPr>
              <w:t xml:space="preserve">Цена заявки: 91 798 808 (Девяносто один миллион семьсот девяносто восемь тысяч восемьсот восемь) рублей 00 копеек, включая НДС </w:t>
            </w:r>
          </w:p>
        </w:tc>
      </w:tr>
      <w:tr w:rsidR="004954DA" w:rsidRPr="007620CE" w:rsidTr="00890D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4DA" w:rsidRPr="004954DA" w:rsidRDefault="004954DA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4954DA">
              <w:rPr>
                <w:rFonts w:ascii="Times New Roman" w:hAnsi="Times New Roman"/>
                <w:sz w:val="28"/>
                <w:szCs w:val="28"/>
              </w:rPr>
              <w:t xml:space="preserve">60241363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4DA" w:rsidRPr="004954DA" w:rsidRDefault="004954DA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4954DA"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 w:rsidRPr="004954DA">
              <w:rPr>
                <w:rFonts w:ascii="Times New Roman" w:hAnsi="Times New Roman"/>
                <w:sz w:val="28"/>
                <w:szCs w:val="28"/>
              </w:rPr>
              <w:t>СвердНИИхиммаш</w:t>
            </w:r>
            <w:proofErr w:type="spellEnd"/>
            <w:r w:rsidRPr="004954DA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4954DA" w:rsidRPr="004954DA" w:rsidRDefault="004954DA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4954DA">
              <w:rPr>
                <w:rFonts w:ascii="Times New Roman" w:hAnsi="Times New Roman"/>
                <w:sz w:val="28"/>
                <w:szCs w:val="28"/>
              </w:rPr>
              <w:t>ИНН: 6664003909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4DA" w:rsidRPr="004954DA" w:rsidRDefault="004954DA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4954DA">
              <w:rPr>
                <w:rFonts w:ascii="Times New Roman" w:hAnsi="Times New Roman"/>
                <w:sz w:val="28"/>
                <w:szCs w:val="28"/>
              </w:rPr>
              <w:t xml:space="preserve">Цена заявки: 91 750 000 (Девяносто один миллион семьсот пятьдесят тысяч) рублей 00 копеек, включая НДС </w:t>
            </w:r>
          </w:p>
        </w:tc>
      </w:tr>
    </w:tbl>
    <w:p w:rsidR="004954DA" w:rsidRPr="007620CE" w:rsidRDefault="004954DA" w:rsidP="004954DA">
      <w:pPr>
        <w:outlineLvl w:val="0"/>
        <w:rPr>
          <w:sz w:val="28"/>
          <w:szCs w:val="28"/>
        </w:rPr>
      </w:pPr>
    </w:p>
    <w:p w:rsidR="00203C6F" w:rsidRDefault="00C6031B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5. </w:t>
      </w:r>
      <w:r w:rsidR="004954DA" w:rsidRPr="007E2F2B">
        <w:rPr>
          <w:rFonts w:ascii="Times New Roman" w:hAnsi="Times New Roman"/>
          <w:sz w:val="28"/>
          <w:szCs w:val="28"/>
        </w:rPr>
        <w:t xml:space="preserve">В соответствии с пунктами 23, 24 раздела 5 «Информационная карта конкурса» конкурсной документации, критерии оценки заявок на участие в конкурсе и количество баллов, присужденных </w:t>
      </w:r>
      <w:r w:rsidR="00130368">
        <w:rPr>
          <w:rFonts w:ascii="Times New Roman" w:hAnsi="Times New Roman"/>
          <w:sz w:val="28"/>
          <w:szCs w:val="28"/>
        </w:rPr>
        <w:t>конкурсной</w:t>
      </w:r>
      <w:r w:rsidR="004954DA" w:rsidRPr="007E2F2B">
        <w:rPr>
          <w:rFonts w:ascii="Times New Roman" w:hAnsi="Times New Roman"/>
          <w:sz w:val="28"/>
          <w:szCs w:val="28"/>
        </w:rPr>
        <w:t xml:space="preserve"> комиссией каждой заявке составляют</w:t>
      </w:r>
      <w:r>
        <w:rPr>
          <w:rFonts w:ascii="Times New Roman" w:hAnsi="Times New Roman"/>
          <w:sz w:val="28"/>
          <w:szCs w:val="20"/>
        </w:rPr>
        <w:t>:</w:t>
      </w:r>
    </w:p>
    <w:p w:rsidR="00203C6F" w:rsidRDefault="00203C6F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104"/>
        <w:gridCol w:w="3259"/>
        <w:gridCol w:w="2888"/>
      </w:tblGrid>
      <w:tr w:rsidR="00203C6F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C6F" w:rsidRDefault="00C6031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C6F" w:rsidRDefault="00C6031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203C6F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C6F" w:rsidRDefault="00203C6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C6F" w:rsidRDefault="0013036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954DA"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 w:rsidRPr="004954DA">
              <w:rPr>
                <w:rFonts w:ascii="Times New Roman" w:hAnsi="Times New Roman"/>
                <w:sz w:val="28"/>
                <w:szCs w:val="28"/>
              </w:rPr>
              <w:t>СвердНИИхиммаш</w:t>
            </w:r>
            <w:proofErr w:type="spellEnd"/>
            <w:r w:rsidRPr="004954DA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C6F" w:rsidRDefault="0013036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954DA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4954DA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4954DA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</w:tr>
      <w:tr w:rsidR="00203C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C6F" w:rsidRDefault="00C6031B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договора (90%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C6F" w:rsidRDefault="00130368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C6031B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C6F" w:rsidRDefault="00130368" w:rsidP="00130368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89</w:t>
            </w:r>
            <w:r w:rsidR="00C6031B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95</w:t>
            </w:r>
          </w:p>
        </w:tc>
      </w:tr>
      <w:tr w:rsidR="00203C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C6F" w:rsidRDefault="00C6031B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C6F" w:rsidRDefault="00C6031B" w:rsidP="00130368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0.</w:t>
            </w:r>
            <w:r w:rsidR="00130368">
              <w:rPr>
                <w:rFonts w:ascii="Times New Roman" w:eastAsia="Calibri" w:hAnsi="Times New Roman"/>
                <w:sz w:val="28"/>
                <w:szCs w:val="28"/>
              </w:rPr>
              <w:t>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C6F" w:rsidRDefault="00130368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5</w:t>
            </w:r>
            <w:r w:rsidR="00C6031B">
              <w:rPr>
                <w:rFonts w:ascii="Times New Roman" w:eastAsia="Calibri" w:hAnsi="Times New Roman"/>
                <w:sz w:val="28"/>
                <w:szCs w:val="28"/>
              </w:rPr>
              <w:t>.00</w:t>
            </w:r>
          </w:p>
        </w:tc>
      </w:tr>
      <w:tr w:rsidR="00203C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C6F" w:rsidRDefault="00C6031B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C6F" w:rsidRDefault="00130368" w:rsidP="0013036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</w:t>
            </w:r>
            <w:r w:rsidR="00C6031B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C6F" w:rsidRDefault="00130368" w:rsidP="0013036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94</w:t>
            </w:r>
            <w:r w:rsidR="00C6031B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95</w:t>
            </w:r>
          </w:p>
        </w:tc>
      </w:tr>
    </w:tbl>
    <w:p w:rsidR="00203C6F" w:rsidRDefault="00203C6F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203C6F" w:rsidRDefault="00C6031B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6. </w:t>
      </w:r>
      <w:r w:rsidR="00130368" w:rsidRPr="007E2F2B">
        <w:rPr>
          <w:rFonts w:ascii="Times New Roman" w:hAnsi="Times New Roman"/>
          <w:sz w:val="28"/>
          <w:szCs w:val="28"/>
        </w:rPr>
        <w:t xml:space="preserve">На основании результатов оценки и сопоставления заявок на участие в  конкурсе каждой заявке, исходя из подсчитанных баллов, присвоены следующие места (заявка на участие в </w:t>
      </w:r>
      <w:proofErr w:type="gramStart"/>
      <w:r w:rsidR="00130368" w:rsidRPr="007E2F2B">
        <w:rPr>
          <w:rFonts w:ascii="Times New Roman" w:hAnsi="Times New Roman"/>
          <w:sz w:val="28"/>
          <w:szCs w:val="28"/>
        </w:rPr>
        <w:t>конкурсе</w:t>
      </w:r>
      <w:proofErr w:type="gramEnd"/>
      <w:r w:rsidR="00130368" w:rsidRPr="007E2F2B">
        <w:rPr>
          <w:rFonts w:ascii="Times New Roman" w:hAnsi="Times New Roman"/>
          <w:sz w:val="28"/>
          <w:szCs w:val="28"/>
        </w:rPr>
        <w:t xml:space="preserve"> которая оценена наибольшим количеством баллов, присвоено первое место)</w:t>
      </w:r>
      <w:r>
        <w:rPr>
          <w:rFonts w:ascii="Times New Roman" w:hAnsi="Times New Roman"/>
          <w:sz w:val="28"/>
          <w:szCs w:val="20"/>
        </w:rPr>
        <w:t>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83"/>
        <w:gridCol w:w="8071"/>
      </w:tblGrid>
      <w:tr w:rsidR="00203C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C6F" w:rsidRDefault="00C6031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C6F" w:rsidRDefault="00C6031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1303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368" w:rsidRDefault="00130368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368" w:rsidRPr="004954DA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4954DA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4954DA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4954DA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130368" w:rsidRPr="004954DA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4954DA">
              <w:rPr>
                <w:rFonts w:ascii="Times New Roman" w:hAnsi="Times New Roman"/>
                <w:sz w:val="28"/>
                <w:szCs w:val="28"/>
              </w:rPr>
              <w:t>ИНН: 6167058680</w:t>
            </w:r>
          </w:p>
        </w:tc>
      </w:tr>
      <w:tr w:rsidR="001303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368" w:rsidRDefault="00130368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368" w:rsidRPr="004954DA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4954DA"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 w:rsidRPr="004954DA">
              <w:rPr>
                <w:rFonts w:ascii="Times New Roman" w:hAnsi="Times New Roman"/>
                <w:sz w:val="28"/>
                <w:szCs w:val="28"/>
              </w:rPr>
              <w:t>СвердНИИхиммаш</w:t>
            </w:r>
            <w:proofErr w:type="spellEnd"/>
            <w:r w:rsidRPr="004954DA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130368" w:rsidRPr="004954DA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4954DA">
              <w:rPr>
                <w:rFonts w:ascii="Times New Roman" w:hAnsi="Times New Roman"/>
                <w:sz w:val="28"/>
                <w:szCs w:val="28"/>
              </w:rPr>
              <w:t>ИНН: 6664003909</w:t>
            </w:r>
          </w:p>
        </w:tc>
      </w:tr>
    </w:tbl>
    <w:p w:rsidR="00203C6F" w:rsidRDefault="00203C6F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203C6F" w:rsidRPr="00130368" w:rsidRDefault="00C6031B">
      <w:pPr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lastRenderedPageBreak/>
        <w:t xml:space="preserve">7. </w:t>
      </w:r>
      <w:r w:rsidR="00130368" w:rsidRPr="007E2F2B">
        <w:rPr>
          <w:rFonts w:ascii="Times New Roman" w:hAnsi="Times New Roman"/>
          <w:sz w:val="28"/>
          <w:szCs w:val="28"/>
        </w:rPr>
        <w:t xml:space="preserve">По результатам оценки и сопоставления заявок на участие в конкурсе </w:t>
      </w:r>
      <w:r w:rsidR="00130368">
        <w:rPr>
          <w:rFonts w:ascii="Times New Roman" w:hAnsi="Times New Roman"/>
          <w:sz w:val="28"/>
          <w:szCs w:val="28"/>
        </w:rPr>
        <w:t>конкурсной</w:t>
      </w:r>
      <w:r w:rsidR="00130368" w:rsidRPr="007E2F2B">
        <w:rPr>
          <w:rFonts w:ascii="Times New Roman" w:hAnsi="Times New Roman"/>
          <w:sz w:val="28"/>
          <w:szCs w:val="28"/>
        </w:rPr>
        <w:t xml:space="preserve"> комиссией принято решение признать победителем конкурса </w:t>
      </w:r>
      <w:r w:rsidR="00130368" w:rsidRPr="004954DA">
        <w:rPr>
          <w:rFonts w:ascii="Times New Roman" w:hAnsi="Times New Roman"/>
          <w:sz w:val="28"/>
          <w:szCs w:val="28"/>
        </w:rPr>
        <w:t>ООО</w:t>
      </w:r>
      <w:r w:rsidR="00C26E2B">
        <w:rPr>
          <w:rFonts w:ascii="Times New Roman" w:hAnsi="Times New Roman"/>
          <w:sz w:val="28"/>
          <w:szCs w:val="28"/>
        </w:rPr>
        <w:t> </w:t>
      </w:r>
      <w:r w:rsidR="00130368" w:rsidRPr="004954DA">
        <w:rPr>
          <w:rFonts w:ascii="Times New Roman" w:hAnsi="Times New Roman"/>
          <w:sz w:val="28"/>
          <w:szCs w:val="28"/>
        </w:rPr>
        <w:t>"</w:t>
      </w:r>
      <w:proofErr w:type="spellStart"/>
      <w:r w:rsidR="00130368" w:rsidRPr="004954DA">
        <w:rPr>
          <w:rFonts w:ascii="Times New Roman" w:hAnsi="Times New Roman"/>
          <w:sz w:val="28"/>
          <w:szCs w:val="28"/>
        </w:rPr>
        <w:t>Атомспецсервис</w:t>
      </w:r>
      <w:proofErr w:type="spellEnd"/>
      <w:r w:rsidR="00130368" w:rsidRPr="004954DA">
        <w:rPr>
          <w:rFonts w:ascii="Times New Roman" w:hAnsi="Times New Roman"/>
          <w:sz w:val="28"/>
          <w:szCs w:val="28"/>
        </w:rPr>
        <w:t>"</w:t>
      </w:r>
      <w:r w:rsidR="00130368" w:rsidRPr="007E2F2B">
        <w:rPr>
          <w:rFonts w:ascii="Times New Roman" w:hAnsi="Times New Roman"/>
          <w:sz w:val="28"/>
          <w:szCs w:val="28"/>
        </w:rPr>
        <w:t xml:space="preserve"> (</w:t>
      </w:r>
      <w:r w:rsidR="00130368" w:rsidRPr="002A523B">
        <w:rPr>
          <w:rFonts w:ascii="Times New Roman" w:hAnsi="Times New Roman"/>
          <w:sz w:val="28"/>
          <w:szCs w:val="28"/>
        </w:rPr>
        <w:t>34</w:t>
      </w:r>
      <w:r w:rsidR="00C26E2B">
        <w:rPr>
          <w:rFonts w:ascii="Times New Roman" w:hAnsi="Times New Roman"/>
          <w:sz w:val="28"/>
          <w:szCs w:val="28"/>
        </w:rPr>
        <w:t>4037</w:t>
      </w:r>
      <w:r w:rsidR="00130368" w:rsidRPr="002A52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26E2B">
        <w:rPr>
          <w:rFonts w:ascii="Times New Roman" w:hAnsi="Times New Roman"/>
          <w:sz w:val="28"/>
          <w:szCs w:val="28"/>
        </w:rPr>
        <w:t>г</w:t>
      </w:r>
      <w:proofErr w:type="gramStart"/>
      <w:r w:rsidR="00C26E2B">
        <w:rPr>
          <w:rFonts w:ascii="Times New Roman" w:hAnsi="Times New Roman"/>
          <w:sz w:val="28"/>
          <w:szCs w:val="28"/>
        </w:rPr>
        <w:t>.Р</w:t>
      </w:r>
      <w:proofErr w:type="gramEnd"/>
      <w:r w:rsidR="00C26E2B">
        <w:rPr>
          <w:rFonts w:ascii="Times New Roman" w:hAnsi="Times New Roman"/>
          <w:sz w:val="28"/>
          <w:szCs w:val="28"/>
        </w:rPr>
        <w:t>остов</w:t>
      </w:r>
      <w:proofErr w:type="spellEnd"/>
      <w:r w:rsidR="00C26E2B">
        <w:rPr>
          <w:rFonts w:ascii="Times New Roman" w:hAnsi="Times New Roman"/>
          <w:sz w:val="28"/>
          <w:szCs w:val="28"/>
        </w:rPr>
        <w:t>-на-Дону</w:t>
      </w:r>
      <w:r w:rsidR="00130368" w:rsidRPr="002A52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16CE4">
        <w:rPr>
          <w:rFonts w:ascii="Times New Roman" w:hAnsi="Times New Roman"/>
          <w:sz w:val="28"/>
          <w:szCs w:val="28"/>
        </w:rPr>
        <w:t>пр.Шолохова</w:t>
      </w:r>
      <w:proofErr w:type="spellEnd"/>
      <w:r w:rsidR="00E16CE4">
        <w:rPr>
          <w:rFonts w:ascii="Times New Roman" w:hAnsi="Times New Roman"/>
          <w:sz w:val="28"/>
          <w:szCs w:val="28"/>
        </w:rPr>
        <w:t>, д.17</w:t>
      </w:r>
      <w:r w:rsidR="00130368" w:rsidRPr="007E2F2B">
        <w:rPr>
          <w:rFonts w:ascii="Times New Roman" w:hAnsi="Times New Roman"/>
          <w:sz w:val="28"/>
          <w:szCs w:val="28"/>
        </w:rPr>
        <w:t xml:space="preserve">) с ценой заявки </w:t>
      </w:r>
      <w:r w:rsidR="00130368" w:rsidRPr="004954DA">
        <w:rPr>
          <w:rFonts w:ascii="Times New Roman" w:hAnsi="Times New Roman"/>
          <w:sz w:val="28"/>
          <w:szCs w:val="28"/>
        </w:rPr>
        <w:t>91 798 808 (Девяносто один миллион семьсот девяносто восемь тысяч восемьсот восемь) рублей 00 копеек, включая НДС</w:t>
      </w:r>
      <w:r w:rsidR="00130368" w:rsidRPr="007E2F2B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130368" w:rsidRPr="00130368">
        <w:rPr>
          <w:rFonts w:ascii="Times New Roman" w:hAnsi="Times New Roman"/>
          <w:sz w:val="28"/>
          <w:szCs w:val="28"/>
        </w:rPr>
        <w:t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</w:t>
      </w:r>
      <w:r w:rsidR="00130368">
        <w:rPr>
          <w:rFonts w:ascii="Times New Roman" w:hAnsi="Times New Roman"/>
          <w:sz w:val="28"/>
          <w:szCs w:val="28"/>
        </w:rPr>
        <w:t>.</w:t>
      </w:r>
      <w:proofErr w:type="gramEnd"/>
    </w:p>
    <w:p w:rsidR="00130368" w:rsidRDefault="00130368" w:rsidP="00130368">
      <w:pPr>
        <w:ind w:left="360"/>
        <w:contextualSpacing/>
        <w:rPr>
          <w:rFonts w:ascii="Times New Roman" w:hAnsi="Times New Roman"/>
          <w:b/>
          <w:sz w:val="28"/>
          <w:szCs w:val="28"/>
        </w:rPr>
      </w:pPr>
    </w:p>
    <w:p w:rsidR="00130368" w:rsidRPr="008928C7" w:rsidRDefault="00130368" w:rsidP="00130368">
      <w:pPr>
        <w:ind w:left="360"/>
        <w:contextualSpacing/>
        <w:rPr>
          <w:rFonts w:ascii="Times New Roman" w:hAnsi="Times New Roman"/>
          <w:b/>
          <w:sz w:val="28"/>
          <w:szCs w:val="28"/>
        </w:rPr>
      </w:pPr>
      <w:r w:rsidRPr="008928C7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352"/>
        <w:gridCol w:w="3353"/>
        <w:gridCol w:w="3345"/>
      </w:tblGrid>
      <w:tr w:rsidR="00130368" w:rsidRPr="008928C7" w:rsidTr="00890D3B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130368" w:rsidRPr="008928C7" w:rsidRDefault="00130368" w:rsidP="00890D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130368" w:rsidRPr="008928C7" w:rsidRDefault="00130368" w:rsidP="00890D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130368" w:rsidRPr="008928C7" w:rsidTr="00890D3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30368" w:rsidRPr="008928C7" w:rsidTr="00890D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0368" w:rsidRPr="008928C7" w:rsidTr="00890D3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130368" w:rsidRPr="008928C7" w:rsidTr="00890D3B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30368" w:rsidRPr="008928C7" w:rsidRDefault="00130368" w:rsidP="00890D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30368" w:rsidRPr="008928C7" w:rsidRDefault="00130368" w:rsidP="00890D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30368" w:rsidRPr="008928C7" w:rsidTr="00890D3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30368" w:rsidRPr="008928C7" w:rsidTr="00890D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8928C7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0368" w:rsidRPr="008928C7" w:rsidTr="00890D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0368" w:rsidRPr="008928C7" w:rsidTr="00890D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0368" w:rsidRPr="008928C7" w:rsidTr="00890D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0368" w:rsidRPr="008928C7" w:rsidTr="00890D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contextualSpacing/>
              <w:jc w:val="left"/>
              <w:rPr>
                <w:rFonts w:ascii="Times New Roman" w:hAnsi="Times New Roman"/>
                <w:color w:val="FF0000"/>
                <w:sz w:val="28"/>
                <w:szCs w:val="28"/>
                <w:lang w:val="en-US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0368" w:rsidRPr="008928C7" w:rsidTr="00890D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8928C7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0368" w:rsidRPr="008928C7" w:rsidTr="00890D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Бережной А.С.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0368" w:rsidRPr="008928C7" w:rsidTr="00890D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0368" w:rsidRPr="008928C7" w:rsidTr="00890D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proofErr w:type="spellStart"/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Боларченко</w:t>
            </w:r>
            <w:proofErr w:type="spellEnd"/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Ф.С.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0368" w:rsidRPr="008928C7" w:rsidTr="00890D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8928C7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0368" w:rsidRPr="008928C7" w:rsidTr="00890D3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130368" w:rsidRPr="008928C7" w:rsidTr="00890D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0368" w:rsidRPr="008928C7" w:rsidRDefault="00130368" w:rsidP="00890D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30368" w:rsidRPr="008928C7" w:rsidRDefault="00130368" w:rsidP="00130368">
      <w:pPr>
        <w:ind w:left="360"/>
        <w:rPr>
          <w:rFonts w:ascii="Times New Roman" w:hAnsi="Times New Roman"/>
          <w:sz w:val="28"/>
          <w:szCs w:val="28"/>
        </w:rPr>
      </w:pPr>
    </w:p>
    <w:p w:rsidR="00130368" w:rsidRDefault="00130368" w:rsidP="00130368">
      <w:pPr>
        <w:ind w:left="360"/>
        <w:rPr>
          <w:rFonts w:ascii="Times New Roman" w:eastAsia="Calibri" w:hAnsi="Times New Roman"/>
          <w:sz w:val="28"/>
          <w:szCs w:val="20"/>
          <w:lang w:val="en-US"/>
        </w:rPr>
      </w:pPr>
      <w:r w:rsidRPr="005C552B">
        <w:rPr>
          <w:rFonts w:ascii="Times New Roman" w:hAnsi="Times New Roman"/>
          <w:sz w:val="20"/>
          <w:szCs w:val="20"/>
        </w:rPr>
        <w:t>Филиппов Д.В., 22-78</w:t>
      </w:r>
    </w:p>
    <w:p w:rsidR="00203C6F" w:rsidRDefault="00203C6F" w:rsidP="00130368">
      <w:pPr>
        <w:keepLines w:val="0"/>
        <w:widowControl w:val="0"/>
        <w:spacing w:before="120" w:line="228" w:lineRule="auto"/>
        <w:rPr>
          <w:rFonts w:ascii="Times New Roman" w:eastAsia="Calibri" w:hAnsi="Times New Roman"/>
          <w:sz w:val="28"/>
          <w:szCs w:val="20"/>
          <w:lang w:val="en-US"/>
        </w:rPr>
      </w:pPr>
    </w:p>
    <w:sectPr w:rsidR="00203C6F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7A3" w:rsidRDefault="00BF77A3">
      <w:r>
        <w:separator/>
      </w:r>
    </w:p>
  </w:endnote>
  <w:endnote w:type="continuationSeparator" w:id="0">
    <w:p w:rsidR="00BF77A3" w:rsidRDefault="00BF7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C6F" w:rsidRDefault="00C6031B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1249 Блр</w:t>
    </w:r>
    <w:proofErr w:type="gramStart"/>
    <w:r>
      <w:rPr>
        <w:rFonts w:ascii="Times New Roman" w:hAnsi="Times New Roman"/>
        <w:bCs/>
        <w:sz w:val="16"/>
        <w:szCs w:val="16"/>
      </w:rPr>
      <w:t>1</w:t>
    </w:r>
    <w:proofErr w:type="gramEnd"/>
    <w:r>
      <w:rPr>
        <w:rFonts w:ascii="Times New Roman" w:hAnsi="Times New Roman"/>
        <w:bCs/>
        <w:sz w:val="16"/>
        <w:szCs w:val="16"/>
      </w:rPr>
      <w:t xml:space="preserve">,2-14-5 заседания конкурсной комиссии по рассмотрению заявок на оценочной стадии и подведению итогов по открытому конкурсу на право заключения договора на поставку по лоту №1249 Блр1,2-14 «Поставка электронагревателей и контактных аппаратов системы обработки газовых </w:t>
    </w:r>
    <w:proofErr w:type="spellStart"/>
    <w:r>
      <w:rPr>
        <w:rFonts w:ascii="Times New Roman" w:hAnsi="Times New Roman"/>
        <w:bCs/>
        <w:sz w:val="16"/>
        <w:szCs w:val="16"/>
      </w:rPr>
      <w:t>сдувок</w:t>
    </w:r>
    <w:proofErr w:type="spellEnd"/>
    <w:r>
      <w:rPr>
        <w:rFonts w:ascii="Times New Roman" w:hAnsi="Times New Roman"/>
        <w:bCs/>
        <w:sz w:val="16"/>
        <w:szCs w:val="16"/>
      </w:rPr>
      <w:t xml:space="preserve"> для сооружения энергоблоков №1 и №2 Белорусской АЭС» </w:t>
    </w:r>
  </w:p>
  <w:p w:rsidR="00203C6F" w:rsidRDefault="00C6031B">
    <w:pPr>
      <w:pStyle w:val="aa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DC6700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DC6700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7A3" w:rsidRDefault="00BF77A3">
      <w:r>
        <w:separator/>
      </w:r>
    </w:p>
  </w:footnote>
  <w:footnote w:type="continuationSeparator" w:id="0">
    <w:p w:rsidR="00BF77A3" w:rsidRDefault="00BF77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C422DE"/>
    <w:multiLevelType w:val="multilevel"/>
    <w:tmpl w:val="506EE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31B"/>
    <w:rsid w:val="00130368"/>
    <w:rsid w:val="00203C6F"/>
    <w:rsid w:val="004954DA"/>
    <w:rsid w:val="00845245"/>
    <w:rsid w:val="00BF77A3"/>
    <w:rsid w:val="00C26E2B"/>
    <w:rsid w:val="00C6031B"/>
    <w:rsid w:val="00DC6700"/>
    <w:rsid w:val="00E1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456E9-D4F4-43A1-96AC-19239B9CF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1308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5</cp:revision>
  <cp:lastPrinted>2015-04-23T11:48:00Z</cp:lastPrinted>
  <dcterms:created xsi:type="dcterms:W3CDTF">2015-04-23T10:30:00Z</dcterms:created>
  <dcterms:modified xsi:type="dcterms:W3CDTF">2015-04-23T11:55:00Z</dcterms:modified>
</cp:coreProperties>
</file>