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41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</w:t>
      </w:r>
      <w:r w:rsidR="0063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5447E5" w:rsidRPr="00644A4A" w:rsidRDefault="005447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7E5" w:rsidRPr="005447E5" w:rsidRDefault="0025445A" w:rsidP="005447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заявкам на участие в открытом запросе</w:t>
      </w:r>
      <w:r w:rsidR="00120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предложений</w:t>
      </w:r>
      <w:r w:rsidR="00861B1E"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 заключения договора </w:t>
      </w:r>
      <w:r w:rsidR="008E48F5" w:rsidRPr="0054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447E5" w:rsidRPr="005447E5">
        <w:rPr>
          <w:rFonts w:ascii="Times New Roman" w:hAnsi="Times New Roman" w:cs="Times New Roman"/>
          <w:sz w:val="28"/>
          <w:szCs w:val="28"/>
        </w:rPr>
        <w:t>оказание</w:t>
      </w:r>
      <w:proofErr w:type="gramEnd"/>
      <w:r w:rsidR="005447E5" w:rsidRPr="005447E5">
        <w:rPr>
          <w:rFonts w:ascii="Times New Roman" w:hAnsi="Times New Roman" w:cs="Times New Roman"/>
          <w:sz w:val="28"/>
          <w:szCs w:val="28"/>
        </w:rPr>
        <w:t xml:space="preserve"> услуг по перевозке персонала Заказчика и Генподрядчика строительства Балтийской атомной станции на 2015 г.</w:t>
      </w:r>
      <w:r w:rsidR="005447E5" w:rsidRPr="005447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60D1" w:rsidRPr="00644A4A" w:rsidRDefault="00D660D1" w:rsidP="005447E5">
      <w:pPr>
        <w:keepLines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D45E99" w:rsidP="00D45E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04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марта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D45E99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</w:t>
      </w:r>
      <w:r w:rsidR="00D712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Положением о закупке) Государственной корпорации по атомной энергии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</w:t>
      </w:r>
      <w:proofErr w:type="spellStart"/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</w:t>
      </w:r>
      <w:r w:rsidR="00D45E99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20.11.2014 г. №66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631A1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D45E9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«a-k-d.ru»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Pr="00D45E99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FA1BE6" w:rsidRDefault="00D91BF3" w:rsidP="00D45E9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215E">
        <w:rPr>
          <w:rFonts w:ascii="Times New Roman" w:hAnsi="Times New Roman" w:cs="Times New Roman"/>
          <w:sz w:val="28"/>
          <w:szCs w:val="28"/>
        </w:rPr>
        <w:t>Заказчик: А</w:t>
      </w:r>
      <w:r w:rsidR="00E631A1"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="00E631A1" w:rsidRPr="00FA1BE6">
        <w:rPr>
          <w:rFonts w:ascii="Times New Roman" w:hAnsi="Times New Roman" w:cs="Times New Roman"/>
          <w:sz w:val="28"/>
          <w:szCs w:val="28"/>
        </w:rPr>
        <w:t>КОМПАНИЯ «АТОМЭНЕРГОПРОЕ</w:t>
      </w:r>
      <w:r w:rsidR="0058215E" w:rsidRPr="00FA1BE6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FA1BE6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D660D1" w:rsidRPr="00FA1BE6" w:rsidRDefault="00D660D1" w:rsidP="00D45E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5E99" w:rsidRPr="00D45E99" w:rsidRDefault="00D7125C" w:rsidP="00D45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861B1E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FA1BE6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</w:t>
      </w:r>
      <w:r w:rsid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</w:t>
      </w:r>
      <w:r w:rsidR="00FA1BE6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ложений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Pr="00FA1BE6">
        <w:rPr>
          <w:rFonts w:ascii="Times New Roman" w:hAnsi="Times New Roman" w:cs="Times New Roman"/>
          <w:sz w:val="28"/>
          <w:szCs w:val="28"/>
        </w:rPr>
        <w:t xml:space="preserve">оказание услуг по </w:t>
      </w:r>
      <w:r w:rsidRPr="00D45E99">
        <w:rPr>
          <w:rFonts w:ascii="Times New Roman" w:hAnsi="Times New Roman" w:cs="Times New Roman"/>
          <w:sz w:val="28"/>
          <w:szCs w:val="28"/>
        </w:rPr>
        <w:t>перевозке персонала Заказчика и Генподрядчика строительства Балтийской атомной станции на 2015 г.</w:t>
      </w:r>
      <w:r w:rsidRPr="00D45E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1BE6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FA1BE6" w:rsidRPr="00D45E99" w:rsidRDefault="00D45E99" w:rsidP="00D45E9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A1BE6" w:rsidRPr="00D45E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5E99">
        <w:rPr>
          <w:rFonts w:ascii="Times New Roman" w:hAnsi="Times New Roman" w:cs="Times New Roman"/>
          <w:sz w:val="28"/>
          <w:szCs w:val="28"/>
        </w:rPr>
        <w:t>8 585 197,60 (восемь миллионов пятьсот восемьдесят пять тысяч сто девяносто семь рублей 60 коп.), включая НДС (18%).</w:t>
      </w:r>
    </w:p>
    <w:p w:rsidR="00644A4A" w:rsidRPr="00D45E99" w:rsidRDefault="00644A4A" w:rsidP="00D45E99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660D1" w:rsidRPr="0025445A" w:rsidRDefault="00861B1E" w:rsidP="00D45E99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214D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предложений </w:t>
      </w:r>
      <w:r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электронной форме опубликовано</w:t>
      </w:r>
      <w:r w:rsid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A4F3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E2706A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31502029986</w:t>
      </w: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25445A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5445A" w:rsidRPr="0025445A">
        <w:rPr>
          <w:rFonts w:ascii="Times New Roman" w:hAnsi="Times New Roman" w:cs="Times New Roman"/>
          <w:sz w:val="28"/>
          <w:szCs w:val="28"/>
        </w:rPr>
        <w:t>150214/0536/130</w:t>
      </w: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="00FA1BE6" w:rsidRPr="0025445A">
        <w:rPr>
          <w:rFonts w:ascii="Times New Roman" w:hAnsi="Times New Roman" w:cs="Times New Roman"/>
          <w:sz w:val="28"/>
          <w:szCs w:val="28"/>
        </w:rPr>
        <w:t>R0</w:t>
      </w:r>
      <w:r w:rsidR="0025445A" w:rsidRPr="0025445A">
        <w:rPr>
          <w:rFonts w:ascii="Times New Roman" w:hAnsi="Times New Roman" w:cs="Times New Roman"/>
          <w:sz w:val="28"/>
          <w:szCs w:val="28"/>
        </w:rPr>
        <w:t>26321</w:t>
      </w:r>
      <w:r w:rsidR="00FF276C" w:rsidRPr="0025445A">
        <w:rPr>
          <w:rFonts w:ascii="Times New Roman" w:hAnsi="Times New Roman" w:cs="Times New Roman"/>
          <w:sz w:val="28"/>
          <w:szCs w:val="28"/>
        </w:rPr>
        <w:t>.</w:t>
      </w:r>
    </w:p>
    <w:p w:rsidR="00D660D1" w:rsidRPr="0025445A" w:rsidRDefault="00D660D1" w:rsidP="00FA1BE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FA1BE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</w:t>
      </w:r>
      <w:r w:rsidR="00FA1BE6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предложений </w:t>
      </w:r>
      <w:r w:rsidR="00E2706A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10</w:t>
      </w: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E2706A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«04</w:t>
      </w: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E2706A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2706A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2544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E2706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E2706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E27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предложений, подавшего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FA1BE6" w:rsidRPr="00FA1BE6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 w:rsidP="00FA1B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FA1BE6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644A4A" w:rsidP="00FA1B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Адрес</w:t>
            </w:r>
            <w:r w:rsidR="00861B1E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участника запроса </w:t>
            </w:r>
            <w:r w:rsidR="00FA1BE6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1BE6" w:rsidRPr="00FA1BE6" w:rsidTr="00FA1B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E2706A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60236516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A4A" w:rsidRPr="00FA1BE6" w:rsidRDefault="0033231F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FA1BE6" w:rsidRPr="00FA1BE6">
                <w:rPr>
                  <w:rStyle w:val="a3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ООО «Аркада-СЗП»</w:t>
              </w:r>
            </w:hyperlink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FA1BE6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область, город Советск, ул. Суворова, д. 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66144C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 xml:space="preserve">6 987 120,00 </w:t>
            </w:r>
            <w:r w:rsidRPr="0066144C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(шесть миллионов девятьсот восемьдесят семь тысяч сто двадцать) руб. 00 </w:t>
            </w:r>
            <w:r w:rsidR="00FC68AD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коп</w:t>
            </w:r>
            <w:proofErr w:type="gramStart"/>
            <w:r w:rsidR="00FC68AD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proofErr w:type="gramEnd"/>
            <w:r w:rsidR="00FC68AD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 без НДС.</w:t>
            </w:r>
            <w:bookmarkStart w:id="0" w:name="_GoBack"/>
            <w:bookmarkEnd w:id="0"/>
          </w:p>
        </w:tc>
      </w:tr>
    </w:tbl>
    <w:p w:rsidR="00D660D1" w:rsidRDefault="00E2706A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</w:t>
      </w:r>
      <w:proofErr w:type="gramStart"/>
      <w:r>
        <w:rPr>
          <w:rFonts w:eastAsia="Times New Roman"/>
          <w:sz w:val="28"/>
          <w:szCs w:val="28"/>
        </w:rPr>
        <w:t xml:space="preserve">а </w:t>
      </w:r>
      <w:hyperlink r:id="rId12" w:history="1">
        <w:r w:rsidR="00FA1BE6" w:rsidRPr="00FA1BE6">
          <w:rPr>
            <w:rStyle w:val="a3"/>
            <w:b/>
            <w:bCs/>
            <w:color w:val="auto"/>
            <w:sz w:val="28"/>
            <w:szCs w:val="28"/>
          </w:rPr>
          <w:t>ООО</w:t>
        </w:r>
        <w:proofErr w:type="gramEnd"/>
        <w:r w:rsidR="00FA1BE6" w:rsidRPr="00FA1BE6">
          <w:rPr>
            <w:rStyle w:val="a3"/>
            <w:b/>
            <w:bCs/>
            <w:color w:val="auto"/>
            <w:sz w:val="28"/>
            <w:szCs w:val="28"/>
          </w:rPr>
          <w:t xml:space="preserve"> «Аркада-СЗП»</w:t>
        </w:r>
      </w:hyperlink>
      <w:r>
        <w:rPr>
          <w:rStyle w:val="af5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принята</w:t>
      </w:r>
      <w:r w:rsidR="00FA1BE6">
        <w:rPr>
          <w:rFonts w:eastAsia="Times New Roman"/>
          <w:sz w:val="28"/>
          <w:szCs w:val="28"/>
        </w:rPr>
        <w:t xml:space="preserve"> к рассмотрению</w:t>
      </w:r>
      <w:r>
        <w:rPr>
          <w:rFonts w:eastAsia="Times New Roman"/>
          <w:sz w:val="28"/>
          <w:szCs w:val="28"/>
        </w:rPr>
        <w:t>.</w:t>
      </w:r>
    </w:p>
    <w:p w:rsidR="00871C76" w:rsidRDefault="00871C76" w:rsidP="00871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подана только одна заявка, подпунктом а) пункта 13.5.1 ЕОСЗ, открытый запрос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</w:t>
      </w:r>
      <w:r w:rsidRPr="00871C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</w:t>
      </w:r>
      <w:r w:rsidRPr="00871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раво заключения договора на </w:t>
      </w:r>
      <w:r w:rsidRPr="00871C76">
        <w:rPr>
          <w:rFonts w:ascii="Times New Roman" w:hAnsi="Times New Roman" w:cs="Times New Roman"/>
          <w:sz w:val="28"/>
          <w:szCs w:val="28"/>
        </w:rPr>
        <w:t xml:space="preserve">оказание услуг по перевозке персонала Заказчика и Генподрядчика строительства Балтийской атомной станции на 2015 г. </w:t>
      </w:r>
      <w:r w:rsidRPr="00871C76">
        <w:rPr>
          <w:rFonts w:ascii="Times New Roman" w:hAnsi="Times New Roman" w:cs="Times New Roman"/>
          <w:sz w:val="28"/>
          <w:szCs w:val="28"/>
        </w:rPr>
        <w:t>признан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несостоявшимся.</w:t>
      </w:r>
    </w:p>
    <w:p w:rsidR="00871C76" w:rsidRDefault="00871C76" w:rsidP="00871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33231F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3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33231F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4" w:history="1">
              <w:hyperlink r:id="rId15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6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31F" w:rsidRDefault="0033231F">
      <w:pPr>
        <w:spacing w:after="0" w:line="240" w:lineRule="auto"/>
      </w:pPr>
      <w:r>
        <w:separator/>
      </w:r>
    </w:p>
  </w:endnote>
  <w:endnote w:type="continuationSeparator" w:id="0">
    <w:p w:rsidR="0033231F" w:rsidRDefault="0033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31F" w:rsidRDefault="0033231F">
      <w:pPr>
        <w:spacing w:after="0" w:line="240" w:lineRule="auto"/>
      </w:pPr>
      <w:r>
        <w:separator/>
      </w:r>
    </w:p>
  </w:footnote>
  <w:footnote w:type="continuationSeparator" w:id="0">
    <w:p w:rsidR="0033231F" w:rsidRDefault="0033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60080"/>
    <w:rsid w:val="00085CF1"/>
    <w:rsid w:val="000F080C"/>
    <w:rsid w:val="001140CD"/>
    <w:rsid w:val="00120D69"/>
    <w:rsid w:val="00162C9A"/>
    <w:rsid w:val="001F1237"/>
    <w:rsid w:val="00214D7B"/>
    <w:rsid w:val="00236BE6"/>
    <w:rsid w:val="0025445A"/>
    <w:rsid w:val="0033231F"/>
    <w:rsid w:val="003B7737"/>
    <w:rsid w:val="00401503"/>
    <w:rsid w:val="004476E2"/>
    <w:rsid w:val="005447E5"/>
    <w:rsid w:val="0058215E"/>
    <w:rsid w:val="00607BC5"/>
    <w:rsid w:val="00630206"/>
    <w:rsid w:val="00635BEF"/>
    <w:rsid w:val="00644A4A"/>
    <w:rsid w:val="0066144C"/>
    <w:rsid w:val="006D769B"/>
    <w:rsid w:val="0071339C"/>
    <w:rsid w:val="00861B1E"/>
    <w:rsid w:val="00871C76"/>
    <w:rsid w:val="00872F48"/>
    <w:rsid w:val="008B0951"/>
    <w:rsid w:val="008E48F5"/>
    <w:rsid w:val="00931463"/>
    <w:rsid w:val="00952CE1"/>
    <w:rsid w:val="00993B6C"/>
    <w:rsid w:val="009C2D18"/>
    <w:rsid w:val="009C5337"/>
    <w:rsid w:val="00AC31F7"/>
    <w:rsid w:val="00AD6AFD"/>
    <w:rsid w:val="00BA017F"/>
    <w:rsid w:val="00BA4F3E"/>
    <w:rsid w:val="00BD47E2"/>
    <w:rsid w:val="00C17015"/>
    <w:rsid w:val="00C61796"/>
    <w:rsid w:val="00CB4C98"/>
    <w:rsid w:val="00D33892"/>
    <w:rsid w:val="00D45E99"/>
    <w:rsid w:val="00D660D1"/>
    <w:rsid w:val="00D7125C"/>
    <w:rsid w:val="00D91BF3"/>
    <w:rsid w:val="00DE4FAD"/>
    <w:rsid w:val="00E2706A"/>
    <w:rsid w:val="00E631A1"/>
    <w:rsid w:val="00EB2EAE"/>
    <w:rsid w:val="00EC1D4E"/>
    <w:rsid w:val="00FA1BE6"/>
    <w:rsid w:val="00FC68AD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FA1B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minisite/info/b7e2556ea1ed85230f98163c00fbc86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minisite/info/b7e2556ea1ed85230f98163c00fbc86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8A4BF-925F-418F-B503-365B14DEF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39</cp:revision>
  <cp:lastPrinted>2015-03-05T13:48:00Z</cp:lastPrinted>
  <dcterms:created xsi:type="dcterms:W3CDTF">2014-08-12T07:21:00Z</dcterms:created>
  <dcterms:modified xsi:type="dcterms:W3CDTF">2015-03-05T13:50:00Z</dcterms:modified>
</cp:coreProperties>
</file>