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2F9C" w:rsidRPr="0021736C" w:rsidRDefault="00EE2FE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2173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112E95" w:rsidRPr="002173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</w:t>
      </w:r>
      <w:r w:rsidR="00112E95" w:rsidRPr="00112E95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="00112E95" w:rsidRPr="002173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-2015/111</w:t>
      </w:r>
    </w:p>
    <w:p w:rsidR="00C85A57" w:rsidRDefault="00EE2FE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C85A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C85A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C85A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C85A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85A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C85A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C85A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</w:p>
    <w:p w:rsidR="00C85A57" w:rsidRDefault="00EE2FE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85A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трансформаторов </w:t>
      </w:r>
    </w:p>
    <w:p w:rsidR="00E92F9C" w:rsidRDefault="00EE2FE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 w:rsidRPr="00C85A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 прочего электрооборудования. </w:t>
      </w:r>
    </w:p>
    <w:p w:rsidR="00E92F9C" w:rsidRDefault="00E92F9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E92F9C" w:rsidRDefault="00E92F9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E92F9C">
        <w:tc>
          <w:tcPr>
            <w:tcW w:w="5149" w:type="dxa"/>
            <w:hideMark/>
          </w:tcPr>
          <w:p w:rsidR="00E92F9C" w:rsidRDefault="00EE2FE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E92F9C" w:rsidRDefault="00EE2FEB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«24»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февраля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E92F9C" w:rsidRDefault="00E92F9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2F9C" w:rsidRDefault="00EE2FE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E92F9C" w:rsidRDefault="00E92F9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2F9C" w:rsidRDefault="00EE2FE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E92F9C" w:rsidRDefault="00EE2FE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E92F9C" w:rsidRPr="00C85A57" w:rsidRDefault="00EE2FE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C85A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85A5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C85A57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E92F9C" w:rsidRPr="00C85A57" w:rsidRDefault="00EE2FE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C85A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85A5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C85A57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трансформаторов и прочего электрооборудования. 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C85A57">
        <w:rPr>
          <w:rFonts w:ascii="Times New Roman" w:eastAsia="Times New Roman" w:hAnsi="Times New Roman" w:cs="Times New Roman"/>
          <w:sz w:val="28"/>
          <w:szCs w:val="28"/>
          <w:lang w:eastAsia="ru-RU"/>
        </w:rPr>
        <w:t>-18565. Трансформаторы, Трансформаторы силовые, Трансформаторы тока.</w:t>
      </w:r>
    </w:p>
    <w:p w:rsidR="00E92F9C" w:rsidRPr="00C85A57" w:rsidRDefault="00EE2F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5A5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поставка трансформаторов и прочего электрооборудования. 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C85A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-18565. Трансформаторы, Трансформаторы силовые, Трансформаторы тока. </w:t>
      </w:r>
    </w:p>
    <w:p w:rsidR="00E92F9C" w:rsidRPr="00C85A57" w:rsidRDefault="00E92F9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2F9C" w:rsidRPr="00C85A57" w:rsidRDefault="00EE2F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5A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2 094 793 (Два миллиона девяносто четыре тысячи семьсот девяносто три) рубля 00 копеек, включая НДС. </w:t>
      </w:r>
    </w:p>
    <w:p w:rsidR="00E92F9C" w:rsidRPr="00C85A57" w:rsidRDefault="00E92F9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2F9C" w:rsidRDefault="00EE2FE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112E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85A57">
        <w:rPr>
          <w:rFonts w:ascii="Times New Roman" w:eastAsia="Times New Roman" w:hAnsi="Times New Roman" w:cs="Times New Roman"/>
          <w:sz w:val="28"/>
          <w:szCs w:val="28"/>
          <w:lang w:eastAsia="ru-RU"/>
        </w:rPr>
        <w:t>№ 98/4664 (901-</w:t>
      </w:r>
      <w:r w:rsidR="00C85A5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="00C85A57" w:rsidRPr="00C85A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-18565)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112E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112E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2E9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112E9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112E9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112E9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«16» февраля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31502032072,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№150216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/0506/079,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№Z036851.</w:t>
      </w:r>
    </w:p>
    <w:p w:rsidR="00E92F9C" w:rsidRPr="0021736C" w:rsidRDefault="00E92F9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2F9C" w:rsidRDefault="00EE2FE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05:00:00 (время московское) «24» февраля 2015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E92F9C" w:rsidRDefault="00EE2FE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E92F9C" w:rsidRDefault="00EE2FE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- 3; </w:t>
      </w:r>
    </w:p>
    <w:p w:rsidR="00E92F9C" w:rsidRPr="0021736C" w:rsidRDefault="00E92F9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5A57" w:rsidRPr="0021736C" w:rsidRDefault="00C85A5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2F9C" w:rsidRDefault="00EE2FE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92F9C" w:rsidRPr="00112E95" w:rsidRDefault="00EE2F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2E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трансформаторов и прочего электрооборудования.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901-SH-18565. </w:t>
      </w:r>
      <w:r w:rsidRPr="00112E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Трансформаторы, Трансформаторы силовые, Трансформаторы тока. </w:t>
      </w:r>
    </w:p>
    <w:p w:rsidR="00E92F9C" w:rsidRPr="00112E95" w:rsidRDefault="00EE2F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2E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1"/>
        <w:gridCol w:w="3122"/>
        <w:gridCol w:w="2158"/>
        <w:gridCol w:w="3721"/>
      </w:tblGrid>
      <w:tr w:rsidR="00E92F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2F9C" w:rsidRDefault="00EE2F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2F9C" w:rsidRDefault="00EE2F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2F9C" w:rsidRDefault="00EE2F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2F9C" w:rsidRDefault="00EE2F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E92F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2F9C" w:rsidRDefault="00EE2F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60233050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1C11" w:rsidRPr="0021736C" w:rsidRDefault="00EE2F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</w:t>
            </w:r>
          </w:p>
          <w:p w:rsidR="00E92F9C" w:rsidRDefault="00EE2F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"Грин-Вуд"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2F9C" w:rsidRDefault="00EE2F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2F9C" w:rsidRDefault="00EE2F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1 998 888 (Один миллион девятьсот девяносто восемь тысяч восемьсот восем</w:t>
            </w:r>
            <w:r w:rsidR="00C85A5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ьдесят восемь) рублей 14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E92F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2F9C" w:rsidRDefault="00EE2F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60233083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2F9C" w:rsidRDefault="00EE2F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"ТОРГОВЫЙ ДОМ РИМ"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2F9C" w:rsidRDefault="00EE2F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2F9C" w:rsidRDefault="00EE2F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1 778 677 (Один миллион семьсот семьдесят восемь тысяч шестьсот се</w:t>
            </w:r>
            <w:r w:rsidR="00C85A5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мьдесят семь) рублей 44 копейки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E92F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2F9C" w:rsidRDefault="00EE2F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60233084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2F9C" w:rsidRDefault="00EE2F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"ТАПАС"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2F9C" w:rsidRDefault="00EE2F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2F9C" w:rsidRDefault="00EE2F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2 066 653 (Два миллиона шестьдесят шесть тысяч шестьсот</w:t>
            </w:r>
            <w:r w:rsidR="00C85A5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пятьдесят три) рубля 76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E92F9C" w:rsidRDefault="00EE2FEB">
      <w:pPr>
        <w:pStyle w:val="af4"/>
        <w:jc w:val="both"/>
        <w:rPr>
          <w:rFonts w:eastAsia="Times New Roman"/>
          <w:sz w:val="28"/>
          <w:szCs w:val="28"/>
        </w:rPr>
      </w:pPr>
      <w:r w:rsidRPr="00112E95">
        <w:rPr>
          <w:rFonts w:eastAsia="Times New Roman"/>
          <w:sz w:val="28"/>
          <w:szCs w:val="28"/>
        </w:rPr>
        <w:t xml:space="preserve">Заявки участников Общество с ограниченной ответственностью </w:t>
      </w:r>
      <w:r w:rsidRPr="00C85A57">
        <w:rPr>
          <w:rFonts w:eastAsia="Times New Roman"/>
          <w:sz w:val="28"/>
          <w:szCs w:val="28"/>
        </w:rPr>
        <w:t>"Грин-Вуд", Общество с ограниченной ответственностью "ТОРГОВЫЙ ДОМ РИМ", Общество с ограниченной ответственностью "ТАПАС" приняты к рассмотрению.</w:t>
      </w:r>
    </w:p>
    <w:p w:rsidR="00F57A2E" w:rsidRDefault="00F57A2E">
      <w:pPr>
        <w:pStyle w:val="af4"/>
        <w:jc w:val="both"/>
        <w:rPr>
          <w:rFonts w:eastAsia="Times New Roman"/>
          <w:sz w:val="28"/>
          <w:szCs w:val="28"/>
        </w:rPr>
      </w:pPr>
    </w:p>
    <w:p w:rsidR="00F57A2E" w:rsidRPr="00C85A57" w:rsidRDefault="00F57A2E">
      <w:pPr>
        <w:pStyle w:val="af4"/>
        <w:jc w:val="both"/>
        <w:rPr>
          <w:rFonts w:eastAsia="Times New Roman"/>
          <w:sz w:val="28"/>
          <w:szCs w:val="28"/>
        </w:rPr>
      </w:pPr>
    </w:p>
    <w:p w:rsidR="00DA2344" w:rsidRPr="00F57A2E" w:rsidRDefault="00C85A57" w:rsidP="00DA23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Единой Закупочной Комиссии (без права голоса):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268"/>
        <w:gridCol w:w="2760"/>
        <w:gridCol w:w="2563"/>
      </w:tblGrid>
      <w:tr w:rsidR="00DA2344" w:rsidRPr="00F57A2E" w:rsidTr="00F57A2E">
        <w:tc>
          <w:tcPr>
            <w:tcW w:w="2660" w:type="dxa"/>
            <w:shd w:val="clear" w:color="auto" w:fill="auto"/>
          </w:tcPr>
          <w:p w:rsidR="00DA2344" w:rsidRPr="00F57A2E" w:rsidRDefault="00DA2344" w:rsidP="00DA23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F57A2E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DA2344" w:rsidRPr="00F57A2E" w:rsidRDefault="00DA2344" w:rsidP="00DA23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F57A2E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760" w:type="dxa"/>
            <w:shd w:val="clear" w:color="auto" w:fill="auto"/>
          </w:tcPr>
          <w:p w:rsidR="00DA2344" w:rsidRPr="00F57A2E" w:rsidRDefault="00DA2344" w:rsidP="00DA23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F57A2E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DA2344" w:rsidRPr="00F57A2E" w:rsidRDefault="00DA2344" w:rsidP="00DA23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F57A2E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DA2344" w:rsidRPr="00F57A2E" w:rsidTr="00F57A2E">
        <w:tc>
          <w:tcPr>
            <w:tcW w:w="2660" w:type="dxa"/>
            <w:shd w:val="clear" w:color="auto" w:fill="auto"/>
          </w:tcPr>
          <w:p w:rsidR="00DA2344" w:rsidRPr="00F57A2E" w:rsidRDefault="00DA2344" w:rsidP="00DA23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proofErr w:type="spellStart"/>
            <w:r w:rsidRPr="00F57A2E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Уставщикова</w:t>
            </w:r>
            <w:proofErr w:type="spellEnd"/>
            <w:r w:rsidRPr="00F57A2E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Юлия Александровна</w:t>
            </w:r>
          </w:p>
        </w:tc>
        <w:tc>
          <w:tcPr>
            <w:tcW w:w="2268" w:type="dxa"/>
            <w:shd w:val="clear" w:color="auto" w:fill="auto"/>
          </w:tcPr>
          <w:p w:rsidR="00DA2344" w:rsidRPr="00F57A2E" w:rsidRDefault="00DA2344" w:rsidP="00DA23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F57A2E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24.02.2015</w:t>
            </w:r>
          </w:p>
        </w:tc>
        <w:tc>
          <w:tcPr>
            <w:tcW w:w="2760" w:type="dxa"/>
            <w:shd w:val="clear" w:color="auto" w:fill="auto"/>
          </w:tcPr>
          <w:p w:rsidR="00DA2344" w:rsidRPr="00F57A2E" w:rsidRDefault="00DA2344" w:rsidP="00DA23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F57A2E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DA2344" w:rsidRPr="00F57A2E" w:rsidRDefault="00DA2344" w:rsidP="00DA23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F57A2E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‎16 b5 e6 f7 00 01 00 </w:t>
            </w:r>
            <w:proofErr w:type="spellStart"/>
            <w:r w:rsidRPr="00F57A2E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 w:rsidRPr="00F57A2E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02 01</w:t>
            </w:r>
          </w:p>
        </w:tc>
      </w:tr>
    </w:tbl>
    <w:p w:rsidR="00EE2FEB" w:rsidRPr="00112E95" w:rsidRDefault="00EE2FEB" w:rsidP="00DA234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EE2FEB" w:rsidRPr="00112E95" w:rsidSect="00E92F9C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1052" w:rsidRDefault="009E1052">
      <w:pPr>
        <w:spacing w:after="0" w:line="240" w:lineRule="auto"/>
      </w:pPr>
      <w:r>
        <w:separator/>
      </w:r>
    </w:p>
  </w:endnote>
  <w:endnote w:type="continuationSeparator" w:id="0">
    <w:p w:rsidR="009E1052" w:rsidRDefault="009E10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2F9C" w:rsidRDefault="00EE2FEB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E92F9C" w:rsidRDefault="00EE2FEB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трансформаторов и прочего электрооборудования. 901-SH-18565. Трансформаторы, Трансформаторы силовые, Трансформаторы тока.</w:t>
    </w:r>
  </w:p>
  <w:p w:rsidR="00E92F9C" w:rsidRDefault="00E92F9C">
    <w:pPr>
      <w:pStyle w:val="a9"/>
      <w:jc w:val="center"/>
      <w:rPr>
        <w:bCs/>
        <w:sz w:val="16"/>
        <w:szCs w:val="16"/>
      </w:rPr>
    </w:pPr>
  </w:p>
  <w:p w:rsidR="00E92F9C" w:rsidRDefault="003C3F67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EE2FE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EE2FE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57A2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EE2FE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EE2FE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57A2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1052" w:rsidRDefault="009E1052">
      <w:pPr>
        <w:spacing w:after="0" w:line="240" w:lineRule="auto"/>
      </w:pPr>
      <w:r>
        <w:separator/>
      </w:r>
    </w:p>
  </w:footnote>
  <w:footnote w:type="continuationSeparator" w:id="0">
    <w:p w:rsidR="009E1052" w:rsidRDefault="009E105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112E95"/>
    <w:rsid w:val="00112E95"/>
    <w:rsid w:val="0021736C"/>
    <w:rsid w:val="003C3F67"/>
    <w:rsid w:val="009E1052"/>
    <w:rsid w:val="00C85A57"/>
    <w:rsid w:val="00DA2344"/>
    <w:rsid w:val="00E92F9C"/>
    <w:rsid w:val="00EC1C11"/>
    <w:rsid w:val="00EE2FEB"/>
    <w:rsid w:val="00F57A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2F9C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92F9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92F9C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E92F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E92F9C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E92F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E92F9C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E92F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E92F9C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E92F9C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E92F9C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E92F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E92F9C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E92F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E92F9C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E92F9C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E92F9C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E92F9C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E92F9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632D7C-7461-4436-8A44-DF277715D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522</Words>
  <Characters>2982</Characters>
  <Application>Microsoft Office Word</Application>
  <DocSecurity>0</DocSecurity>
  <Lines>24</Lines>
  <Paragraphs>6</Paragraphs>
  <ScaleCrop>false</ScaleCrop>
  <Company/>
  <LinksUpToDate>false</LinksUpToDate>
  <CharactersWithSpaces>3498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ustavschik</cp:lastModifiedBy>
  <cp:revision>3</cp:revision>
  <dcterms:created xsi:type="dcterms:W3CDTF">2015-02-24T03:07:00Z</dcterms:created>
  <dcterms:modified xsi:type="dcterms:W3CDTF">2015-02-24T03:08:00Z</dcterms:modified>
</cp:coreProperties>
</file>