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17A" w:rsidRPr="00EA236A" w:rsidRDefault="003047A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A23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150216/0638/031/1</w:t>
      </w:r>
    </w:p>
    <w:p w:rsidR="00EF717A" w:rsidRPr="00EA236A" w:rsidRDefault="003047A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A23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EA23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договора на оказание</w:t>
      </w:r>
      <w:proofErr w:type="gramEnd"/>
      <w:r w:rsidRPr="00EA23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транспортных услуг для филиала ЗАО «</w:t>
      </w:r>
      <w:proofErr w:type="spellStart"/>
      <w:r w:rsidRPr="00EA23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Гринатом</w:t>
      </w:r>
      <w:proofErr w:type="spellEnd"/>
      <w:r w:rsidRPr="00EA23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 в г. Зеленогорске</w:t>
      </w:r>
    </w:p>
    <w:p w:rsidR="00EF717A" w:rsidRPr="00EA236A" w:rsidRDefault="00EF717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F717A" w:rsidRPr="00EA236A" w:rsidRDefault="00EF717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EF717A" w:rsidRPr="00EA236A">
        <w:tc>
          <w:tcPr>
            <w:tcW w:w="5149" w:type="dxa"/>
            <w:hideMark/>
          </w:tcPr>
          <w:p w:rsidR="00EF717A" w:rsidRPr="00EA236A" w:rsidRDefault="003047A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A23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EA23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EA23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EF717A" w:rsidRPr="00EA236A" w:rsidRDefault="003047A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A23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«26» </w:t>
            </w:r>
            <w:proofErr w:type="spellStart"/>
            <w:r w:rsidRPr="00EA23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февраля</w:t>
            </w:r>
            <w:proofErr w:type="spellEnd"/>
            <w:r w:rsidRPr="00EA23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EA23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EF717A" w:rsidRPr="00EA236A" w:rsidRDefault="00EF71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717A" w:rsidRPr="00EA236A" w:rsidRDefault="003047A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EA236A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EA236A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 w:rsid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EA236A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EA236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EF717A" w:rsidRPr="00EA236A" w:rsidRDefault="00EF71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717A" w:rsidRPr="00EA236A" w:rsidRDefault="003047A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A23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EF717A" w:rsidRPr="00EA236A" w:rsidRDefault="003047A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Закрытое акционерное общество "</w:t>
      </w:r>
      <w:proofErr w:type="spellStart"/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EF717A" w:rsidRPr="00EA236A" w:rsidRDefault="003047A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EA236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ЗАО "</w:t>
      </w:r>
      <w:proofErr w:type="spellStart"/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bookmarkStart w:id="0" w:name="_GoBack"/>
      <w:bookmarkEnd w:id="0"/>
    </w:p>
    <w:p w:rsidR="00EF717A" w:rsidRPr="00EA236A" w:rsidRDefault="003047A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EA236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раво заключения договора на оказание транспортных услуг для филиала ЗАО «</w:t>
      </w:r>
      <w:proofErr w:type="spellStart"/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г. Зеленогорске</w:t>
      </w:r>
      <w:r w:rsid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F717A" w:rsidRPr="00EA236A" w:rsidRDefault="00EA23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О</w:t>
      </w:r>
      <w:r w:rsidR="003047A2"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казание транспортных услуг для филиала ЗАО «</w:t>
      </w:r>
      <w:proofErr w:type="spellStart"/>
      <w:r w:rsidR="003047A2"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="003047A2"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г. Зеленогорске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047A2"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F717A" w:rsidRPr="00EA236A" w:rsidRDefault="00EF71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717A" w:rsidRPr="00EA236A" w:rsidRDefault="003047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5 619 390 (Пять миллионов шестьсот девятнадцать тысяч триста девяносто) рублей 54 копейки, включая НДС. </w:t>
      </w:r>
    </w:p>
    <w:p w:rsidR="00EF717A" w:rsidRDefault="00EA236A" w:rsidP="00EA23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4 762 195 (Ч</w:t>
      </w:r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>етыре миллиона семьсот шестьдесят две тысячи сто девяносто пять) рублей 37 копеек, без учета НДС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A236A" w:rsidRPr="00EA236A" w:rsidRDefault="00EA2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717A" w:rsidRPr="00EA236A" w:rsidRDefault="003047A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EA236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EA236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EA236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«16» февраля 2015 года в информационно</w:t>
      </w:r>
      <w:r w:rsidRPr="00EA236A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EA236A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EA236A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EA236A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EA236A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EA236A">
        <w:rPr>
          <w:sz w:val="24"/>
          <w:szCs w:val="24"/>
        </w:rPr>
        <w:t xml:space="preserve"> </w:t>
      </w:r>
      <w:r w:rsidRPr="00EA236A">
        <w:rPr>
          <w:rFonts w:ascii="Times New Roman" w:eastAsia="Times New Roman" w:hAnsi="Times New Roman"/>
          <w:sz w:val="24"/>
          <w:szCs w:val="24"/>
          <w:lang w:eastAsia="ru-RU"/>
        </w:rPr>
        <w:t>закупка 31502033603, на официальном сайте</w:t>
      </w:r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EA236A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EA236A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.ru/</w:t>
        </w:r>
      </w:hyperlink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№150216/0638/031,</w:t>
      </w:r>
      <w:r w:rsidRPr="00EA236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proofErr w:type="spellStart"/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Дом, закупка №</w:t>
      </w:r>
      <w:r w:rsid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>R026328.</w:t>
      </w:r>
    </w:p>
    <w:p w:rsidR="00EF717A" w:rsidRPr="00EA236A" w:rsidRDefault="00EF71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717A" w:rsidRPr="00EA236A" w:rsidRDefault="003047A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A236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EA236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«26» февраля 2015 года, по адресу: 115114, Москва, Павелецкая </w:t>
      </w:r>
      <w:proofErr w:type="spellStart"/>
      <w:r w:rsidRPr="00EA236A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</w:t>
      </w:r>
      <w:proofErr w:type="spellEnd"/>
      <w:r w:rsidRPr="00EA236A">
        <w:rPr>
          <w:rFonts w:ascii="Times New Roman" w:eastAsia="Times New Roman" w:hAnsi="Times New Roman" w:cs="Times New Roman"/>
          <w:sz w:val="24"/>
          <w:szCs w:val="24"/>
          <w:lang w:eastAsia="ar-SA"/>
        </w:rPr>
        <w:t>, д.8, стр.1.</w:t>
      </w:r>
    </w:p>
    <w:p w:rsidR="00EF717A" w:rsidRPr="00EA236A" w:rsidRDefault="00EF717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EF717A" w:rsidRPr="00EA236A" w:rsidRDefault="003047A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10:00:00 (время московское) «26» февраля 2015 года на ЭТП </w:t>
      </w:r>
      <w:proofErr w:type="spellStart"/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Дом:</w:t>
      </w:r>
    </w:p>
    <w:p w:rsidR="00EF717A" w:rsidRPr="00EA236A" w:rsidRDefault="003047A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EF717A" w:rsidRPr="00EA236A" w:rsidRDefault="003047A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- 2; </w:t>
      </w:r>
    </w:p>
    <w:p w:rsidR="00EF717A" w:rsidRPr="00EA236A" w:rsidRDefault="00EF717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717A" w:rsidRPr="00EA236A" w:rsidRDefault="003047A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23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F717A" w:rsidRPr="00EA236A" w:rsidRDefault="003047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казание транспортных услуг для филиала ЗАО «</w:t>
      </w:r>
      <w:proofErr w:type="spellStart"/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г. Зеленогорске</w:t>
      </w:r>
      <w:r w:rsid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F717A" w:rsidRDefault="003047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предложений</w:t>
      </w:r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запросе предложений</w:t>
      </w:r>
      <w:r w:rsidRPr="00EA2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EA236A" w:rsidRPr="00EA236A" w:rsidRDefault="00EA23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2"/>
        <w:gridCol w:w="2876"/>
        <w:gridCol w:w="2107"/>
        <w:gridCol w:w="3457"/>
      </w:tblGrid>
      <w:tr w:rsidR="00EF717A" w:rsidRPr="00EA23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17A" w:rsidRPr="00EA236A" w:rsidRDefault="003047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236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№ Предложения</w:t>
            </w:r>
            <w:r w:rsidR="00EA236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17A" w:rsidRPr="00EA236A" w:rsidRDefault="003047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236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17A" w:rsidRPr="00EA236A" w:rsidRDefault="003047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236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17A" w:rsidRPr="00EA236A" w:rsidRDefault="003047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236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EF717A" w:rsidRPr="00EA23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17A" w:rsidRPr="00EA236A" w:rsidRDefault="00EA236A" w:rsidP="00EA23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36A">
              <w:rPr>
                <w:rFonts w:ascii="Times New Roman" w:hAnsi="Times New Roman" w:cs="Times New Roman"/>
                <w:sz w:val="24"/>
                <w:szCs w:val="24"/>
              </w:rPr>
              <w:t>6612_R026328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17A" w:rsidRPr="00EA236A" w:rsidRDefault="003047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3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Унитарное муниципальное автотранспортное предприятие </w:t>
            </w:r>
            <w:proofErr w:type="spellStart"/>
            <w:r w:rsidRPr="00EA23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EA23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.З</w:t>
            </w:r>
            <w:proofErr w:type="gramEnd"/>
            <w:r w:rsidRPr="00EA23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еленогорска</w:t>
            </w:r>
            <w:proofErr w:type="spellEnd"/>
            <w:r w:rsidRPr="00EA23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17A" w:rsidRPr="00EA236A" w:rsidRDefault="003047A2" w:rsidP="00EA23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3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17A" w:rsidRPr="00EA236A" w:rsidRDefault="003047A2" w:rsidP="00EA23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3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5 619 390 (Пять миллионов шестьсот девятнадцать тысяч триста девяносто) рублей 10 копеек, включая НДС </w:t>
            </w:r>
          </w:p>
        </w:tc>
      </w:tr>
      <w:tr w:rsidR="00EF717A" w:rsidRPr="00EA23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17A" w:rsidRPr="00EA236A" w:rsidRDefault="00EA236A" w:rsidP="00EA23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36A">
              <w:rPr>
                <w:rFonts w:ascii="Times New Roman" w:hAnsi="Times New Roman" w:cs="Times New Roman"/>
                <w:sz w:val="24"/>
                <w:szCs w:val="24"/>
              </w:rPr>
              <w:t>6790_R026328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17A" w:rsidRPr="00EA236A" w:rsidRDefault="003047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3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"Автохозяйство"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17A" w:rsidRPr="00EA236A" w:rsidRDefault="003047A2" w:rsidP="00EA23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3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17A" w:rsidRPr="00EA236A" w:rsidRDefault="003047A2" w:rsidP="00EA23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3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5 619 390 (Пять миллионов шестьсот девятнадцать тысяч триста девяносто) рублей 54 копейки, включая НДС </w:t>
            </w:r>
          </w:p>
        </w:tc>
      </w:tr>
    </w:tbl>
    <w:p w:rsidR="00EF717A" w:rsidRPr="00EA236A" w:rsidRDefault="003047A2">
      <w:pPr>
        <w:pStyle w:val="af4"/>
        <w:jc w:val="both"/>
        <w:rPr>
          <w:rFonts w:eastAsia="Times New Roman"/>
          <w:lang w:val="en-US"/>
        </w:rPr>
      </w:pPr>
      <w:r w:rsidRPr="00EA236A">
        <w:rPr>
          <w:rFonts w:eastAsia="Times New Roman"/>
        </w:rPr>
        <w:t xml:space="preserve">Предложения участников Унитарное муниципальное автотранспортное предприятие </w:t>
      </w:r>
      <w:proofErr w:type="spellStart"/>
      <w:r w:rsidRPr="00EA236A">
        <w:rPr>
          <w:rFonts w:eastAsia="Times New Roman"/>
        </w:rPr>
        <w:t>г</w:t>
      </w:r>
      <w:proofErr w:type="gramStart"/>
      <w:r w:rsidRPr="00EA236A">
        <w:rPr>
          <w:rFonts w:eastAsia="Times New Roman"/>
        </w:rPr>
        <w:t>.З</w:t>
      </w:r>
      <w:proofErr w:type="gramEnd"/>
      <w:r w:rsidRPr="00EA236A">
        <w:rPr>
          <w:rFonts w:eastAsia="Times New Roman"/>
        </w:rPr>
        <w:t>еленогорска</w:t>
      </w:r>
      <w:proofErr w:type="spellEnd"/>
      <w:r w:rsidRPr="00EA236A">
        <w:rPr>
          <w:rFonts w:eastAsia="Times New Roman"/>
        </w:rPr>
        <w:t xml:space="preserve">, Общество с ограниченной ответственностью </w:t>
      </w:r>
      <w:r w:rsidRPr="00EA236A">
        <w:rPr>
          <w:rFonts w:eastAsia="Times New Roman"/>
          <w:lang w:val="en-US"/>
        </w:rPr>
        <w:t>"</w:t>
      </w:r>
      <w:proofErr w:type="spellStart"/>
      <w:r w:rsidRPr="00EA236A">
        <w:rPr>
          <w:rFonts w:eastAsia="Times New Roman"/>
          <w:lang w:val="en-US"/>
        </w:rPr>
        <w:t>Автохозяйство</w:t>
      </w:r>
      <w:proofErr w:type="spellEnd"/>
      <w:r w:rsidRPr="00EA236A">
        <w:rPr>
          <w:rFonts w:eastAsia="Times New Roman"/>
          <w:lang w:val="en-US"/>
        </w:rPr>
        <w:t xml:space="preserve">" </w:t>
      </w:r>
      <w:proofErr w:type="spellStart"/>
      <w:r w:rsidRPr="00EA236A">
        <w:rPr>
          <w:rFonts w:eastAsia="Times New Roman"/>
          <w:lang w:val="en-US"/>
        </w:rPr>
        <w:t>приняты</w:t>
      </w:r>
      <w:proofErr w:type="spellEnd"/>
      <w:r w:rsidRPr="00EA236A">
        <w:rPr>
          <w:rFonts w:eastAsia="Times New Roman"/>
          <w:lang w:val="en-US"/>
        </w:rPr>
        <w:t xml:space="preserve"> к </w:t>
      </w:r>
      <w:proofErr w:type="spellStart"/>
      <w:r w:rsidRPr="00EA236A">
        <w:rPr>
          <w:rFonts w:eastAsia="Times New Roman"/>
          <w:lang w:val="en-US"/>
        </w:rPr>
        <w:t>рассмотрению</w:t>
      </w:r>
      <w:proofErr w:type="spellEnd"/>
      <w:r w:rsidRPr="00EA236A">
        <w:rPr>
          <w:rFonts w:eastAsia="Times New Roman"/>
          <w:lang w:val="en-US"/>
        </w:rPr>
        <w:t>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6521"/>
        <w:gridCol w:w="1538"/>
      </w:tblGrid>
      <w:tr w:rsidR="00EA236A" w:rsidRPr="00EA236A" w:rsidTr="00EA236A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17A" w:rsidRPr="00EA236A" w:rsidRDefault="003047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236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17A" w:rsidRPr="00EA236A" w:rsidRDefault="003047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236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17A" w:rsidRPr="00EA236A" w:rsidRDefault="003047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236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EF717A" w:rsidRPr="00EA236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17A" w:rsidRPr="00EA236A" w:rsidRDefault="003047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3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Секретарь закупочной</w:t>
            </w:r>
            <w:r w:rsidR="00EA23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комиссии</w:t>
            </w:r>
            <w:r w:rsidRPr="00EA23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(без права голоса)</w:t>
            </w:r>
          </w:p>
        </w:tc>
      </w:tr>
      <w:tr w:rsidR="00EA236A" w:rsidRPr="00EA236A" w:rsidTr="00EA236A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17A" w:rsidRPr="00EA236A" w:rsidRDefault="003047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3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Никольская О.А.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17A" w:rsidRPr="00EA236A" w:rsidRDefault="003047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23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Старший специалист</w:t>
            </w:r>
            <w:r w:rsidR="00EA236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отела методологии и организации закупочной деятельности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17A" w:rsidRPr="00EA236A" w:rsidRDefault="00EF71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F717A" w:rsidRPr="00EA236A" w:rsidRDefault="00EF717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EF717A" w:rsidRPr="00EA236A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717A" w:rsidRDefault="003047A2">
      <w:pPr>
        <w:spacing w:after="0" w:line="240" w:lineRule="auto"/>
      </w:pPr>
      <w:r>
        <w:separator/>
      </w:r>
    </w:p>
  </w:endnote>
  <w:endnote w:type="continuationSeparator" w:id="0">
    <w:p w:rsidR="00EF717A" w:rsidRDefault="003047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17A" w:rsidRDefault="003047A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150216/0638/031/1</w:t>
    </w:r>
  </w:p>
  <w:p w:rsidR="00EF717A" w:rsidRDefault="003047A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предложениям на участие в </w:t>
    </w:r>
    <w:r w:rsidR="00EA236A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предложений на право заключения договора на оказание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транспортных услуг для филиала ЗАО «</w:t>
    </w:r>
    <w:proofErr w:type="spellStart"/>
    <w:r>
      <w:rPr>
        <w:rFonts w:ascii="Times New Roman" w:hAnsi="Times New Roman" w:cs="Times New Roman"/>
        <w:bCs/>
        <w:sz w:val="16"/>
        <w:szCs w:val="16"/>
      </w:rPr>
      <w:t>Гринатом</w:t>
    </w:r>
    <w:proofErr w:type="spellEnd"/>
    <w:r>
      <w:rPr>
        <w:rFonts w:ascii="Times New Roman" w:hAnsi="Times New Roman" w:cs="Times New Roman"/>
        <w:bCs/>
        <w:sz w:val="16"/>
        <w:szCs w:val="16"/>
      </w:rPr>
      <w:t>» в г. Зеленогорске</w:t>
    </w:r>
  </w:p>
  <w:p w:rsidR="00EF717A" w:rsidRDefault="00EF717A">
    <w:pPr>
      <w:pStyle w:val="a9"/>
      <w:jc w:val="center"/>
      <w:rPr>
        <w:bCs/>
        <w:sz w:val="16"/>
        <w:szCs w:val="16"/>
      </w:rPr>
    </w:pPr>
  </w:p>
  <w:p w:rsidR="00EF717A" w:rsidRDefault="00EA236A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3047A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3047A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3047A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3047A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 w:rsidR="003047A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3047A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3047A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3047A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3047A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3047A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717A" w:rsidRDefault="003047A2">
      <w:pPr>
        <w:spacing w:after="0" w:line="240" w:lineRule="auto"/>
      </w:pPr>
      <w:r>
        <w:separator/>
      </w:r>
    </w:p>
  </w:footnote>
  <w:footnote w:type="continuationSeparator" w:id="0">
    <w:p w:rsidR="00EF717A" w:rsidRDefault="003047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47A2"/>
    <w:rsid w:val="003047A2"/>
    <w:rsid w:val="00EA236A"/>
    <w:rsid w:val="00EF7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396541-15D2-49DC-BADA-34CA85C47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414</Words>
  <Characters>3016</Characters>
  <Application>Microsoft Office Word</Application>
  <DocSecurity>0</DocSecurity>
  <Lines>25</Lines>
  <Paragraphs>6</Paragraphs>
  <ScaleCrop>false</ScaleCrop>
  <Company/>
  <LinksUpToDate>false</LinksUpToDate>
  <CharactersWithSpaces>3424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2015-02-26T11:57:00Z</dcterms:created>
  <dcterms:modified xsi:type="dcterms:W3CDTF">2015-02-26T12:05:00Z</dcterms:modified>
</cp:coreProperties>
</file>