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08A" w:rsidRPr="00A8162B" w:rsidRDefault="00B4210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81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A8162B" w:rsidRPr="00A81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A8162B" w:rsidRPr="00A8162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A8162B" w:rsidRPr="00A81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-2015/112</w:t>
      </w:r>
    </w:p>
    <w:p w:rsidR="0018708A" w:rsidRPr="00A8162B" w:rsidRDefault="00B4210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81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81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81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81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81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81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81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81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81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выключателей автоматических.</w:t>
      </w:r>
    </w:p>
    <w:p w:rsidR="0018708A" w:rsidRPr="00A8162B" w:rsidRDefault="0018708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08A" w:rsidRPr="00A8162B" w:rsidRDefault="0018708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8708A">
        <w:tc>
          <w:tcPr>
            <w:tcW w:w="5149" w:type="dxa"/>
            <w:hideMark/>
          </w:tcPr>
          <w:p w:rsidR="0018708A" w:rsidRDefault="00B4210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18708A" w:rsidRDefault="00B4210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8708A" w:rsidRDefault="001870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08A" w:rsidRDefault="00B421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18708A" w:rsidRDefault="001870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08A" w:rsidRDefault="00B421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8708A" w:rsidRDefault="00B421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18708A" w:rsidRPr="00A8162B" w:rsidRDefault="00B421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816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16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8162B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18708A" w:rsidRPr="00A8162B" w:rsidRDefault="00B421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816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16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8162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выключателей автоматических.</w:t>
      </w:r>
    </w:p>
    <w:p w:rsidR="0018708A" w:rsidRPr="00A8162B" w:rsidRDefault="00B42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выключателей автоматических </w:t>
      </w:r>
    </w:p>
    <w:p w:rsidR="0018708A" w:rsidRPr="00A8162B" w:rsidRDefault="001870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08A" w:rsidRPr="00A8162B" w:rsidRDefault="00B42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1 734 244 (Один миллион семьсот тридцать четыре тысячи двести сорок четыре) рубля 11 копеек, включая НДС. </w:t>
      </w:r>
    </w:p>
    <w:p w:rsidR="0018708A" w:rsidRPr="00A8162B" w:rsidRDefault="001870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08A" w:rsidRDefault="00B421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F1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162B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98/4675 (901-</w:t>
      </w:r>
      <w:r w:rsidR="00A8162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A816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-18800)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F1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F1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17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F17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F17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F17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31502035810,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/0506/080,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№Z036874.</w:t>
      </w:r>
    </w:p>
    <w:p w:rsidR="0018708A" w:rsidRDefault="001870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08A" w:rsidRDefault="00B421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«24» февраля 2015 года на ЭТП Аук. Конк. Дом:</w:t>
      </w:r>
    </w:p>
    <w:p w:rsidR="0018708A" w:rsidRDefault="00B421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8708A" w:rsidRDefault="00B421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18708A" w:rsidRDefault="001870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08A" w:rsidRDefault="00B421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8708A" w:rsidRDefault="00B42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выключателей автоматических </w:t>
      </w:r>
    </w:p>
    <w:p w:rsidR="00A8162B" w:rsidRDefault="00A816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162B" w:rsidRPr="007F1762" w:rsidRDefault="00A816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08A" w:rsidRPr="007F1762" w:rsidRDefault="00B42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7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069"/>
        <w:gridCol w:w="2208"/>
        <w:gridCol w:w="3723"/>
      </w:tblGrid>
      <w:tr w:rsidR="00187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08A" w:rsidRDefault="00B42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08A" w:rsidRDefault="00B42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08A" w:rsidRDefault="00B42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08A" w:rsidRDefault="00B42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87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08A" w:rsidRDefault="00B42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60233037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08A" w:rsidRDefault="00B42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"ТРЕВИС и ВВК"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08A" w:rsidRDefault="00B42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08A" w:rsidRDefault="00B42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1 691 151 (Один миллион шестьсот девяносто одна тысяча сто п</w:t>
            </w:r>
            <w:r w:rsidR="00A8162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ятьдесят один) рубль 22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187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08A" w:rsidRDefault="00B42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60233053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08A" w:rsidRDefault="00B42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"Энергия-плюс"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08A" w:rsidRDefault="00B42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08A" w:rsidRDefault="00B42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1 622 352 (Один миллион шестьсот двадцать две тысячи триста пятьдеся</w:t>
            </w:r>
            <w:r w:rsidR="00A8162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два) рубля 50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18708A" w:rsidRDefault="00B42108">
      <w:pPr>
        <w:pStyle w:val="af4"/>
        <w:jc w:val="both"/>
        <w:rPr>
          <w:rFonts w:eastAsia="Times New Roman"/>
          <w:sz w:val="28"/>
          <w:szCs w:val="28"/>
        </w:rPr>
      </w:pPr>
      <w:r w:rsidRPr="007F1762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A8162B">
        <w:rPr>
          <w:rFonts w:eastAsia="Times New Roman"/>
          <w:sz w:val="28"/>
          <w:szCs w:val="28"/>
        </w:rPr>
        <w:t>"ТРЕВИС и ВВК", Общество с ограниченной ответственностью "Энергия-плюс" приняты к рассмотрению.</w:t>
      </w:r>
    </w:p>
    <w:p w:rsidR="002866A8" w:rsidRDefault="002866A8">
      <w:pPr>
        <w:pStyle w:val="af4"/>
        <w:jc w:val="both"/>
        <w:rPr>
          <w:rFonts w:eastAsia="Times New Roman"/>
          <w:sz w:val="28"/>
          <w:szCs w:val="28"/>
        </w:rPr>
      </w:pPr>
    </w:p>
    <w:p w:rsidR="002866A8" w:rsidRPr="00A8162B" w:rsidRDefault="002866A8">
      <w:pPr>
        <w:pStyle w:val="af4"/>
        <w:jc w:val="both"/>
        <w:rPr>
          <w:rFonts w:eastAsia="Times New Roman"/>
          <w:sz w:val="28"/>
          <w:szCs w:val="28"/>
        </w:rPr>
      </w:pPr>
    </w:p>
    <w:p w:rsidR="001D185B" w:rsidRPr="002866A8" w:rsidRDefault="00A8162B" w:rsidP="001D1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1D185B" w:rsidRPr="002866A8" w:rsidTr="002866A8">
        <w:tc>
          <w:tcPr>
            <w:tcW w:w="2660" w:type="dxa"/>
            <w:shd w:val="clear" w:color="auto" w:fill="auto"/>
          </w:tcPr>
          <w:p w:rsidR="001D185B" w:rsidRPr="002866A8" w:rsidRDefault="001D185B" w:rsidP="001D18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866A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1D185B" w:rsidRPr="002866A8" w:rsidRDefault="001D185B" w:rsidP="001D18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866A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1D185B" w:rsidRPr="002866A8" w:rsidRDefault="001D185B" w:rsidP="001D18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866A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D185B" w:rsidRPr="002866A8" w:rsidRDefault="001D185B" w:rsidP="001D18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866A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1D185B" w:rsidRPr="002866A8" w:rsidTr="002866A8">
        <w:tc>
          <w:tcPr>
            <w:tcW w:w="2660" w:type="dxa"/>
            <w:shd w:val="clear" w:color="auto" w:fill="auto"/>
          </w:tcPr>
          <w:p w:rsidR="001D185B" w:rsidRPr="002866A8" w:rsidRDefault="001D185B" w:rsidP="001D18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2866A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2866A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1D185B" w:rsidRPr="002866A8" w:rsidRDefault="001D185B" w:rsidP="001D18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866A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24.02.2015</w:t>
            </w:r>
          </w:p>
        </w:tc>
        <w:tc>
          <w:tcPr>
            <w:tcW w:w="2760" w:type="dxa"/>
            <w:shd w:val="clear" w:color="auto" w:fill="auto"/>
          </w:tcPr>
          <w:p w:rsidR="001D185B" w:rsidRPr="002866A8" w:rsidRDefault="001D185B" w:rsidP="001D18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866A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1D185B" w:rsidRPr="002866A8" w:rsidRDefault="001D185B" w:rsidP="001D18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866A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2866A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2866A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B42108" w:rsidRPr="007F1762" w:rsidRDefault="00B42108" w:rsidP="001D185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42108" w:rsidRPr="007F1762" w:rsidSect="0018708A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CF2" w:rsidRDefault="00AA3CF2">
      <w:pPr>
        <w:spacing w:after="0" w:line="240" w:lineRule="auto"/>
      </w:pPr>
      <w:r>
        <w:separator/>
      </w:r>
    </w:p>
  </w:endnote>
  <w:endnote w:type="continuationSeparator" w:id="0">
    <w:p w:rsidR="00AA3CF2" w:rsidRDefault="00AA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08A" w:rsidRDefault="00B4210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18708A" w:rsidRDefault="00B4210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выключателей автоматических.</w:t>
    </w:r>
  </w:p>
  <w:p w:rsidR="0018708A" w:rsidRDefault="0018708A">
    <w:pPr>
      <w:pStyle w:val="a9"/>
      <w:jc w:val="center"/>
      <w:rPr>
        <w:bCs/>
        <w:sz w:val="16"/>
        <w:szCs w:val="16"/>
      </w:rPr>
    </w:pPr>
  </w:p>
  <w:p w:rsidR="0018708A" w:rsidRDefault="00A8500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421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421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A79C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421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421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A79C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CF2" w:rsidRDefault="00AA3CF2">
      <w:pPr>
        <w:spacing w:after="0" w:line="240" w:lineRule="auto"/>
      </w:pPr>
      <w:r>
        <w:separator/>
      </w:r>
    </w:p>
  </w:footnote>
  <w:footnote w:type="continuationSeparator" w:id="0">
    <w:p w:rsidR="00AA3CF2" w:rsidRDefault="00AA3C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7F1762"/>
    <w:rsid w:val="0018708A"/>
    <w:rsid w:val="001D185B"/>
    <w:rsid w:val="002866A8"/>
    <w:rsid w:val="007F1762"/>
    <w:rsid w:val="00A8162B"/>
    <w:rsid w:val="00A85007"/>
    <w:rsid w:val="00AA3CF2"/>
    <w:rsid w:val="00B42108"/>
    <w:rsid w:val="00F91AE1"/>
    <w:rsid w:val="00FA7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08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708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8708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870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8708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870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8708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870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8708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8708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8708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87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8708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87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8708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8708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8708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8708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87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22F3B-A552-449A-8BE9-2D8265905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2015-02-24T03:40:00Z</cp:lastPrinted>
  <dcterms:created xsi:type="dcterms:W3CDTF">2015-02-24T03:38:00Z</dcterms:created>
  <dcterms:modified xsi:type="dcterms:W3CDTF">2015-02-24T03:40:00Z</dcterms:modified>
</cp:coreProperties>
</file>