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A14" w:rsidRDefault="00F6700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Z036876-3</w:t>
      </w:r>
    </w:p>
    <w:p w:rsidR="00905A14" w:rsidRDefault="00F6700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</w:t>
      </w:r>
      <w:r w:rsidR="004E3B5F">
        <w:rPr>
          <w:rFonts w:ascii="Times New Roman" w:hAnsi="Times New Roman"/>
          <w:b/>
          <w:bCs/>
          <w:sz w:val="28"/>
        </w:rPr>
        <w:t xml:space="preserve">омиссии </w:t>
      </w:r>
      <w:proofErr w:type="gramStart"/>
      <w:r w:rsidR="004E3B5F">
        <w:rPr>
          <w:rFonts w:ascii="Times New Roman" w:hAnsi="Times New Roman"/>
          <w:b/>
          <w:bCs/>
          <w:sz w:val="28"/>
        </w:rPr>
        <w:t xml:space="preserve">по рассмотрению </w:t>
      </w:r>
      <w:r>
        <w:rPr>
          <w:rFonts w:ascii="Times New Roman" w:hAnsi="Times New Roman"/>
          <w:b/>
          <w:bCs/>
          <w:sz w:val="28"/>
        </w:rPr>
        <w:t xml:space="preserve">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коаксиальных разъемов</w:t>
      </w:r>
    </w:p>
    <w:p w:rsidR="00905A14" w:rsidRDefault="00905A1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05A14" w:rsidRPr="00D11263" w:rsidRDefault="00905A1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905A14">
        <w:tc>
          <w:tcPr>
            <w:tcW w:w="5210" w:type="dxa"/>
            <w:hideMark/>
          </w:tcPr>
          <w:p w:rsidR="00905A14" w:rsidRDefault="00F6700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905A14" w:rsidRDefault="00F6700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05A14" w:rsidRDefault="00905A1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05A14" w:rsidRDefault="00F67000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  <w:sz w:val="28"/>
        </w:rPr>
        <w:t>форме</w:t>
      </w:r>
      <w:r>
        <w:rPr>
          <w:rFonts w:ascii="Times New Roman" w:hAnsi="Times New Roman"/>
          <w:sz w:val="28"/>
          <w:szCs w:val="28"/>
        </w:rPr>
        <w:t>без</w:t>
      </w:r>
      <w:proofErr w:type="spellEnd"/>
      <w:r>
        <w:rPr>
          <w:rFonts w:ascii="Times New Roman" w:hAnsi="Times New Roman"/>
          <w:sz w:val="28"/>
          <w:szCs w:val="28"/>
        </w:rPr>
        <w:t xml:space="preserve">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05A14" w:rsidRDefault="00905A14">
      <w:pPr>
        <w:tabs>
          <w:tab w:val="left" w:pos="252"/>
        </w:tabs>
        <w:rPr>
          <w:rFonts w:ascii="Times New Roman" w:hAnsi="Times New Roman"/>
          <w:sz w:val="28"/>
        </w:rPr>
      </w:pPr>
    </w:p>
    <w:p w:rsidR="00905A14" w:rsidRDefault="00F6700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05A14" w:rsidRDefault="00F6700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905A14" w:rsidRDefault="00F6700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D1126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905A14" w:rsidRPr="00D11263" w:rsidRDefault="00F6700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11263">
        <w:rPr>
          <w:rFonts w:ascii="Times New Roman" w:hAnsi="Times New Roman"/>
          <w:sz w:val="28"/>
        </w:rPr>
        <w:t xml:space="preserve"> запроса цен: право заключения договора на поставку коаксиальных разъемов</w:t>
      </w:r>
    </w:p>
    <w:p w:rsidR="00905A14" w:rsidRDefault="00F670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коаксиальных разъемов </w:t>
      </w:r>
    </w:p>
    <w:p w:rsidR="00905A14" w:rsidRDefault="00905A1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05A14" w:rsidRDefault="00F670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1 565 832 (Один миллион пятьсот шестьдесят пять тысяч восемьсот тридцать два) рубля 00 копеек, включая НДС. </w:t>
      </w:r>
    </w:p>
    <w:p w:rsidR="00905A14" w:rsidRDefault="00905A1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05A14" w:rsidRDefault="00F67000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31502036692,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№150217/0491/147,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№Z036876.</w:t>
      </w:r>
    </w:p>
    <w:p w:rsidR="00905A14" w:rsidRDefault="00905A14">
      <w:pPr>
        <w:tabs>
          <w:tab w:val="left" w:pos="252"/>
        </w:tabs>
        <w:rPr>
          <w:rFonts w:ascii="Times New Roman" w:hAnsi="Times New Roman"/>
          <w:sz w:val="28"/>
        </w:rPr>
      </w:pPr>
    </w:p>
    <w:p w:rsidR="00905A14" w:rsidRDefault="00F6700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«26»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D11263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905A14" w:rsidRDefault="00905A1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05A14" w:rsidRDefault="00F6700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5"/>
        <w:gridCol w:w="6767"/>
      </w:tblGrid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Ордина Евгения Валерьевна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 группы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905A14" w:rsidRDefault="00905A1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05A14" w:rsidRDefault="00F67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905A14" w:rsidRDefault="00F67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05A14" w:rsidRDefault="00905A14">
      <w:pPr>
        <w:rPr>
          <w:rFonts w:ascii="Times New Roman" w:hAnsi="Times New Roman"/>
          <w:sz w:val="28"/>
        </w:rPr>
      </w:pPr>
    </w:p>
    <w:p w:rsidR="00905A14" w:rsidRDefault="00F67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24.02.2015 № Z036876-1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54"/>
        <w:gridCol w:w="2238"/>
        <w:gridCol w:w="3606"/>
      </w:tblGrid>
      <w:tr w:rsidR="0090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0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60232183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Имтехкомплект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заявки:1 470 657 (Один миллион четыреста семьдесят тысяч шестьсот пятьдесят семь) рублей 88 копеек, включая НДС</w:t>
            </w:r>
          </w:p>
        </w:tc>
      </w:tr>
      <w:tr w:rsidR="00905A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60232809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Тонарус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Холдинг"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5A14" w:rsidRDefault="00F670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заявки:1 450 004 (Один миллион четыреста пятьдесят тысяч четыре) рубля 96 копеек, включая НДС</w:t>
            </w:r>
          </w:p>
        </w:tc>
      </w:tr>
    </w:tbl>
    <w:p w:rsidR="00905A14" w:rsidRDefault="00905A1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05A14" w:rsidRDefault="00F6700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11263" w:rsidRPr="00BF392B" w:rsidRDefault="00D11263" w:rsidP="00D1126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2.1.</w:t>
      </w:r>
      <w:r>
        <w:rPr>
          <w:sz w:val="28"/>
        </w:rPr>
        <w:t xml:space="preserve">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D11263" w:rsidRDefault="00D11263" w:rsidP="00D11263"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2.1.1. </w:t>
      </w:r>
      <w:r w:rsidRPr="007B35F0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Тонарус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Холдинг" (город Дубна, ул. ул. Сахарова, д.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19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а/я 510) </w:t>
      </w:r>
      <w:r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  <w:r w:rsidRPr="00BF392B">
        <w:rPr>
          <w:rFonts w:ascii="Times New Roman" w:eastAsiaTheme="minorHAnsi" w:hAnsi="Times New Roman"/>
          <w:sz w:val="28"/>
          <w:szCs w:val="28"/>
        </w:rPr>
        <w:t>Необходимо предоставить Таблицу 2 Формы 2</w:t>
      </w:r>
      <w:r w:rsidR="004E3B5F">
        <w:rPr>
          <w:rFonts w:ascii="Times New Roman" w:eastAsiaTheme="minorHAnsi" w:hAnsi="Times New Roman"/>
          <w:sz w:val="28"/>
          <w:szCs w:val="28"/>
        </w:rPr>
        <w:t xml:space="preserve"> «Сведения о цепочке собственников»,</w:t>
      </w:r>
      <w:r w:rsidRPr="00BF392B">
        <w:rPr>
          <w:rFonts w:ascii="Times New Roman" w:eastAsiaTheme="minorHAnsi" w:hAnsi="Times New Roman"/>
          <w:sz w:val="28"/>
          <w:szCs w:val="28"/>
        </w:rPr>
        <w:t xml:space="preserve"> содержащую сведения о руководителях и участниках/бенефициарах юридических лиц, указанных в </w:t>
      </w:r>
      <w:r w:rsidR="004E3B5F">
        <w:rPr>
          <w:rFonts w:ascii="Times New Roman" w:eastAsiaTheme="minorHAnsi" w:hAnsi="Times New Roman"/>
          <w:sz w:val="28"/>
          <w:szCs w:val="28"/>
        </w:rPr>
        <w:t>строках</w:t>
      </w:r>
      <w:r w:rsidRPr="00BF392B">
        <w:rPr>
          <w:rFonts w:ascii="Times New Roman" w:eastAsiaTheme="minorHAnsi" w:hAnsi="Times New Roman"/>
          <w:sz w:val="28"/>
          <w:szCs w:val="28"/>
        </w:rPr>
        <w:t xml:space="preserve"> 1</w:t>
      </w:r>
      <w:r w:rsidR="004E3B5F">
        <w:rPr>
          <w:rFonts w:ascii="Times New Roman" w:eastAsiaTheme="minorHAnsi" w:hAnsi="Times New Roman"/>
          <w:sz w:val="28"/>
          <w:szCs w:val="28"/>
        </w:rPr>
        <w:t xml:space="preserve"> и </w:t>
      </w:r>
      <w:r w:rsidRPr="00BF392B">
        <w:rPr>
          <w:rFonts w:ascii="Times New Roman" w:eastAsiaTheme="minorHAnsi" w:hAnsi="Times New Roman"/>
          <w:sz w:val="28"/>
          <w:szCs w:val="28"/>
        </w:rPr>
        <w:t>2</w:t>
      </w:r>
      <w:r w:rsidR="004E3B5F">
        <w:rPr>
          <w:rFonts w:ascii="Times New Roman" w:eastAsiaTheme="minorHAnsi" w:hAnsi="Times New Roman"/>
          <w:sz w:val="28"/>
          <w:szCs w:val="28"/>
        </w:rPr>
        <w:t xml:space="preserve"> столбца 11 Таблицы 2</w:t>
      </w:r>
      <w:r w:rsidRPr="00BF392B">
        <w:rPr>
          <w:rFonts w:ascii="Times New Roman" w:eastAsiaTheme="minorHAnsi" w:hAnsi="Times New Roman"/>
          <w:sz w:val="28"/>
          <w:szCs w:val="28"/>
        </w:rPr>
        <w:t>, с приложением документов, подтверждающих вышеуказанные сведения</w:t>
      </w:r>
      <w:r>
        <w:t>.</w:t>
      </w:r>
    </w:p>
    <w:p w:rsidR="00905A14" w:rsidRDefault="00905A14">
      <w:pPr>
        <w:rPr>
          <w:rFonts w:ascii="Times New Roman" w:hAnsi="Times New Roman"/>
          <w:sz w:val="28"/>
        </w:rPr>
      </w:pPr>
    </w:p>
    <w:p w:rsidR="00905A14" w:rsidRDefault="00F67000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66F8A" w:rsidTr="007528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Ордина Евгения Валерьевна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66F8A" w:rsidTr="0075289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66F8A" w:rsidTr="007528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6F8A" w:rsidRDefault="00266F8A" w:rsidP="0075289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05A14" w:rsidRDefault="00905A14">
      <w:pPr>
        <w:keepLines w:val="0"/>
        <w:rPr>
          <w:rFonts w:ascii="Times New Roman" w:hAnsi="Times New Roman"/>
          <w:sz w:val="28"/>
          <w:lang w:val="en-US"/>
        </w:rPr>
      </w:pPr>
    </w:p>
    <w:p w:rsidR="00905A14" w:rsidRDefault="00905A14">
      <w:pPr>
        <w:rPr>
          <w:sz w:val="28"/>
          <w:lang w:val="en-US"/>
        </w:rPr>
      </w:pPr>
    </w:p>
    <w:sectPr w:rsidR="00905A14" w:rsidSect="00905A1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F93" w:rsidRDefault="003D0F93">
      <w:r>
        <w:separator/>
      </w:r>
    </w:p>
  </w:endnote>
  <w:endnote w:type="continuationSeparator" w:id="0">
    <w:p w:rsidR="003D0F93" w:rsidRDefault="003D0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05A14" w:rsidRDefault="00905A1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05A14" w:rsidRDefault="00F6700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05A1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05A1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E3B5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05A1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05A1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05A1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E3B5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05A1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05A14" w:rsidRDefault="00905A1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F93" w:rsidRDefault="003D0F93">
      <w:r>
        <w:separator/>
      </w:r>
    </w:p>
  </w:footnote>
  <w:footnote w:type="continuationSeparator" w:id="0">
    <w:p w:rsidR="003D0F93" w:rsidRDefault="003D0F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A7C1B"/>
    <w:multiLevelType w:val="multilevel"/>
    <w:tmpl w:val="DF8EE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F97EFA"/>
    <w:multiLevelType w:val="multilevel"/>
    <w:tmpl w:val="5472E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7000"/>
    <w:rsid w:val="00266F8A"/>
    <w:rsid w:val="003D0F93"/>
    <w:rsid w:val="004E3B5F"/>
    <w:rsid w:val="00905A14"/>
    <w:rsid w:val="00D11263"/>
    <w:rsid w:val="00F67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A1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5A1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05A14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905A1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05A1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05A1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05A1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05A1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05A1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05A1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05A1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05A1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05A1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05A1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05A1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05A1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05A1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05A1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154A1-E7DE-4696-AC19-BCCDFA014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2015-02-26T10:31:00Z</cp:lastPrinted>
  <dcterms:created xsi:type="dcterms:W3CDTF">2015-02-26T10:12:00Z</dcterms:created>
  <dcterms:modified xsi:type="dcterms:W3CDTF">2015-02-26T10:31:00Z</dcterms:modified>
</cp:coreProperties>
</file>