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286" w:rsidRDefault="00B5345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Z036876-2</w:t>
      </w:r>
    </w:p>
    <w:p w:rsidR="00520286" w:rsidRDefault="00B5345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коаксиальных разъемов</w:t>
      </w:r>
    </w:p>
    <w:p w:rsidR="00520286" w:rsidRDefault="0052028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520286" w:rsidRPr="00BF392B" w:rsidRDefault="00520286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520286">
        <w:tc>
          <w:tcPr>
            <w:tcW w:w="5210" w:type="dxa"/>
            <w:hideMark/>
          </w:tcPr>
          <w:p w:rsidR="00520286" w:rsidRDefault="00B5345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520286" w:rsidRDefault="00B5345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«25» февраля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520286" w:rsidRDefault="00520286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520286" w:rsidRDefault="00B5345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0F03D7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520286" w:rsidRDefault="00520286">
      <w:pPr>
        <w:tabs>
          <w:tab w:val="left" w:pos="252"/>
        </w:tabs>
        <w:rPr>
          <w:rFonts w:ascii="Times New Roman" w:hAnsi="Times New Roman"/>
          <w:sz w:val="28"/>
        </w:rPr>
      </w:pPr>
    </w:p>
    <w:p w:rsidR="00520286" w:rsidRDefault="00B5345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520286" w:rsidRDefault="00B53453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520286" w:rsidRDefault="00B5345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520286" w:rsidRPr="00BF392B" w:rsidRDefault="00B53453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BF392B">
        <w:rPr>
          <w:rFonts w:ascii="Times New Roman" w:hAnsi="Times New Roman"/>
          <w:sz w:val="28"/>
        </w:rPr>
        <w:t xml:space="preserve"> запроса цен: право заключения договора на поставку коаксиальных разъемов</w:t>
      </w:r>
    </w:p>
    <w:p w:rsidR="00520286" w:rsidRDefault="00B5345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коаксиальных разъемов </w:t>
      </w:r>
    </w:p>
    <w:p w:rsidR="00520286" w:rsidRDefault="0052028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20286" w:rsidRDefault="00B5345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1 565 832 (Один миллион пятьсот шестьдесят пять тысяч восемьсот тридцать два) рубля 00 копеек, включая НДС. </w:t>
      </w:r>
    </w:p>
    <w:p w:rsidR="00520286" w:rsidRDefault="0052028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20286" w:rsidRDefault="00B5345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«17» февраля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31502036692,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№150217/0491/147, на ЭТП Аук. Конк. Дом, закупка  №Z036876.</w:t>
      </w:r>
    </w:p>
    <w:p w:rsidR="00520286" w:rsidRDefault="00520286">
      <w:pPr>
        <w:tabs>
          <w:tab w:val="left" w:pos="252"/>
        </w:tabs>
        <w:rPr>
          <w:rFonts w:ascii="Times New Roman" w:hAnsi="Times New Roman"/>
          <w:sz w:val="28"/>
        </w:rPr>
      </w:pPr>
    </w:p>
    <w:p w:rsidR="00520286" w:rsidRDefault="00B5345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«25» февраля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BF392B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520286" w:rsidRDefault="00520286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520286" w:rsidRDefault="00B53453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85"/>
        <w:gridCol w:w="6767"/>
      </w:tblGrid>
      <w:tr w:rsidR="005202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52028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5202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52028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5202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5202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055E40" w:rsidP="00055E4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Ордина Евгения Валерьевна</w:t>
            </w:r>
            <w:r w:rsidR="00B53453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055E40" w:rsidP="00055E4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руководителя</w:t>
            </w:r>
            <w:r w:rsidR="00B53453">
              <w:rPr>
                <w:rFonts w:ascii="Times New Roman" w:eastAsiaTheme="minorHAnsi" w:hAnsi="Times New Roman"/>
                <w:sz w:val="28"/>
                <w:szCs w:val="28"/>
              </w:rPr>
              <w:t xml:space="preserve"> группы</w:t>
            </w:r>
          </w:p>
        </w:tc>
      </w:tr>
      <w:tr w:rsidR="005202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5202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5202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52028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202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520286" w:rsidRDefault="00520286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520286" w:rsidRDefault="00B5345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520286" w:rsidRDefault="00B5345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520286" w:rsidRDefault="00520286">
      <w:pPr>
        <w:rPr>
          <w:rFonts w:ascii="Times New Roman" w:hAnsi="Times New Roman"/>
          <w:sz w:val="28"/>
        </w:rPr>
      </w:pPr>
    </w:p>
    <w:p w:rsidR="00520286" w:rsidRDefault="00B5345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24.02.2015 № Z036876-1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154"/>
        <w:gridCol w:w="2238"/>
        <w:gridCol w:w="3606"/>
      </w:tblGrid>
      <w:tr w:rsidR="005202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5202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60232183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"Имтехкомплект"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заявки:1 470 657 (Один миллион четыреста семьдесят тысяч шестьсот пятьдесят семь) рублей 88 копеек, включая НДС</w:t>
            </w:r>
          </w:p>
        </w:tc>
      </w:tr>
      <w:tr w:rsidR="005202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60232809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"Тонарус Холдинг"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заявки:1 450 004 (Один миллион четыреста пятьдесят тысяч четыре) рубля 96 копеек, включая НДС</w:t>
            </w:r>
          </w:p>
        </w:tc>
      </w:tr>
    </w:tbl>
    <w:p w:rsidR="00520286" w:rsidRDefault="0052028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20286" w:rsidRDefault="00B53453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520286" w:rsidRPr="00BF392B" w:rsidRDefault="00B53453" w:rsidP="00BF392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>2.</w:t>
      </w:r>
      <w:r w:rsidR="00BF392B">
        <w:rPr>
          <w:rFonts w:eastAsiaTheme="minorHAnsi"/>
          <w:sz w:val="28"/>
          <w:szCs w:val="28"/>
        </w:rPr>
        <w:t>1.</w:t>
      </w:r>
      <w:r w:rsidR="00BF392B">
        <w:rPr>
          <w:sz w:val="28"/>
        </w:rPr>
        <w:t xml:space="preserve"> </w:t>
      </w:r>
      <w:r w:rsidR="00BF392B" w:rsidRPr="00ED685C">
        <w:rPr>
          <w:sz w:val="28"/>
          <w:szCs w:val="28"/>
        </w:rPr>
        <w:t xml:space="preserve">В соответствии с пунктом 14.8.4 ЕОСЗ и пунктом </w:t>
      </w:r>
      <w:r w:rsidR="00BF392B">
        <w:rPr>
          <w:sz w:val="28"/>
          <w:szCs w:val="28"/>
        </w:rPr>
        <w:t>4.3.6.</w:t>
      </w:r>
      <w:r w:rsidR="00BF392B"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BF392B" w:rsidRDefault="00BF392B" w:rsidP="00BF392B">
      <w:r>
        <w:rPr>
          <w:rFonts w:ascii="Times New Roman" w:eastAsiaTheme="minorHAnsi" w:hAnsi="Times New Roman"/>
          <w:sz w:val="28"/>
          <w:szCs w:val="28"/>
        </w:rPr>
        <w:lastRenderedPageBreak/>
        <w:t>2.1.1</w:t>
      </w:r>
      <w:r w:rsidR="00B53453">
        <w:rPr>
          <w:rFonts w:ascii="Times New Roman" w:eastAsiaTheme="minorHAnsi" w:hAnsi="Times New Roman"/>
          <w:sz w:val="28"/>
          <w:szCs w:val="28"/>
        </w:rPr>
        <w:t xml:space="preserve">. </w:t>
      </w:r>
      <w:r w:rsidRPr="007B35F0">
        <w:rPr>
          <w:rFonts w:ascii="Times New Roman" w:eastAsiaTheme="minorHAnsi" w:hAnsi="Times New Roman"/>
          <w:sz w:val="28"/>
          <w:szCs w:val="28"/>
        </w:rPr>
        <w:t xml:space="preserve">Направить участнику </w:t>
      </w:r>
      <w:r w:rsidR="00B53453"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"Тонарус Холдинг" (город Дубна, ул. ул. Сахарова, д. </w:t>
      </w:r>
      <w:proofErr w:type="gramStart"/>
      <w:r w:rsidR="00B53453">
        <w:rPr>
          <w:rFonts w:ascii="Times New Roman" w:eastAsiaTheme="minorHAnsi" w:hAnsi="Times New Roman"/>
          <w:sz w:val="28"/>
          <w:szCs w:val="28"/>
        </w:rPr>
        <w:t>19</w:t>
      </w:r>
      <w:proofErr w:type="gramEnd"/>
      <w:r w:rsidR="00B53453">
        <w:rPr>
          <w:rFonts w:ascii="Times New Roman" w:eastAsiaTheme="minorHAnsi" w:hAnsi="Times New Roman"/>
          <w:sz w:val="28"/>
          <w:szCs w:val="28"/>
        </w:rPr>
        <w:t xml:space="preserve"> а/я 510) </w:t>
      </w:r>
      <w:r w:rsidRPr="007B35F0">
        <w:rPr>
          <w:rFonts w:ascii="Times New Roman" w:eastAsiaTheme="minorHAnsi" w:hAnsi="Times New Roman"/>
          <w:sz w:val="28"/>
          <w:szCs w:val="28"/>
        </w:rPr>
        <w:t>запрос о предоставлении отсутствующих документов, а именно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  <w:r w:rsidRPr="00BF392B">
        <w:rPr>
          <w:rFonts w:ascii="Times New Roman" w:eastAsiaTheme="minorHAnsi" w:hAnsi="Times New Roman"/>
          <w:sz w:val="28"/>
          <w:szCs w:val="28"/>
        </w:rPr>
        <w:t>Необходимо подтвердить соответствие требованию технической части документации по запросу цен о маркировке товаров изготовителем. Необходимо предоставить Таблицу 2 Формы 2, содержащую сведения о руководителях и участниках/бенефициарах юридических лиц, указанных в п. 1.1.-1.2. Таблицы 2, с приложением документов, подтверждающих вышеуказанные сведения</w:t>
      </w:r>
      <w:r>
        <w:t>.</w:t>
      </w:r>
    </w:p>
    <w:p w:rsidR="00520286" w:rsidRDefault="00520286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520286" w:rsidRDefault="00B5345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20286" w:rsidRDefault="00B5345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520286" w:rsidRDefault="00B53453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BF392B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520286" w:rsidRDefault="00B53453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520286" w:rsidRDefault="00B53453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520286" w:rsidRPr="00BF392B" w:rsidRDefault="00B53453" w:rsidP="00BF392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20286" w:rsidRDefault="00B53453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86"/>
        <w:gridCol w:w="5855"/>
        <w:gridCol w:w="1110"/>
      </w:tblGrid>
      <w:tr w:rsidR="005202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52028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5202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52028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2028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5202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52028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202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055E4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Ордина Евгения Валерьевна</w:t>
            </w:r>
            <w:r w:rsidR="00B53453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055E40" w:rsidP="00055E4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руководителя</w:t>
            </w:r>
            <w:r w:rsidR="00B53453">
              <w:rPr>
                <w:rFonts w:ascii="Times New Roman" w:eastAsiaTheme="minorHAnsi" w:hAnsi="Times New Roman"/>
                <w:sz w:val="28"/>
                <w:szCs w:val="28"/>
              </w:rPr>
              <w:t xml:space="preserve">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52028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202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52028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202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52028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202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52028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2028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202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B534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286" w:rsidRDefault="0052028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520286" w:rsidRDefault="00520286">
      <w:pPr>
        <w:keepLines w:val="0"/>
        <w:rPr>
          <w:rFonts w:ascii="Times New Roman" w:hAnsi="Times New Roman"/>
          <w:sz w:val="28"/>
          <w:lang w:val="en-US"/>
        </w:rPr>
      </w:pPr>
    </w:p>
    <w:p w:rsidR="00520286" w:rsidRDefault="00520286">
      <w:pPr>
        <w:rPr>
          <w:sz w:val="28"/>
          <w:lang w:val="en-US"/>
        </w:rPr>
      </w:pPr>
    </w:p>
    <w:sectPr w:rsidR="00520286" w:rsidSect="00520286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1B6C" w:rsidRDefault="00C61B6C">
      <w:r>
        <w:separator/>
      </w:r>
    </w:p>
  </w:endnote>
  <w:endnote w:type="continuationSeparator" w:id="0">
    <w:p w:rsidR="00C61B6C" w:rsidRDefault="00C61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520286" w:rsidRPr="00BF392B" w:rsidRDefault="00520286" w:rsidP="00BF392B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520286" w:rsidRDefault="00B5345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DE4BCB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DE4BCB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55E40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DE4BCB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DE4BCB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DE4BCB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55E40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DE4BCB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20286" w:rsidRDefault="0052028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1B6C" w:rsidRDefault="00C61B6C">
      <w:r>
        <w:separator/>
      </w:r>
    </w:p>
  </w:footnote>
  <w:footnote w:type="continuationSeparator" w:id="0">
    <w:p w:rsidR="00C61B6C" w:rsidRDefault="00C61B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47F73"/>
    <w:multiLevelType w:val="multilevel"/>
    <w:tmpl w:val="809A3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5B710F2"/>
    <w:multiLevelType w:val="multilevel"/>
    <w:tmpl w:val="A90CD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3453"/>
    <w:rsid w:val="00055E40"/>
    <w:rsid w:val="000F03D7"/>
    <w:rsid w:val="00520286"/>
    <w:rsid w:val="00583E2C"/>
    <w:rsid w:val="00663CE5"/>
    <w:rsid w:val="00B53453"/>
    <w:rsid w:val="00BF392B"/>
    <w:rsid w:val="00C61B6C"/>
    <w:rsid w:val="00DE4B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28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2028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20286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52028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52028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52028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52028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52028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2028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52028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52028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52028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2028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52028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52028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52028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52028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520286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850C9-08C9-4FF2-989C-76928023B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737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2015-02-25T06:50:00Z</cp:lastPrinted>
  <dcterms:created xsi:type="dcterms:W3CDTF">2015-02-25T06:33:00Z</dcterms:created>
  <dcterms:modified xsi:type="dcterms:W3CDTF">2015-02-25T07:00:00Z</dcterms:modified>
</cp:coreProperties>
</file>