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C0C" w:rsidRPr="00795934" w:rsidRDefault="00EC1A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036876-1</w:t>
      </w:r>
    </w:p>
    <w:p w:rsidR="003C2C0C" w:rsidRPr="00795934" w:rsidRDefault="00EC1A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959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коаксиальных разъемов</w:t>
      </w:r>
    </w:p>
    <w:p w:rsidR="003C2C0C" w:rsidRPr="00795934" w:rsidRDefault="003C2C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2C0C" w:rsidRPr="00795934" w:rsidRDefault="003C2C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C2C0C">
        <w:tc>
          <w:tcPr>
            <w:tcW w:w="5149" w:type="dxa"/>
            <w:hideMark/>
          </w:tcPr>
          <w:p w:rsidR="003C2C0C" w:rsidRDefault="00EC1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C2C0C" w:rsidRDefault="00EC1A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C2C0C" w:rsidRDefault="003C2C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Default="00EC1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C2C0C" w:rsidRDefault="003C2C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Default="00EC1A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C2C0C" w:rsidRDefault="00EC1A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C2C0C" w:rsidRPr="00795934" w:rsidRDefault="00EC1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C2C0C" w:rsidRPr="00795934" w:rsidRDefault="00EC1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коаксиальных разъемов</w:t>
      </w:r>
    </w:p>
    <w:p w:rsidR="003C2C0C" w:rsidRPr="00795934" w:rsidRDefault="00EC1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коаксиальных разъемов </w:t>
      </w:r>
    </w:p>
    <w:p w:rsidR="003C2C0C" w:rsidRPr="00795934" w:rsidRDefault="003C2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Pr="00795934" w:rsidRDefault="00EC1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1 565 832 (Один миллион пятьсот шестьдесят пять тысяч восемьсот тридцать два) рубля 00 копеек, включая НДС. </w:t>
      </w:r>
    </w:p>
    <w:p w:rsidR="003C2C0C" w:rsidRPr="00795934" w:rsidRDefault="003C2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Default="00EC1A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959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31502036692,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№150217/0491/147,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№Z036876.</w:t>
      </w:r>
    </w:p>
    <w:p w:rsidR="003C2C0C" w:rsidRDefault="003C2C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Default="00EC1A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C2C0C" w:rsidRDefault="003C2C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C2C0C" w:rsidRDefault="00EC1AF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C2C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C2C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Начальник отдела планирования, размещения и анализа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расчета начальных цен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3C2C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C2C0C" w:rsidRDefault="003C2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Pr="00795934" w:rsidRDefault="00EC1AFB" w:rsidP="0079593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C2C0C" w:rsidRDefault="00EC1A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«24»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C2C0C" w:rsidRDefault="00EC1A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C2C0C" w:rsidRDefault="00EC1A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C2C0C" w:rsidRDefault="003C2C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C0C" w:rsidRDefault="00EC1A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2C0C" w:rsidRPr="00795934" w:rsidRDefault="00EC1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коаксиальных разъемов </w:t>
      </w:r>
    </w:p>
    <w:p w:rsidR="003C2C0C" w:rsidRPr="00795934" w:rsidRDefault="00EC1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95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87"/>
        <w:gridCol w:w="2202"/>
        <w:gridCol w:w="3710"/>
      </w:tblGrid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60232183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Имтехкомплект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1 470 657 (Один миллион четыреста семьдесят тысяч шестьсот пятьдесят семь) рублей 88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60232809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Тонарус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Холдинг"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1 450 004 (Один миллион четыреста пятьдесят тысяч четыре) рубля 96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C2C0C" w:rsidRPr="00795934" w:rsidRDefault="00EC1AFB">
      <w:pPr>
        <w:pStyle w:val="af4"/>
        <w:jc w:val="both"/>
        <w:rPr>
          <w:rFonts w:eastAsia="Times New Roman"/>
          <w:sz w:val="28"/>
          <w:szCs w:val="28"/>
        </w:rPr>
      </w:pPr>
      <w:r w:rsidRPr="00795934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795934">
        <w:rPr>
          <w:rFonts w:eastAsia="Times New Roman"/>
          <w:sz w:val="28"/>
          <w:szCs w:val="28"/>
        </w:rPr>
        <w:t>Имтехкомплект</w:t>
      </w:r>
      <w:proofErr w:type="spellEnd"/>
      <w:r w:rsidRPr="00795934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795934">
        <w:rPr>
          <w:rFonts w:eastAsia="Times New Roman"/>
          <w:sz w:val="28"/>
          <w:szCs w:val="28"/>
        </w:rPr>
        <w:t>Тонарус</w:t>
      </w:r>
      <w:proofErr w:type="spellEnd"/>
      <w:r w:rsidRPr="00795934">
        <w:rPr>
          <w:rFonts w:eastAsia="Times New Roman"/>
          <w:sz w:val="28"/>
          <w:szCs w:val="28"/>
        </w:rPr>
        <w:t xml:space="preserve"> Холдинг" приняты к рассмотрению.</w:t>
      </w:r>
    </w:p>
    <w:p w:rsidR="003C2C0C" w:rsidRDefault="00EC1AF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C2C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2C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C2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EC1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C0C" w:rsidRDefault="003C2C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C2C0C" w:rsidRDefault="003C2C0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C2C0C" w:rsidSect="003C2C0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69C" w:rsidRDefault="0031669C">
      <w:pPr>
        <w:spacing w:after="0" w:line="240" w:lineRule="auto"/>
      </w:pPr>
      <w:r>
        <w:separator/>
      </w:r>
    </w:p>
  </w:endnote>
  <w:endnote w:type="continuationSeparator" w:id="0">
    <w:p w:rsidR="0031669C" w:rsidRDefault="00316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0C" w:rsidRDefault="003C2C0C">
    <w:pPr>
      <w:pStyle w:val="a9"/>
      <w:jc w:val="center"/>
      <w:rPr>
        <w:bCs/>
        <w:sz w:val="16"/>
        <w:szCs w:val="16"/>
      </w:rPr>
    </w:pPr>
  </w:p>
  <w:p w:rsidR="003C2C0C" w:rsidRDefault="003C2C0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C1A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C1A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593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C1A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C1A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593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69C" w:rsidRDefault="0031669C">
      <w:pPr>
        <w:spacing w:after="0" w:line="240" w:lineRule="auto"/>
      </w:pPr>
      <w:r>
        <w:separator/>
      </w:r>
    </w:p>
  </w:footnote>
  <w:footnote w:type="continuationSeparator" w:id="0">
    <w:p w:rsidR="0031669C" w:rsidRDefault="00316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9142D"/>
    <w:multiLevelType w:val="multilevel"/>
    <w:tmpl w:val="7CD6A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C1AFB"/>
    <w:rsid w:val="0031669C"/>
    <w:rsid w:val="003C2C0C"/>
    <w:rsid w:val="00795934"/>
    <w:rsid w:val="00EC1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C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2C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C2C0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C2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C2C0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C2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C2C0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C2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C2C0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C2C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C2C0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C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C2C0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C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2C0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C2C0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C2C0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C2C0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C2C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3CCF5-934D-4D32-8EF3-D7842F46D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2015-02-24T04:52:00Z</cp:lastPrinted>
  <dcterms:created xsi:type="dcterms:W3CDTF">2015-02-24T04:46:00Z</dcterms:created>
  <dcterms:modified xsi:type="dcterms:W3CDTF">2015-02-24T04:57:00Z</dcterms:modified>
</cp:coreProperties>
</file>