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AF3" w:rsidRDefault="00B011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Z036896-2</w:t>
      </w:r>
    </w:p>
    <w:p w:rsidR="00DC1AF3" w:rsidRDefault="00B011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гранатового песка</w:t>
      </w:r>
    </w:p>
    <w:p w:rsidR="00DC1AF3" w:rsidRDefault="00DC1A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C1AF3" w:rsidRPr="000218EF" w:rsidRDefault="00DC1AF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DC1AF3">
        <w:tc>
          <w:tcPr>
            <w:tcW w:w="5210" w:type="dxa"/>
            <w:hideMark/>
          </w:tcPr>
          <w:p w:rsidR="00DC1AF3" w:rsidRDefault="00B0113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DC1AF3" w:rsidRDefault="00B0113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C1AF3" w:rsidRDefault="00DC1AF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C1AF3" w:rsidRDefault="00B0113E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C1AF3" w:rsidRDefault="00DC1A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C1AF3" w:rsidRDefault="00B0113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C1AF3" w:rsidRDefault="00B0113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DC1AF3" w:rsidRDefault="00B011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C1AF3" w:rsidRPr="000218EF" w:rsidRDefault="00B0113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218EF">
        <w:rPr>
          <w:rFonts w:ascii="Times New Roman" w:hAnsi="Times New Roman"/>
          <w:sz w:val="28"/>
        </w:rPr>
        <w:t xml:space="preserve"> запроса цен: право заключения договора на поставку гранатового песка</w:t>
      </w:r>
    </w:p>
    <w:p w:rsidR="00DC1AF3" w:rsidRDefault="00B011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гранатового песка </w:t>
      </w:r>
    </w:p>
    <w:p w:rsidR="00DC1AF3" w:rsidRDefault="00DC1A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C1AF3" w:rsidRDefault="00B011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1 735 413 (Один миллион семьсот тридцать пять тысяч четыреста тринадцать) рублей 00 копеек, включая НДС. </w:t>
      </w:r>
    </w:p>
    <w:p w:rsidR="00DC1AF3" w:rsidRDefault="00DC1A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C1AF3" w:rsidRDefault="00B0113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31502038509,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№150217/0491/149,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№Z036896.</w:t>
      </w:r>
    </w:p>
    <w:p w:rsidR="00DC1AF3" w:rsidRDefault="00DC1A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C1AF3" w:rsidRDefault="00B011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0218EF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DC1AF3" w:rsidRDefault="00DC1AF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C1AF3" w:rsidRDefault="00B0113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18E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18E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218E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DC1AF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C1AF3" w:rsidRPr="000218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218E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0218EF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218E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C1AF3" w:rsidRPr="000218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Pr="000218EF" w:rsidRDefault="00B0113E">
            <w:pPr>
              <w:keepLines w:val="0"/>
              <w:rPr>
                <w:rFonts w:ascii="Times New Roman" w:eastAsiaTheme="minorHAnsi" w:hAnsi="Times New Roman"/>
              </w:rPr>
            </w:pPr>
            <w:r w:rsidRPr="000218EF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DC1AF3" w:rsidRDefault="00DC1AF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C1AF3" w:rsidRDefault="00B011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DC1AF3" w:rsidRDefault="00B011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C1AF3" w:rsidRDefault="00DC1AF3">
      <w:pPr>
        <w:rPr>
          <w:rFonts w:ascii="Times New Roman" w:hAnsi="Times New Roman"/>
          <w:sz w:val="28"/>
        </w:rPr>
      </w:pPr>
    </w:p>
    <w:p w:rsidR="00DC1AF3" w:rsidRDefault="00B011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0218EF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25.02.2015 № Z0</w:t>
      </w:r>
      <w:r w:rsidR="000218EF">
        <w:rPr>
          <w:rFonts w:ascii="Times New Roman" w:hAnsi="Times New Roman"/>
          <w:sz w:val="28"/>
        </w:rPr>
        <w:t xml:space="preserve">36896-1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06"/>
        <w:gridCol w:w="2191"/>
        <w:gridCol w:w="3503"/>
      </w:tblGrid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60233593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"Уралабразив"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заявки:1 180 059 (Один миллион сто восемьдесят тысяч пятьдесят девять) рублей 00 копеек, включая НДС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"Р-Гарнет"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заявки:1 200 000 (Один миллион двести тысяч) рублей 00 копеек, включая НДС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"Редметконцентрат"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заявки:1 047 000 (Один миллион сорок семь тысяч) рублей 31 копейка, включая НДС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60233776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отвественностью "ГРУППА СМТ"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заявки:1 570 500 (Один миллион пятьсот семьдесят тысяч пятьсот) рублей 11 копеек, включая НДС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60233777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«ПиТек»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заявки:869 999 (Восемьсот шестьдесят девять тысяч девятьсот девяносто девять) рублей 96 копеек, включая НДС</w:t>
            </w:r>
          </w:p>
        </w:tc>
      </w:tr>
    </w:tbl>
    <w:p w:rsidR="00DC1AF3" w:rsidRDefault="00DC1A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218EF" w:rsidRPr="00BF392B" w:rsidRDefault="000218EF" w:rsidP="000218E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0218EF" w:rsidRPr="000218EF" w:rsidRDefault="000218EF" w:rsidP="000218EF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>Закрытое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Р-Гарнет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.С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анкт-Петербург,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Челиева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13 лит."Т" к.3) 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Pr="000218EF">
        <w:rPr>
          <w:rFonts w:ascii="Times New Roman" w:eastAsiaTheme="minorHAnsi" w:hAnsi="Times New Roman"/>
          <w:sz w:val="28"/>
          <w:szCs w:val="28"/>
        </w:rPr>
        <w:t>свидетельство о внесении записи в ЕГРЮЛ в соответствии с п. 3.2.1.1. разд. 3 документации по запросу цен;</w:t>
      </w:r>
    </w:p>
    <w:p w:rsidR="000218EF" w:rsidRPr="000218EF" w:rsidRDefault="000218EF" w:rsidP="000218EF">
      <w:pPr>
        <w:rPr>
          <w:rFonts w:ascii="Times New Roman" w:eastAsiaTheme="minorHAnsi" w:hAnsi="Times New Roman"/>
          <w:sz w:val="28"/>
          <w:szCs w:val="28"/>
        </w:rPr>
      </w:pPr>
      <w:r w:rsidRPr="000218EF">
        <w:rPr>
          <w:rFonts w:ascii="Times New Roman" w:eastAsiaTheme="minorHAnsi" w:hAnsi="Times New Roman"/>
          <w:sz w:val="28"/>
          <w:szCs w:val="28"/>
        </w:rPr>
        <w:t>- корректную доверенность, подтверждающую полномочия лица на подписание заявки на участие в запросе цен от имени участника запроса цен, в соответствии с п. 3.2.1.3. разд. 3 документации по запросу цен;</w:t>
      </w:r>
    </w:p>
    <w:p w:rsidR="000218EF" w:rsidRPr="000218EF" w:rsidRDefault="000218EF" w:rsidP="000218EF">
      <w:pPr>
        <w:rPr>
          <w:rFonts w:ascii="Times New Roman" w:eastAsiaTheme="minorHAnsi" w:hAnsi="Times New Roman"/>
          <w:sz w:val="28"/>
          <w:szCs w:val="28"/>
        </w:rPr>
      </w:pPr>
      <w:r w:rsidRPr="000218EF">
        <w:rPr>
          <w:rFonts w:ascii="Times New Roman" w:eastAsiaTheme="minorHAnsi" w:hAnsi="Times New Roman"/>
          <w:sz w:val="28"/>
          <w:szCs w:val="28"/>
        </w:rPr>
        <w:t>- выписку из реестра акционеров Общества, подтверждающую сведения, указанные в Таблице 2, в соответствии с п. 13.4. разд. 5 документации по запросу цен.</w:t>
      </w:r>
    </w:p>
    <w:p w:rsidR="00DC1AF3" w:rsidRDefault="00B0113E" w:rsidP="000218EF">
      <w:pPr>
        <w:keepLines w:val="0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C1AF3" w:rsidRDefault="00B011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C1AF3" w:rsidRDefault="00B0113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218E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DC1AF3" w:rsidRDefault="00B0113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C1AF3" w:rsidRDefault="00B0113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C1AF3" w:rsidRDefault="00B011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C1AF3" w:rsidRDefault="00B011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218EF" w:rsidRPr="000218EF" w:rsidRDefault="00B0113E" w:rsidP="000218EF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0218EF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0218EF">
        <w:rPr>
          <w:rFonts w:ascii="Times New Roman" w:eastAsiaTheme="minorHAnsi" w:hAnsi="Times New Roman"/>
          <w:sz w:val="28"/>
          <w:szCs w:val="28"/>
        </w:rPr>
        <w:t xml:space="preserve"> </w:t>
      </w:r>
      <w:r w:rsidR="000218EF"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 w:rsidR="000218EF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 w:rsidR="000218EF">
        <w:rPr>
          <w:rFonts w:ascii="Times New Roman" w:eastAsiaTheme="minorHAnsi" w:hAnsi="Times New Roman"/>
          <w:sz w:val="28"/>
          <w:szCs w:val="28"/>
        </w:rPr>
        <w:t>ПиТек</w:t>
      </w:r>
      <w:proofErr w:type="spellEnd"/>
      <w:r w:rsidR="000218EF">
        <w:rPr>
          <w:rFonts w:ascii="Times New Roman" w:eastAsiaTheme="minorHAnsi" w:hAnsi="Times New Roman"/>
          <w:sz w:val="28"/>
          <w:szCs w:val="28"/>
        </w:rPr>
        <w:t xml:space="preserve">» (город Нижний Тагил, ул. </w:t>
      </w:r>
      <w:proofErr w:type="gramStart"/>
      <w:r w:rsidR="000218EF">
        <w:rPr>
          <w:rFonts w:ascii="Times New Roman" w:eastAsiaTheme="minorHAnsi" w:hAnsi="Times New Roman"/>
          <w:sz w:val="28"/>
          <w:szCs w:val="28"/>
        </w:rPr>
        <w:t>Газетная</w:t>
      </w:r>
      <w:proofErr w:type="gramEnd"/>
      <w:r w:rsidR="000218EF">
        <w:rPr>
          <w:rFonts w:ascii="Times New Roman" w:eastAsiaTheme="minorHAnsi" w:hAnsi="Times New Roman"/>
          <w:sz w:val="28"/>
          <w:szCs w:val="28"/>
        </w:rPr>
        <w:t xml:space="preserve">, д. 77А, офис 308) </w:t>
      </w:r>
      <w:r w:rsidR="000218EF"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 w:rsidR="000218EF">
        <w:rPr>
          <w:rFonts w:ascii="Times New Roman" w:eastAsiaTheme="minorHAnsi" w:hAnsi="Times New Roman"/>
          <w:sz w:val="28"/>
          <w:szCs w:val="28"/>
        </w:rPr>
        <w:t>:</w:t>
      </w:r>
      <w:r w:rsidR="000218EF" w:rsidRPr="000218EF">
        <w:rPr>
          <w:rFonts w:ascii="Verdana" w:hAnsi="Verdana"/>
          <w:sz w:val="20"/>
          <w:szCs w:val="20"/>
        </w:rPr>
        <w:t xml:space="preserve"> </w:t>
      </w:r>
      <w:r w:rsidR="000218EF" w:rsidRPr="000218EF">
        <w:rPr>
          <w:rFonts w:ascii="Times New Roman" w:eastAsiaTheme="minorHAnsi" w:hAnsi="Times New Roman"/>
          <w:sz w:val="28"/>
          <w:szCs w:val="28"/>
        </w:rPr>
        <w:t xml:space="preserve">В соответствии с </w:t>
      </w:r>
      <w:proofErr w:type="spellStart"/>
      <w:r w:rsidR="000218EF" w:rsidRPr="000218EF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0218EF" w:rsidRPr="000218EF">
        <w:rPr>
          <w:rFonts w:ascii="Times New Roman" w:eastAsiaTheme="minorHAnsi" w:hAnsi="Times New Roman"/>
          <w:sz w:val="28"/>
          <w:szCs w:val="28"/>
        </w:rPr>
        <w:t xml:space="preserve">. 4 п. 14 разд. 5 документации по запросу цен, необходимо предоставить Техническое условие (выписку </w:t>
      </w:r>
      <w:proofErr w:type="gramStart"/>
      <w:r w:rsidR="000218EF" w:rsidRPr="000218EF">
        <w:rPr>
          <w:rFonts w:ascii="Times New Roman" w:eastAsiaTheme="minorHAnsi" w:hAnsi="Times New Roman"/>
          <w:sz w:val="28"/>
          <w:szCs w:val="28"/>
        </w:rPr>
        <w:t>из</w:t>
      </w:r>
      <w:proofErr w:type="gramEnd"/>
      <w:r w:rsidR="000218EF" w:rsidRPr="000218E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0218EF" w:rsidRPr="000218EF">
        <w:rPr>
          <w:rFonts w:ascii="Times New Roman" w:eastAsiaTheme="minorHAnsi" w:hAnsi="Times New Roman"/>
          <w:sz w:val="28"/>
          <w:szCs w:val="28"/>
        </w:rPr>
        <w:t>ТУ</w:t>
      </w:r>
      <w:proofErr w:type="gramEnd"/>
      <w:r w:rsidR="000218EF" w:rsidRPr="000218EF">
        <w:rPr>
          <w:rFonts w:ascii="Times New Roman" w:eastAsiaTheme="minorHAnsi" w:hAnsi="Times New Roman"/>
          <w:sz w:val="28"/>
          <w:szCs w:val="28"/>
        </w:rPr>
        <w:t>), подтверждающее соответствие технических характеристик предлагаемого эквивалента (аналога) товара требованиям заказчика. Данный документ должен быть на русском языке, либо сопровождаться точным переводом на русский язык.</w:t>
      </w:r>
    </w:p>
    <w:p w:rsidR="00DC1AF3" w:rsidRDefault="00B0113E" w:rsidP="000218EF">
      <w:pPr>
        <w:keepLines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1AF3" w:rsidRDefault="00B011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C1AF3" w:rsidRDefault="00B0113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218E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DC1AF3" w:rsidRDefault="00B0113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C1AF3" w:rsidRDefault="00B0113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C1AF3" w:rsidRDefault="00B011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218EF" w:rsidRPr="000218EF" w:rsidRDefault="00B0113E" w:rsidP="000218EF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0218EF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0218EF"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 w:rsidR="000218EF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="000218EF">
        <w:rPr>
          <w:rFonts w:ascii="Times New Roman" w:eastAsiaTheme="minorHAnsi" w:hAnsi="Times New Roman"/>
          <w:sz w:val="28"/>
          <w:szCs w:val="28"/>
        </w:rPr>
        <w:t>Редметконцентрат</w:t>
      </w:r>
      <w:proofErr w:type="spellEnd"/>
      <w:r w:rsidR="000218EF">
        <w:rPr>
          <w:rFonts w:ascii="Times New Roman" w:eastAsiaTheme="minorHAnsi" w:hAnsi="Times New Roman"/>
          <w:sz w:val="28"/>
          <w:szCs w:val="28"/>
        </w:rPr>
        <w:t xml:space="preserve">" </w:t>
      </w:r>
      <w:r w:rsidR="000218EF"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 w:rsidR="000218EF">
        <w:rPr>
          <w:rFonts w:ascii="Times New Roman" w:eastAsiaTheme="minorHAnsi" w:hAnsi="Times New Roman"/>
          <w:sz w:val="28"/>
          <w:szCs w:val="28"/>
        </w:rPr>
        <w:t xml:space="preserve">: </w:t>
      </w:r>
      <w:proofErr w:type="gramStart"/>
      <w:r w:rsidR="000218EF" w:rsidRPr="000218EF">
        <w:rPr>
          <w:rFonts w:ascii="Times New Roman" w:eastAsiaTheme="minorHAnsi" w:hAnsi="Times New Roman"/>
          <w:sz w:val="28"/>
          <w:szCs w:val="28"/>
        </w:rPr>
        <w:t xml:space="preserve">Необходимо  указать НТД (ТУ), в соответствии с которой изготовлен предлагаемый к поставке товар; в случае изготовления товара по ТУ, отличному от указанного в технической части документации по запросу цен, предоставить выписку из ТУ в соответствии с </w:t>
      </w:r>
      <w:proofErr w:type="spellStart"/>
      <w:r w:rsidR="000218EF" w:rsidRPr="000218EF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0218EF" w:rsidRPr="000218EF">
        <w:rPr>
          <w:rFonts w:ascii="Times New Roman" w:eastAsiaTheme="minorHAnsi" w:hAnsi="Times New Roman"/>
          <w:sz w:val="28"/>
          <w:szCs w:val="28"/>
        </w:rPr>
        <w:t>. 4 п. 14 разд. 5 документации по запросу цен.</w:t>
      </w:r>
      <w:proofErr w:type="gramEnd"/>
    </w:p>
    <w:p w:rsidR="000218EF" w:rsidRDefault="000218E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C1AF3" w:rsidRDefault="00B011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C1AF3" w:rsidRDefault="00B0113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218E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DC1AF3" w:rsidRDefault="00B0113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C1AF3" w:rsidRDefault="00B0113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DC1AF3" w:rsidRDefault="00B011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C1AF3" w:rsidRDefault="00B0113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C1A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1A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1A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C1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B011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AF3" w:rsidRDefault="00DC1A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C1AF3" w:rsidRDefault="00DC1AF3">
      <w:pPr>
        <w:keepLines w:val="0"/>
        <w:rPr>
          <w:rFonts w:ascii="Times New Roman" w:hAnsi="Times New Roman"/>
          <w:sz w:val="28"/>
          <w:lang w:val="en-US"/>
        </w:rPr>
      </w:pPr>
    </w:p>
    <w:p w:rsidR="00DC1AF3" w:rsidRDefault="00DC1AF3">
      <w:pPr>
        <w:rPr>
          <w:sz w:val="28"/>
          <w:lang w:val="en-US"/>
        </w:rPr>
      </w:pPr>
    </w:p>
    <w:sectPr w:rsidR="00DC1AF3" w:rsidSect="00DC1AF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171" w:rsidRDefault="007E2171">
      <w:r>
        <w:separator/>
      </w:r>
    </w:p>
  </w:endnote>
  <w:endnote w:type="continuationSeparator" w:id="0">
    <w:p w:rsidR="007E2171" w:rsidRDefault="007E2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C1AF3" w:rsidRDefault="00DC1AF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C1AF3" w:rsidRDefault="00B0113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C1AF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C1AF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2434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C1AF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C1AF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C1AF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2434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C1AF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C1AF3" w:rsidRDefault="00DC1AF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171" w:rsidRDefault="007E2171">
      <w:r>
        <w:separator/>
      </w:r>
    </w:p>
  </w:footnote>
  <w:footnote w:type="continuationSeparator" w:id="0">
    <w:p w:rsidR="007E2171" w:rsidRDefault="007E21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F47B8"/>
    <w:multiLevelType w:val="multilevel"/>
    <w:tmpl w:val="1E224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346570"/>
    <w:multiLevelType w:val="multilevel"/>
    <w:tmpl w:val="94A0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14533E"/>
    <w:multiLevelType w:val="multilevel"/>
    <w:tmpl w:val="8BEC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4757EE"/>
    <w:multiLevelType w:val="multilevel"/>
    <w:tmpl w:val="3DF0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BC1F9A"/>
    <w:multiLevelType w:val="multilevel"/>
    <w:tmpl w:val="1F787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13E"/>
    <w:rsid w:val="000218EF"/>
    <w:rsid w:val="00121460"/>
    <w:rsid w:val="007E2171"/>
    <w:rsid w:val="00A24346"/>
    <w:rsid w:val="00B0113E"/>
    <w:rsid w:val="00DC1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AF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1AF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C1AF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C1AF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C1AF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C1AF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C1A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C1A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C1A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C1A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C1AF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C1A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C1AF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C1AF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C1AF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C1AF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C1AF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C1AF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35811-A35F-48D0-B1D0-81A1A013B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2015-02-26T11:13:00Z</cp:lastPrinted>
  <dcterms:created xsi:type="dcterms:W3CDTF">2015-02-26T11:02:00Z</dcterms:created>
  <dcterms:modified xsi:type="dcterms:W3CDTF">2015-02-26T11:21:00Z</dcterms:modified>
</cp:coreProperties>
</file>