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8F2" w:rsidRPr="00C0212F" w:rsidRDefault="00AE1E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036896-1</w:t>
      </w:r>
    </w:p>
    <w:p w:rsidR="007308F2" w:rsidRPr="00C0212F" w:rsidRDefault="00AE1E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021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гранатового песка</w:t>
      </w:r>
    </w:p>
    <w:p w:rsidR="007308F2" w:rsidRPr="00C0212F" w:rsidRDefault="007308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308F2" w:rsidRPr="00C0212F" w:rsidRDefault="007308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308F2">
        <w:tc>
          <w:tcPr>
            <w:tcW w:w="5149" w:type="dxa"/>
            <w:hideMark/>
          </w:tcPr>
          <w:p w:rsidR="007308F2" w:rsidRDefault="00AE1E1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308F2" w:rsidRDefault="00AE1E1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308F2" w:rsidRDefault="007308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Default="00AE1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308F2" w:rsidRDefault="007308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Default="00AE1E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308F2" w:rsidRDefault="00AE1E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308F2" w:rsidRPr="00C0212F" w:rsidRDefault="00AE1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21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308F2" w:rsidRPr="00C0212F" w:rsidRDefault="00AE1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21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гранатового песка</w:t>
      </w:r>
    </w:p>
    <w:p w:rsidR="007308F2" w:rsidRPr="00C0212F" w:rsidRDefault="00AE1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гранатового песка </w:t>
      </w:r>
    </w:p>
    <w:p w:rsidR="007308F2" w:rsidRPr="00C0212F" w:rsidRDefault="00730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Pr="00C0212F" w:rsidRDefault="00AE1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1 735 413 (Один миллион семьсот тридцать пять тысяч четыреста тринадцать) рублей 00 копеек, включая НДС. </w:t>
      </w:r>
    </w:p>
    <w:p w:rsidR="007308F2" w:rsidRPr="00C0212F" w:rsidRDefault="00730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Default="00AE1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21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021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021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021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31502038509,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№150217/0491/149,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№Z036896.</w:t>
      </w:r>
    </w:p>
    <w:p w:rsidR="007308F2" w:rsidRDefault="007308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Default="00AE1E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7308F2" w:rsidRDefault="007308F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308F2" w:rsidRDefault="00AE1E1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308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7308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7308F2" w:rsidRDefault="00730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Pr="00C0212F" w:rsidRDefault="00AE1E1D" w:rsidP="00C0212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7308F2" w:rsidRDefault="00AE1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«25»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308F2" w:rsidRDefault="00AE1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308F2" w:rsidRDefault="00AE1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7308F2" w:rsidRDefault="007308F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8F2" w:rsidRDefault="00AE1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308F2" w:rsidRPr="00C0212F" w:rsidRDefault="00AE1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гранатового песка </w:t>
      </w:r>
    </w:p>
    <w:p w:rsidR="007308F2" w:rsidRPr="00C0212F" w:rsidRDefault="00AE1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C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93"/>
        <w:gridCol w:w="2184"/>
        <w:gridCol w:w="3523"/>
      </w:tblGrid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60233593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Уралабразив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1 180 059 (Один миллион сто восемьдесят тысяч пятьдесят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Р-Гарнет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1 200 000 (Один миллион двести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Редметконцентрат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1 047 000 (Один миллион сорок семь тысяч) рублей 31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"ГРУППА СМТ"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1 570 500 (Один миллион пятьсот семьдесят тысяч пятьсот) рублей 11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ПиТек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869 999 (Восемьсот шестьдесят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девять тысяч девятьсот девяносто девять) рублей 96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308F2" w:rsidRDefault="00AE1E1D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C0212F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spellStart"/>
      <w:r w:rsidRPr="00C0212F">
        <w:rPr>
          <w:rFonts w:eastAsia="Times New Roman"/>
          <w:sz w:val="28"/>
          <w:szCs w:val="28"/>
        </w:rPr>
        <w:t>Уралабразив</w:t>
      </w:r>
      <w:proofErr w:type="spellEnd"/>
      <w:r w:rsidRPr="00C0212F">
        <w:rPr>
          <w:rFonts w:eastAsia="Times New Roman"/>
          <w:sz w:val="28"/>
          <w:szCs w:val="28"/>
        </w:rPr>
        <w:t>", Закрытое акционерное общество "</w:t>
      </w:r>
      <w:proofErr w:type="spellStart"/>
      <w:r w:rsidRPr="00C0212F">
        <w:rPr>
          <w:rFonts w:eastAsia="Times New Roman"/>
          <w:sz w:val="28"/>
          <w:szCs w:val="28"/>
        </w:rPr>
        <w:t>Р-Гарнет</w:t>
      </w:r>
      <w:proofErr w:type="spellEnd"/>
      <w:r w:rsidRPr="00C0212F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C0212F">
        <w:rPr>
          <w:rFonts w:eastAsia="Times New Roman"/>
          <w:sz w:val="28"/>
          <w:szCs w:val="28"/>
        </w:rPr>
        <w:t>Редметконцентрат</w:t>
      </w:r>
      <w:proofErr w:type="spellEnd"/>
      <w:r w:rsidRPr="00C0212F">
        <w:rPr>
          <w:rFonts w:eastAsia="Times New Roman"/>
          <w:sz w:val="28"/>
          <w:szCs w:val="28"/>
        </w:rPr>
        <w:t xml:space="preserve">", Общество с ограниченной ответственностью "ГРУППА СМТ",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ПиТек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7308F2" w:rsidRDefault="00AE1E1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308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8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30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AE1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8F2" w:rsidRDefault="00730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308F2" w:rsidRDefault="007308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7308F2" w:rsidSect="007308F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F54" w:rsidRDefault="00A71F54">
      <w:pPr>
        <w:spacing w:after="0" w:line="240" w:lineRule="auto"/>
      </w:pPr>
      <w:r>
        <w:separator/>
      </w:r>
    </w:p>
  </w:endnote>
  <w:endnote w:type="continuationSeparator" w:id="0">
    <w:p w:rsidR="00A71F54" w:rsidRDefault="00A71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8F2" w:rsidRDefault="007308F2">
    <w:pPr>
      <w:pStyle w:val="a9"/>
      <w:jc w:val="center"/>
      <w:rPr>
        <w:bCs/>
        <w:sz w:val="16"/>
        <w:szCs w:val="16"/>
      </w:rPr>
    </w:pPr>
  </w:p>
  <w:p w:rsidR="007308F2" w:rsidRDefault="007308F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E1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1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E56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E1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1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E56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F54" w:rsidRDefault="00A71F54">
      <w:pPr>
        <w:spacing w:after="0" w:line="240" w:lineRule="auto"/>
      </w:pPr>
      <w:r>
        <w:separator/>
      </w:r>
    </w:p>
  </w:footnote>
  <w:footnote w:type="continuationSeparator" w:id="0">
    <w:p w:rsidR="00A71F54" w:rsidRDefault="00A71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432BA"/>
    <w:multiLevelType w:val="multilevel"/>
    <w:tmpl w:val="235A8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E1E1D"/>
    <w:rsid w:val="002E565C"/>
    <w:rsid w:val="007308F2"/>
    <w:rsid w:val="00A71F54"/>
    <w:rsid w:val="00AE1E1D"/>
    <w:rsid w:val="00C02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8F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08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308F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30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308F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308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308F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308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308F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308F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308F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30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308F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30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308F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308F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308F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308F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308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7BA1A-B3AF-4426-B599-18A647AC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2015-02-25T06:05:00Z</cp:lastPrinted>
  <dcterms:created xsi:type="dcterms:W3CDTF">2015-02-25T06:00:00Z</dcterms:created>
  <dcterms:modified xsi:type="dcterms:W3CDTF">2015-02-25T06:06:00Z</dcterms:modified>
</cp:coreProperties>
</file>