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FF" w:rsidRPr="000A13FF" w:rsidRDefault="000A13FF" w:rsidP="000A13F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7408/229 Блр</w:t>
      </w:r>
      <w:proofErr w:type="gramStart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,2/П-14</w:t>
      </w:r>
    </w:p>
    <w:p w:rsidR="000A13FF" w:rsidRPr="000A13FF" w:rsidRDefault="000A13FF" w:rsidP="000A13F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по лоту                               № 7408/229 Блр</w:t>
      </w:r>
      <w:proofErr w:type="gramStart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,2/П-14 "Поставка боксов </w:t>
      </w:r>
      <w:proofErr w:type="spellStart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пробоотборных</w:t>
      </w:r>
      <w:proofErr w:type="spellEnd"/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контейнеров защитных для сооружения энергоблока №1,2 Белорусской АЭС" </w:t>
      </w:r>
    </w:p>
    <w:p w:rsidR="000A13FF" w:rsidRPr="000A13FF" w:rsidRDefault="000A13FF" w:rsidP="000A13F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A13FF" w:rsidRPr="000A13FF" w:rsidRDefault="000A13FF" w:rsidP="000A13F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13FF" w:rsidRPr="000A13FF" w:rsidTr="003379D8">
        <w:tc>
          <w:tcPr>
            <w:tcW w:w="5149" w:type="dxa"/>
            <w:hideMark/>
          </w:tcPr>
          <w:p w:rsidR="000A13FF" w:rsidRPr="000A13FF" w:rsidRDefault="000A13FF" w:rsidP="000A13F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A13FF" w:rsidRPr="000A13FF" w:rsidRDefault="000A13FF" w:rsidP="000A13F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0A13F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0A13F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«АКД»: согласно регламенту ее работы.</w:t>
      </w:r>
      <w:proofErr w:type="gramEnd"/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"АТОМСТРОЙЭКСПОРТ".</w:t>
      </w: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A13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A13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</w:t>
      </w:r>
      <w:r w:rsidR="00F24F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>№ 7408/229 Блр</w:t>
      </w:r>
      <w:proofErr w:type="gram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,2/П-14 "Поставка боксов 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пробоотборных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и контейнеров защитных для сооружения энергоблока №1,2 Белорусской АЭС".</w:t>
      </w:r>
    </w:p>
    <w:p w:rsidR="000A13FF" w:rsidRPr="000A13FF" w:rsidRDefault="000A13FF" w:rsidP="000A1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боксов 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пробоотборных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и контейнеров защитных для сооружения энергоблока №1,2 Белорусской АЭС".</w:t>
      </w:r>
    </w:p>
    <w:p w:rsidR="000A13FF" w:rsidRPr="000A13FF" w:rsidRDefault="000A13FF" w:rsidP="000A13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3FF" w:rsidRPr="000A13FF" w:rsidRDefault="000A13FF" w:rsidP="000A13F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0A13FF">
        <w:rPr>
          <w:rFonts w:ascii="Times New Roman" w:hAnsi="Times New Roman" w:cs="Times New Roman"/>
          <w:bCs/>
          <w:color w:val="000000"/>
          <w:sz w:val="28"/>
          <w:szCs w:val="28"/>
        </w:rPr>
        <w:t>10 242 606,61 (Десять миллионов двести сорок две тысячи шестьсот шесть) рублей 61 копейка</w:t>
      </w:r>
      <w:r w:rsidRPr="000A13FF">
        <w:rPr>
          <w:rFonts w:ascii="Times New Roman" w:hAnsi="Times New Roman" w:cs="Times New Roman"/>
          <w:sz w:val="28"/>
          <w:szCs w:val="28"/>
        </w:rPr>
        <w:t>, включая НДС.</w:t>
      </w:r>
    </w:p>
    <w:p w:rsidR="000A13FF" w:rsidRPr="000A13FF" w:rsidRDefault="000A13FF" w:rsidP="000A13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A13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0A13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0A13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«17» февраля 2015 года в информационно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A13F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A13FF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A13FF">
        <w:rPr>
          <w:rFonts w:ascii="Times New Roman" w:hAnsi="Times New Roman" w:cs="Times New Roman"/>
          <w:sz w:val="28"/>
          <w:szCs w:val="28"/>
        </w:rPr>
        <w:t xml:space="preserve"> 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№31502039062, </w:t>
      </w:r>
      <w:proofErr w:type="gram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официальном </w:t>
      </w:r>
      <w:proofErr w:type="gram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A13F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0A13F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A13FF">
        <w:rPr>
          <w:rFonts w:ascii="Times New Roman" w:hAnsi="Times New Roman" w:cs="Times New Roman"/>
          <w:sz w:val="28"/>
          <w:szCs w:val="28"/>
          <w:lang w:eastAsia="ru-RU"/>
        </w:rPr>
        <w:t>, закупка №150217/0536/137,</w:t>
      </w:r>
      <w:r w:rsidRPr="000A13F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D86CD7">
        <w:rPr>
          <w:rFonts w:ascii="Times New Roman" w:hAnsi="Times New Roman" w:cs="Times New Roman"/>
          <w:sz w:val="28"/>
          <w:szCs w:val="28"/>
          <w:lang w:eastAsia="ru-RU"/>
        </w:rPr>
        <w:t>«АКД»,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 xml:space="preserve"> закупка №R026335.</w:t>
      </w:r>
    </w:p>
    <w:p w:rsidR="000A13FF" w:rsidRPr="000A13FF" w:rsidRDefault="000A13FF" w:rsidP="000A13F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3FF" w:rsidRPr="000A13FF" w:rsidRDefault="000A13FF" w:rsidP="000A13FF">
      <w:pPr>
        <w:pStyle w:val="3"/>
        <w:spacing w:before="0" w:after="0"/>
        <w:ind w:firstLine="540"/>
        <w:rPr>
          <w:rFonts w:ascii="Times New Roman" w:hAnsi="Times New Roman" w:cs="Times New Roman"/>
          <w:sz w:val="28"/>
          <w:szCs w:val="28"/>
        </w:rPr>
      </w:pPr>
      <w:r w:rsidRPr="000A13FF">
        <w:rPr>
          <w:rFonts w:ascii="Times New Roman" w:hAnsi="Times New Roman" w:cs="Times New Roman"/>
          <w:sz w:val="28"/>
          <w:szCs w:val="28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A13FF" w:rsidRPr="000A13FF" w:rsidTr="007162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комплектации и снабжению </w:t>
            </w:r>
            <w:r w:rsidRPr="000A13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0A13FF" w:rsidRPr="000A13FF" w:rsidTr="007162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0A13FF" w:rsidRPr="000A13FF" w:rsidRDefault="000A13FF" w:rsidP="000A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A13FF" w:rsidRPr="000A13FF" w:rsidTr="007162F9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0A13FF" w:rsidRPr="000A13FF" w:rsidTr="007162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0A13FF" w:rsidRPr="000A13FF" w:rsidTr="007162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0A13FF" w:rsidRDefault="000A13FF" w:rsidP="000A1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3FF">
        <w:rPr>
          <w:rFonts w:ascii="Times New Roman" w:hAnsi="Times New Roman" w:cs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D86CD7" w:rsidRPr="000A13FF" w:rsidRDefault="00D86CD7" w:rsidP="000A1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13FF" w:rsidRPr="000A13FF" w:rsidRDefault="000A13FF" w:rsidP="00D86CD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0A13F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A13FF" w:rsidRPr="000A13FF" w:rsidRDefault="000A13FF" w:rsidP="00D86CD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«03» марта 2015 года на ЭТП «АКД»:</w:t>
      </w:r>
    </w:p>
    <w:p w:rsidR="000A13FF" w:rsidRPr="000A13FF" w:rsidRDefault="000A13FF" w:rsidP="000A13FF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A13FF">
        <w:rPr>
          <w:rFonts w:eastAsia="Times New Roman"/>
          <w:sz w:val="28"/>
          <w:szCs w:val="28"/>
        </w:rPr>
        <w:t>всего подано: 0  заявок на участие в запросе предложений;</w:t>
      </w:r>
    </w:p>
    <w:p w:rsidR="000A13FF" w:rsidRPr="000A13FF" w:rsidRDefault="000A13FF" w:rsidP="00D86CD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A13FF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0A13FF" w:rsidRDefault="000A13FF" w:rsidP="00D86C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0A13FF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D86CD7" w:rsidRPr="000A13FF" w:rsidRDefault="00D86CD7" w:rsidP="00D86C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A13FF" w:rsidRPr="000A13FF" w:rsidRDefault="000A13FF" w:rsidP="000A13FF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A13FF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0A13FF" w:rsidRPr="000A13FF" w:rsidTr="007162F9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A13FF" w:rsidRPr="000A13FF" w:rsidTr="007162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A13FF" w:rsidRPr="000A13FF" w:rsidTr="007162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0A13FF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13FF" w:rsidRPr="000A13FF" w:rsidTr="007162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A13FF" w:rsidRPr="000A13FF" w:rsidTr="007162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3FF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13FF" w:rsidRPr="000A13FF" w:rsidRDefault="000A13FF" w:rsidP="000A13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13FF" w:rsidRPr="000A13FF" w:rsidRDefault="000A13FF" w:rsidP="000A13F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3FF" w:rsidRPr="00D86CD7" w:rsidRDefault="000A13FF" w:rsidP="000A13F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86CD7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0A13FF" w:rsidRPr="000A13FF" w:rsidRDefault="000A13FF" w:rsidP="000A13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13FF" w:rsidRPr="000A13FF" w:rsidRDefault="000A13FF" w:rsidP="000A13FF">
      <w:p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1DB4" w:rsidRPr="000A13FF" w:rsidRDefault="00951DB4" w:rsidP="000A13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1DB4" w:rsidRPr="000A13FF" w:rsidSect="007162F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29B" w:rsidRDefault="006D229B" w:rsidP="00D86CD7">
      <w:pPr>
        <w:spacing w:after="0" w:line="240" w:lineRule="auto"/>
      </w:pPr>
      <w:r>
        <w:separator/>
      </w:r>
    </w:p>
  </w:endnote>
  <w:endnote w:type="continuationSeparator" w:id="0">
    <w:p w:rsidR="006D229B" w:rsidRDefault="006D229B" w:rsidP="00D8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9" w:rsidRPr="00D86CD7" w:rsidRDefault="00D86CD7" w:rsidP="00D86CD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86CD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7408/229 Блр</w:t>
    </w:r>
    <w:proofErr w:type="gramStart"/>
    <w:r w:rsidRPr="00D86CD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D86CD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,2/П-14 открытия доступа к предложениям на участие в открытом запросе предложений на право заключения договора на Поставку по лоту  № 7408/229 Блр1,2/П-14 "Поставка боксов </w:t>
    </w:r>
    <w:proofErr w:type="spellStart"/>
    <w:r w:rsidRPr="00D86CD7">
      <w:rPr>
        <w:rFonts w:ascii="Times New Roman" w:hAnsi="Times New Roman" w:cs="Times New Roman"/>
        <w:b/>
        <w:bCs/>
        <w:sz w:val="16"/>
        <w:szCs w:val="16"/>
        <w:lang w:eastAsia="ru-RU"/>
      </w:rPr>
      <w:t>пробоотборных</w:t>
    </w:r>
    <w:proofErr w:type="spellEnd"/>
    <w:r w:rsidRPr="00D86CD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контейнеров защитных для сооружения энергоблока №1,2 Белорусской АЭС"</w:t>
    </w:r>
    <w:r w:rsidR="00D20634" w:rsidRPr="00D86CD7">
      <w:rPr>
        <w:rFonts w:ascii="Times New Roman" w:hAnsi="Times New Roman" w:cs="Times New Roman"/>
        <w:bCs/>
        <w:sz w:val="16"/>
        <w:szCs w:val="16"/>
      </w:rPr>
      <w:t xml:space="preserve"> </w:t>
    </w:r>
  </w:p>
  <w:p w:rsidR="007162F9" w:rsidRDefault="006D229B">
    <w:pPr>
      <w:pStyle w:val="a4"/>
      <w:jc w:val="center"/>
      <w:rPr>
        <w:bCs/>
        <w:sz w:val="16"/>
        <w:szCs w:val="16"/>
      </w:rPr>
    </w:pPr>
  </w:p>
  <w:p w:rsidR="007162F9" w:rsidRDefault="00D2063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24FAF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24FA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B60AE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29B" w:rsidRDefault="006D229B" w:rsidP="00D86CD7">
      <w:pPr>
        <w:spacing w:after="0" w:line="240" w:lineRule="auto"/>
      </w:pPr>
      <w:r>
        <w:separator/>
      </w:r>
    </w:p>
  </w:footnote>
  <w:footnote w:type="continuationSeparator" w:id="0">
    <w:p w:rsidR="006D229B" w:rsidRDefault="006D229B" w:rsidP="00D86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3FF"/>
    <w:rsid w:val="000A13FF"/>
    <w:rsid w:val="005061CF"/>
    <w:rsid w:val="006D229B"/>
    <w:rsid w:val="00951DB4"/>
    <w:rsid w:val="00B60AEF"/>
    <w:rsid w:val="00D20634"/>
    <w:rsid w:val="00D86CD7"/>
    <w:rsid w:val="00F24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3FF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0A13FF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13F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A1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A13F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A13F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A13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unhideWhenUsed/>
    <w:rsid w:val="000A13F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A13F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86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86CD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2015-03-04T11:09:00Z</cp:lastPrinted>
  <dcterms:created xsi:type="dcterms:W3CDTF">2015-03-04T10:54:00Z</dcterms:created>
  <dcterms:modified xsi:type="dcterms:W3CDTF">2015-03-04T11:09:00Z</dcterms:modified>
</cp:coreProperties>
</file>