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46B" w:rsidRPr="00A0239E" w:rsidRDefault="00B3625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362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</w:t>
      </w:r>
      <w:r w:rsidRPr="00A023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  <w:r w:rsidRPr="00B3625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A023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036910-1</w:t>
      </w:r>
    </w:p>
    <w:p w:rsidR="00A4346B" w:rsidRDefault="00B3625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362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</w:t>
      </w:r>
      <w:r w:rsidRPr="00A023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362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доступа</w:t>
      </w:r>
      <w:r w:rsidRPr="00A023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gramStart"/>
      <w:r w:rsidRPr="00B362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</w:t>
      </w:r>
      <w:r w:rsidRPr="00A023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362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заявкам</w:t>
      </w:r>
      <w:r w:rsidRPr="00A023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362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A023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362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участие</w:t>
      </w:r>
      <w:r w:rsidRPr="00A023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362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r w:rsidRPr="00A023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открытом запросе цен </w:t>
      </w:r>
      <w:r w:rsidRPr="00B362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A023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право заключения договора на подписку</w:t>
      </w:r>
      <w:proofErr w:type="gramEnd"/>
      <w:r w:rsidRPr="00A023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периодические печатные издания атомной отрасли газету «Страна </w:t>
      </w:r>
      <w:proofErr w:type="spellStart"/>
      <w:r w:rsidRPr="00A023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Росатом</w:t>
      </w:r>
      <w:proofErr w:type="spellEnd"/>
      <w:r w:rsidRPr="00A023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– Атом-пресса» и журнал «Вестник </w:t>
      </w:r>
      <w:proofErr w:type="spellStart"/>
      <w:r w:rsidRPr="00A023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Атомпрома</w:t>
      </w:r>
      <w:proofErr w:type="spellEnd"/>
      <w:r w:rsidRPr="00A023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</w:p>
    <w:p w:rsidR="00D00E10" w:rsidRPr="00A0239E" w:rsidRDefault="00D00E1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A4346B" w:rsidRPr="00B36250">
        <w:tc>
          <w:tcPr>
            <w:tcW w:w="5149" w:type="dxa"/>
            <w:hideMark/>
          </w:tcPr>
          <w:p w:rsidR="00A0239E" w:rsidRDefault="00A0239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</w:p>
          <w:p w:rsidR="00A4346B" w:rsidRPr="00B36250" w:rsidRDefault="00B3625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B3625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B3625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A4346B" w:rsidRPr="00B36250" w:rsidRDefault="00B3625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3625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«03» марта 2015</w:t>
            </w:r>
            <w:r w:rsidRPr="00B3625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A4346B" w:rsidRPr="00B36250" w:rsidRDefault="00A4346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46B" w:rsidRPr="00A0239E" w:rsidRDefault="00B36250" w:rsidP="00A0239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625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A0239E" w:rsidRPr="00A023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36250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B3625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362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="00A0239E" w:rsidRPr="00E049EC">
        <w:rPr>
          <w:rFonts w:ascii="Times New Roman" w:hAnsi="Times New Roman" w:cs="Times New Roman"/>
          <w:sz w:val="23"/>
          <w:szCs w:val="23"/>
        </w:rPr>
        <w:t xml:space="preserve">ЭТП ООО «АКД» в сети «Интернет» по адресу: </w:t>
      </w:r>
      <w:hyperlink r:id="rId9" w:history="1">
        <w:r w:rsidR="00A0239E" w:rsidRPr="00E049EC">
          <w:rPr>
            <w:rStyle w:val="a3"/>
            <w:rFonts w:ascii="Times New Roman" w:hAnsi="Times New Roman" w:cs="Times New Roman"/>
            <w:sz w:val="23"/>
            <w:szCs w:val="23"/>
          </w:rPr>
          <w:t>www.a-k-d.ru</w:t>
        </w:r>
      </w:hyperlink>
      <w:r w:rsidR="00A0239E" w:rsidRPr="00A0239E">
        <w:rPr>
          <w:rStyle w:val="a3"/>
          <w:rFonts w:ascii="Times New Roman" w:hAnsi="Times New Roman" w:cs="Times New Roman"/>
          <w:sz w:val="23"/>
          <w:szCs w:val="23"/>
        </w:rPr>
        <w:t>,</w:t>
      </w:r>
      <w:r w:rsidRPr="00B3625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регламенту ее работы.</w:t>
      </w:r>
      <w:proofErr w:type="gramEnd"/>
    </w:p>
    <w:p w:rsidR="00A4346B" w:rsidRPr="00B36250" w:rsidRDefault="00A4346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46B" w:rsidRPr="00B36250" w:rsidRDefault="00B3625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362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A4346B" w:rsidRPr="00A0239E" w:rsidRDefault="00B3625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62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="00A0239E" w:rsidRPr="00A0239E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"РосРАО"</w:t>
      </w:r>
      <w:r w:rsidR="000D4A8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346B" w:rsidRPr="00A0239E" w:rsidRDefault="00B3625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6250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</w:t>
      </w:r>
      <w:r w:rsidRPr="00A023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0239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A0239E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"РосРАО"</w:t>
      </w:r>
      <w:r w:rsidR="000D4A8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346B" w:rsidRPr="00A0239E" w:rsidRDefault="00B3625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625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</w:t>
      </w:r>
      <w:r w:rsidRPr="00A023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0239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A023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подписку на периодические печатные издания атомной отрасли газету «Страна </w:t>
      </w:r>
      <w:proofErr w:type="spellStart"/>
      <w:r w:rsidRPr="00A0239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A023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Атом-пресса» и журнал «Вестник </w:t>
      </w:r>
      <w:proofErr w:type="spellStart"/>
      <w:r w:rsidRPr="00A0239E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Атомпрома</w:t>
      </w:r>
      <w:proofErr w:type="spellEnd"/>
      <w:r w:rsidRPr="00A0239E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0D4A8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346B" w:rsidRPr="00A0239E" w:rsidRDefault="00B362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23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подписка на периодические печатные издания атомной отрасли газету «Страна </w:t>
      </w:r>
      <w:proofErr w:type="spellStart"/>
      <w:r w:rsidRPr="00A0239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A023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Атом-пресса» и журнал «Вестник </w:t>
      </w:r>
      <w:proofErr w:type="spellStart"/>
      <w:r w:rsidRPr="00A0239E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Атомпрома</w:t>
      </w:r>
      <w:proofErr w:type="spellEnd"/>
      <w:r w:rsidRPr="00A0239E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0D4A8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023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4346B" w:rsidRPr="00A0239E" w:rsidRDefault="00A434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46B" w:rsidRPr="00A0239E" w:rsidRDefault="00B362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23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606 972 (Шестьсот шесть тысяч девятьсот семьдесят два) рубля 00 копеек, включая НДС. </w:t>
      </w:r>
    </w:p>
    <w:p w:rsidR="00A4346B" w:rsidRPr="00A0239E" w:rsidRDefault="00A434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46B" w:rsidRPr="00A0239E" w:rsidRDefault="00B36250" w:rsidP="00A0239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B36250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 w:rsidRPr="00A023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3625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A023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3625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проведении</w:t>
      </w:r>
      <w:r w:rsidRPr="00A023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0239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Pr="00B3625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</w:t>
      </w:r>
      <w:r w:rsidRPr="00A0239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B3625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электронной</w:t>
      </w:r>
      <w:r w:rsidRPr="00A0239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B3625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форме</w:t>
      </w:r>
      <w:r w:rsidRPr="00A0239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опубликован</w:t>
      </w:r>
      <w:r w:rsidRPr="00B3625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о</w:t>
      </w:r>
      <w:r w:rsidRPr="00B362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«17» февраля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B36250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B36250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B3625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B36250">
        <w:rPr>
          <w:rFonts w:ascii="Times New Roman" w:hAnsi="Times New Roman" w:cs="Times New Roman"/>
          <w:sz w:val="24"/>
          <w:szCs w:val="24"/>
        </w:rPr>
        <w:t xml:space="preserve"> </w:t>
      </w:r>
      <w:r w:rsidRPr="00B362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31502039807, на официальном сайте о размещении заказов на закупки товаров, работ и услуг для нужд Госкорпорации «Росатом» </w:t>
      </w:r>
      <w:hyperlink r:id="rId11" w:history="1">
        <w:r w:rsidRPr="00B36250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B36250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№150217/0494/104,</w:t>
      </w:r>
      <w:r w:rsidRPr="00B3625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36250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B362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0239E" w:rsidRPr="00E049EC">
        <w:rPr>
          <w:rFonts w:ascii="Times New Roman" w:hAnsi="Times New Roman" w:cs="Times New Roman"/>
          <w:sz w:val="23"/>
          <w:szCs w:val="23"/>
        </w:rPr>
        <w:t xml:space="preserve">ЭТП ООО «АКД» в сети «Интернет» по адресу: </w:t>
      </w:r>
      <w:hyperlink r:id="rId12" w:history="1">
        <w:r w:rsidR="00A0239E" w:rsidRPr="00E049EC">
          <w:rPr>
            <w:rStyle w:val="a3"/>
            <w:rFonts w:ascii="Times New Roman" w:hAnsi="Times New Roman" w:cs="Times New Roman"/>
            <w:sz w:val="23"/>
            <w:szCs w:val="23"/>
          </w:rPr>
          <w:t>www.a-k-d.ru</w:t>
        </w:r>
      </w:hyperlink>
      <w:r w:rsidRPr="00B36250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№Z036910.</w:t>
      </w:r>
    </w:p>
    <w:p w:rsidR="00A4346B" w:rsidRPr="00B36250" w:rsidRDefault="00A4346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46B" w:rsidRPr="00A0239E" w:rsidRDefault="00B362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3625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B3625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B3625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12:00:00 (время московское) «03» марта 2015 года, по адресу: 119017, г. Моск</w:t>
      </w:r>
      <w:r w:rsidR="00A0239E">
        <w:rPr>
          <w:rFonts w:ascii="Times New Roman" w:eastAsia="Times New Roman" w:hAnsi="Times New Roman" w:cs="Times New Roman"/>
          <w:sz w:val="24"/>
          <w:szCs w:val="24"/>
          <w:lang w:eastAsia="ar-SA"/>
        </w:rPr>
        <w:t>ва, Пыжевский пер., д. 6.</w:t>
      </w:r>
    </w:p>
    <w:p w:rsidR="00A4346B" w:rsidRPr="00B36250" w:rsidRDefault="00B36250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62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B362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20"/>
        <w:gridCol w:w="6832"/>
      </w:tblGrid>
      <w:tr w:rsidR="00A4346B" w:rsidRPr="00B36250" w:rsidTr="00A0239E">
        <w:trPr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46B" w:rsidRPr="00B36250" w:rsidRDefault="00B362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625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46B" w:rsidRPr="00B36250" w:rsidRDefault="00B362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625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A4346B" w:rsidRPr="00B3625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46B" w:rsidRPr="00B36250" w:rsidRDefault="00B362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625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A4346B" w:rsidRPr="00B36250" w:rsidTr="00A0239E">
        <w:trPr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46B" w:rsidRPr="00B36250" w:rsidRDefault="00B362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625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46B" w:rsidRPr="00B36250" w:rsidRDefault="00B362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625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организации закупок </w:t>
            </w:r>
          </w:p>
        </w:tc>
      </w:tr>
      <w:tr w:rsidR="00A4346B" w:rsidRPr="00B3625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46B" w:rsidRPr="00B36250" w:rsidRDefault="00B362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625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A4346B" w:rsidRPr="00B36250" w:rsidTr="00A0239E">
        <w:trPr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46B" w:rsidRPr="00B36250" w:rsidRDefault="00B362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625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46B" w:rsidRPr="00B36250" w:rsidRDefault="00B362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625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A4346B" w:rsidRPr="00B36250" w:rsidTr="00A0239E">
        <w:trPr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46B" w:rsidRPr="00B36250" w:rsidRDefault="00B362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625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Тонева Светлана Ильинична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46B" w:rsidRPr="00B36250" w:rsidRDefault="00B362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625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защиты активов</w:t>
            </w:r>
          </w:p>
        </w:tc>
      </w:tr>
      <w:tr w:rsidR="00A4346B" w:rsidRPr="00B36250" w:rsidTr="00A0239E">
        <w:trPr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46B" w:rsidRPr="00B36250" w:rsidRDefault="00B362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625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Брыкин Сергей Николаевич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46B" w:rsidRPr="00B36250" w:rsidRDefault="00B362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625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A4346B" w:rsidRPr="00B3625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46B" w:rsidRPr="00B36250" w:rsidRDefault="00B362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625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A4346B" w:rsidRPr="00B36250" w:rsidTr="00A0239E">
        <w:trPr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46B" w:rsidRPr="00B36250" w:rsidRDefault="00B362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625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46B" w:rsidRPr="00B36250" w:rsidRDefault="00B362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625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</w:tr>
    </w:tbl>
    <w:p w:rsidR="00A0239E" w:rsidRPr="007560BB" w:rsidRDefault="00A0239E" w:rsidP="00A0239E">
      <w:pPr>
        <w:pStyle w:val="af4"/>
        <w:spacing w:before="120" w:beforeAutospacing="0" w:after="0" w:afterAutospacing="0"/>
        <w:jc w:val="both"/>
        <w:rPr>
          <w:rFonts w:eastAsia="Times New Roman"/>
          <w:sz w:val="23"/>
          <w:szCs w:val="23"/>
        </w:rPr>
      </w:pPr>
      <w:r w:rsidRPr="007560BB">
        <w:rPr>
          <w:sz w:val="23"/>
          <w:szCs w:val="23"/>
        </w:rPr>
        <w:t>Заседание</w:t>
      </w:r>
      <w:r w:rsidRPr="007560BB">
        <w:rPr>
          <w:rFonts w:eastAsia="Times New Roman"/>
          <w:sz w:val="23"/>
          <w:szCs w:val="23"/>
        </w:rPr>
        <w:t xml:space="preserve"> проводится в присутствии 5 из 6 членов закупочной комиссии. Кворум имеется. </w:t>
      </w:r>
    </w:p>
    <w:p w:rsidR="00A4346B" w:rsidRPr="00B36250" w:rsidRDefault="00A4346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46B" w:rsidRPr="00B36250" w:rsidRDefault="00A4346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46B" w:rsidRPr="00B36250" w:rsidRDefault="00B3625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625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12:00:00 (время московское) «03» марта 2015 года на ЭТП Аук. Конк. Дом:</w:t>
      </w:r>
    </w:p>
    <w:p w:rsidR="00A4346B" w:rsidRPr="00B36250" w:rsidRDefault="00B3625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6250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A4346B" w:rsidRPr="00B36250" w:rsidRDefault="00B3625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62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- 1; </w:t>
      </w:r>
    </w:p>
    <w:p w:rsidR="00A4346B" w:rsidRPr="00B36250" w:rsidRDefault="00A4346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46B" w:rsidRPr="00B36250" w:rsidRDefault="00B3625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62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B3625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4346B" w:rsidRPr="00A0239E" w:rsidRDefault="00B362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23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подписка на периодические печатные издания атомной отрасли газету «Страна </w:t>
      </w:r>
      <w:proofErr w:type="spellStart"/>
      <w:r w:rsidRPr="00A0239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A023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Атом-пресса» и журнал «Вестник </w:t>
      </w:r>
      <w:proofErr w:type="spellStart"/>
      <w:r w:rsidRPr="00A0239E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Атомпрома</w:t>
      </w:r>
      <w:proofErr w:type="spellEnd"/>
      <w:r w:rsidRPr="00A023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</w:p>
    <w:p w:rsidR="00A4346B" w:rsidRPr="00A0239E" w:rsidRDefault="00B362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23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1"/>
        <w:gridCol w:w="3312"/>
        <w:gridCol w:w="1953"/>
        <w:gridCol w:w="3886"/>
      </w:tblGrid>
      <w:tr w:rsidR="00A4346B" w:rsidRPr="00B36250" w:rsidTr="00A023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46B" w:rsidRPr="00B36250" w:rsidRDefault="00B362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625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6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46B" w:rsidRPr="00B36250" w:rsidRDefault="00B362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625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9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46B" w:rsidRPr="00B36250" w:rsidRDefault="00B362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625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46B" w:rsidRPr="00B36250" w:rsidRDefault="00B362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625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A4346B" w:rsidRPr="00B36250" w:rsidTr="00A023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46B" w:rsidRPr="00B36250" w:rsidRDefault="00B362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625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60232695 </w:t>
            </w:r>
          </w:p>
        </w:tc>
        <w:tc>
          <w:tcPr>
            <w:tcW w:w="16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46B" w:rsidRDefault="00A023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="00B36250" w:rsidRPr="00B3625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"НВМ - пресс" </w:t>
            </w:r>
          </w:p>
          <w:p w:rsidR="005C17BF" w:rsidRPr="00B36250" w:rsidRDefault="005C17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Pr="005C17B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7725710890</w:t>
            </w:r>
          </w:p>
        </w:tc>
        <w:tc>
          <w:tcPr>
            <w:tcW w:w="9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46B" w:rsidRPr="00B36250" w:rsidRDefault="00B362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625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46B" w:rsidRPr="00B36250" w:rsidRDefault="00B362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625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606 972 (Шестьсот шесть тысяч девятьсот</w:t>
            </w:r>
            <w:r w:rsidR="00A0239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семьдесят два) рубля 00 копеек</w:t>
            </w:r>
            <w:r w:rsidRPr="00B3625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A4346B" w:rsidRPr="00A0239E" w:rsidRDefault="00B36250">
      <w:pPr>
        <w:pStyle w:val="af4"/>
        <w:jc w:val="both"/>
        <w:rPr>
          <w:rFonts w:eastAsia="Times New Roman"/>
        </w:rPr>
      </w:pPr>
      <w:proofErr w:type="gramStart"/>
      <w:r w:rsidRPr="00A0239E">
        <w:rPr>
          <w:rFonts w:eastAsia="Times New Roman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подписку на периодические печатные издания атомной отрасли газету «Страна </w:t>
      </w:r>
      <w:proofErr w:type="spellStart"/>
      <w:r w:rsidRPr="00A0239E">
        <w:rPr>
          <w:rFonts w:eastAsia="Times New Roman"/>
        </w:rPr>
        <w:t>Росатом</w:t>
      </w:r>
      <w:proofErr w:type="spellEnd"/>
      <w:r w:rsidRPr="00A0239E">
        <w:rPr>
          <w:rFonts w:eastAsia="Times New Roman"/>
        </w:rPr>
        <w:t xml:space="preserve"> – Атом-пресса» и журнал «Вестник </w:t>
      </w:r>
      <w:proofErr w:type="spellStart"/>
      <w:r w:rsidRPr="00A0239E">
        <w:rPr>
          <w:rFonts w:eastAsia="Times New Roman"/>
        </w:rPr>
        <w:t>Атомпрома</w:t>
      </w:r>
      <w:proofErr w:type="spellEnd"/>
      <w:r w:rsidRPr="00A0239E">
        <w:rPr>
          <w:rFonts w:eastAsia="Times New Roman"/>
        </w:rPr>
        <w:t xml:space="preserve">» признан несостоявшимся. </w:t>
      </w:r>
      <w:proofErr w:type="gramEnd"/>
    </w:p>
    <w:p w:rsidR="00A4346B" w:rsidRPr="00B36250" w:rsidRDefault="00B3625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proofErr w:type="spellStart"/>
      <w:r w:rsidRPr="00B3625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Закупочная</w:t>
      </w:r>
      <w:proofErr w:type="spellEnd"/>
      <w:r w:rsidRPr="00B3625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Pr="00B362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комиссия</w:t>
      </w:r>
      <w:r w:rsidRPr="00B3625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2"/>
        <w:gridCol w:w="5104"/>
        <w:gridCol w:w="1395"/>
      </w:tblGrid>
      <w:tr w:rsidR="00A4346B" w:rsidRPr="00B36250" w:rsidTr="00A0239E">
        <w:trPr>
          <w:trHeight w:val="528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46B" w:rsidRPr="00B36250" w:rsidRDefault="00B362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625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46B" w:rsidRPr="00B36250" w:rsidRDefault="00B362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625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46B" w:rsidRPr="00B36250" w:rsidRDefault="00B362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625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A4346B" w:rsidRPr="00B36250" w:rsidTr="00A0239E">
        <w:trPr>
          <w:trHeight w:val="55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46B" w:rsidRPr="00B36250" w:rsidRDefault="00B362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625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A4346B" w:rsidRPr="00B36250" w:rsidTr="00A0239E">
        <w:trPr>
          <w:trHeight w:val="554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46B" w:rsidRPr="00B36250" w:rsidRDefault="00B362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625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46B" w:rsidRPr="00B36250" w:rsidRDefault="00B362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625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46B" w:rsidRPr="00B36250" w:rsidRDefault="00A434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346B" w:rsidRPr="00B36250" w:rsidTr="00A0239E">
        <w:trPr>
          <w:trHeight w:val="54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46B" w:rsidRPr="00B36250" w:rsidRDefault="00B362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625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A4346B" w:rsidRPr="00B36250" w:rsidTr="00A0239E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46B" w:rsidRPr="00B36250" w:rsidRDefault="00B362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625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46B" w:rsidRPr="00B36250" w:rsidRDefault="00B362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625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46B" w:rsidRPr="00B36250" w:rsidRDefault="00A434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346B" w:rsidRPr="00B36250" w:rsidTr="00A0239E">
        <w:trPr>
          <w:trHeight w:val="550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46B" w:rsidRPr="00B36250" w:rsidRDefault="00B362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625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Тонева Светлана Ильинична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46B" w:rsidRPr="00B36250" w:rsidRDefault="00B362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625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защиты активов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46B" w:rsidRPr="00B36250" w:rsidRDefault="00A434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346B" w:rsidRPr="00B36250" w:rsidTr="00A0239E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46B" w:rsidRPr="00B36250" w:rsidRDefault="00B362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625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Брыкин Сергей Николаевич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46B" w:rsidRPr="00B36250" w:rsidRDefault="00B362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625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46B" w:rsidRPr="00B36250" w:rsidRDefault="00A434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346B" w:rsidRPr="00B36250" w:rsidTr="00A0239E">
        <w:trPr>
          <w:trHeight w:val="53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46B" w:rsidRPr="00B36250" w:rsidRDefault="00B362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625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A4346B" w:rsidRPr="00B36250" w:rsidTr="00A0239E">
        <w:trPr>
          <w:trHeight w:val="550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46B" w:rsidRPr="00B36250" w:rsidRDefault="00B362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625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46B" w:rsidRPr="00B36250" w:rsidRDefault="00B362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625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46B" w:rsidRPr="00B36250" w:rsidRDefault="00A434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0239E" w:rsidRPr="007560BB" w:rsidTr="00496C1D">
        <w:trPr>
          <w:trHeight w:val="406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39E" w:rsidRPr="007560BB" w:rsidRDefault="00A0239E" w:rsidP="00496C1D">
            <w:pP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proofErr w:type="spellStart"/>
            <w:r w:rsidRPr="007560B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И.о</w:t>
            </w:r>
            <w:proofErr w:type="spellEnd"/>
            <w:r w:rsidRPr="007560B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. генерального директора ФГУП «РосРАО» </w:t>
            </w:r>
          </w:p>
        </w:tc>
      </w:tr>
      <w:tr w:rsidR="00A0239E" w:rsidRPr="007560BB" w:rsidTr="00A0239E">
        <w:trPr>
          <w:trHeight w:val="618"/>
          <w:jc w:val="center"/>
        </w:trPr>
        <w:tc>
          <w:tcPr>
            <w:tcW w:w="4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39E" w:rsidRPr="007560BB" w:rsidRDefault="00A0239E" w:rsidP="00496C1D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7560BB">
              <w:rPr>
                <w:rFonts w:ascii="Times New Roman" w:hAnsi="Times New Roman" w:cs="Times New Roman"/>
                <w:sz w:val="23"/>
                <w:szCs w:val="23"/>
              </w:rPr>
              <w:t>Лузин Владимир Иосифович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39E" w:rsidRPr="007560BB" w:rsidRDefault="00A0239E" w:rsidP="00496C1D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</w:tbl>
    <w:p w:rsidR="00A4346B" w:rsidRPr="00B36250" w:rsidRDefault="00A4346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val="en-US" w:eastAsia="ru-RU"/>
        </w:rPr>
      </w:pPr>
    </w:p>
    <w:sectPr w:rsidR="00A4346B" w:rsidRPr="00B36250">
      <w:footerReference w:type="default" r:id="rId13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6864" w:rsidRDefault="00456864">
      <w:pPr>
        <w:spacing w:after="0" w:line="240" w:lineRule="auto"/>
      </w:pPr>
      <w:r>
        <w:separator/>
      </w:r>
    </w:p>
  </w:endnote>
  <w:endnote w:type="continuationSeparator" w:id="0">
    <w:p w:rsidR="00456864" w:rsidRDefault="004568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346B" w:rsidRDefault="00B36250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Z036910-1</w:t>
    </w:r>
  </w:p>
  <w:p w:rsidR="00A4346B" w:rsidRDefault="00B36250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подписку на периодические печатные издания атомной отрасли газету «Страна Росатом – Атом-пресса» и журнал «Вестник Атомпрома»</w:t>
    </w:r>
  </w:p>
  <w:p w:rsidR="00A4346B" w:rsidRDefault="00A4346B">
    <w:pPr>
      <w:pStyle w:val="a9"/>
      <w:jc w:val="center"/>
      <w:rPr>
        <w:bCs/>
        <w:sz w:val="16"/>
        <w:szCs w:val="16"/>
      </w:rPr>
    </w:pPr>
  </w:p>
  <w:p w:rsidR="00A4346B" w:rsidRDefault="00456864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B3625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B3625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3625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B3625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842D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B3625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B3625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B3625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3625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B3625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842D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B3625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6864" w:rsidRDefault="00456864">
      <w:pPr>
        <w:spacing w:after="0" w:line="240" w:lineRule="auto"/>
      </w:pPr>
      <w:r>
        <w:separator/>
      </w:r>
    </w:p>
  </w:footnote>
  <w:footnote w:type="continuationSeparator" w:id="0">
    <w:p w:rsidR="00456864" w:rsidRDefault="004568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68336B"/>
    <w:multiLevelType w:val="multilevel"/>
    <w:tmpl w:val="39EC9E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1D77"/>
    <w:rsid w:val="000D4A82"/>
    <w:rsid w:val="00341D77"/>
    <w:rsid w:val="00456864"/>
    <w:rsid w:val="005C17BF"/>
    <w:rsid w:val="00A0239E"/>
    <w:rsid w:val="00A4346B"/>
    <w:rsid w:val="00B36250"/>
    <w:rsid w:val="00D00E10"/>
    <w:rsid w:val="00F84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D06D05-06D1-4415-B1F5-80F2999E7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661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9</cp:revision>
  <cp:lastPrinted>2015-03-03T09:43:00Z</cp:lastPrinted>
  <dcterms:created xsi:type="dcterms:W3CDTF">2015-03-03T09:37:00Z</dcterms:created>
  <dcterms:modified xsi:type="dcterms:W3CDTF">2015-03-03T09:43:00Z</dcterms:modified>
</cp:coreProperties>
</file>