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4E0" w:rsidRPr="004223E5" w:rsidRDefault="000C44C9" w:rsidP="004223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7284/199 Р</w:t>
      </w:r>
      <w:proofErr w:type="gramStart"/>
      <w:r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/П-15-1</w:t>
      </w:r>
    </w:p>
    <w:p w:rsidR="006D14E0" w:rsidRPr="004223E5" w:rsidRDefault="004223E5" w:rsidP="004223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0C44C9"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</w:t>
      </w:r>
      <w:r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0C44C9"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по лоту № 7284/199 Р</w:t>
      </w:r>
      <w:proofErr w:type="gramStart"/>
      <w:r w:rsidR="000C44C9"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0C44C9"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/П-15 «Поставка охладителей анализируемой пробы для подачи в систему РК для сооружения энергоблока №4 Ростовской АЭС» </w:t>
      </w:r>
    </w:p>
    <w:p w:rsidR="006D14E0" w:rsidRPr="004223E5" w:rsidRDefault="006D14E0" w:rsidP="004223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D14E0" w:rsidRPr="004223E5">
        <w:tc>
          <w:tcPr>
            <w:tcW w:w="5149" w:type="dxa"/>
            <w:hideMark/>
          </w:tcPr>
          <w:p w:rsidR="006D14E0" w:rsidRPr="004223E5" w:rsidRDefault="000C44C9" w:rsidP="004223E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223E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223E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D14E0" w:rsidRPr="004223E5" w:rsidRDefault="000C44C9" w:rsidP="004223E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223E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«03» марта 2015</w:t>
            </w:r>
            <w:r w:rsidRPr="004223E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6D14E0" w:rsidRPr="004223E5" w:rsidRDefault="006D14E0" w:rsidP="004223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</w:p>
    <w:p w:rsidR="006D14E0" w:rsidRPr="004223E5" w:rsidRDefault="000C44C9" w:rsidP="004223E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</w:t>
      </w:r>
      <w:r w:rsid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4223E5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4223E5" w:rsidRPr="00470899">
        <w:rPr>
          <w:rFonts w:ascii="Times New Roman" w:hAnsi="Times New Roman"/>
          <w:sz w:val="26"/>
          <w:szCs w:val="26"/>
        </w:rPr>
        <w:t>ЭТП</w:t>
      </w:r>
      <w:r w:rsidR="004223E5">
        <w:rPr>
          <w:rFonts w:ascii="Times New Roman" w:hAnsi="Times New Roman"/>
          <w:sz w:val="26"/>
          <w:szCs w:val="26"/>
        </w:rPr>
        <w:t> </w:t>
      </w:r>
      <w:r w:rsidR="004223E5" w:rsidRPr="00470899">
        <w:rPr>
          <w:rFonts w:ascii="Times New Roman" w:hAnsi="Times New Roman"/>
          <w:sz w:val="26"/>
          <w:szCs w:val="26"/>
        </w:rPr>
        <w:t>«</w:t>
      </w:r>
      <w:proofErr w:type="spellStart"/>
      <w:r w:rsidR="004223E5" w:rsidRPr="00470899">
        <w:rPr>
          <w:rFonts w:ascii="Times New Roman" w:hAnsi="Times New Roman"/>
          <w:sz w:val="26"/>
          <w:szCs w:val="26"/>
        </w:rPr>
        <w:t>a-k-d.ru</w:t>
      </w:r>
      <w:proofErr w:type="spellEnd"/>
      <w:r w:rsidR="004223E5" w:rsidRPr="00470899">
        <w:rPr>
          <w:rFonts w:ascii="Times New Roman" w:hAnsi="Times New Roman"/>
          <w:sz w:val="26"/>
          <w:szCs w:val="26"/>
        </w:rPr>
        <w:t>»</w:t>
      </w:r>
      <w:r w:rsidR="00EB1722">
        <w:rPr>
          <w:rFonts w:ascii="Times New Roman" w:hAnsi="Times New Roman"/>
          <w:sz w:val="26"/>
          <w:szCs w:val="26"/>
        </w:rPr>
        <w:t xml:space="preserve"> 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6D14E0" w:rsidRPr="004223E5" w:rsidRDefault="006D14E0" w:rsidP="004223E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</w:p>
    <w:p w:rsidR="006D14E0" w:rsidRPr="004223E5" w:rsidRDefault="000C44C9" w:rsidP="004223E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6D14E0" w:rsidRPr="004223E5" w:rsidRDefault="000C44C9" w:rsidP="004223E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4223E5"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«НИАЭП».</w:t>
      </w:r>
    </w:p>
    <w:p w:rsidR="006D14E0" w:rsidRPr="004223E5" w:rsidRDefault="000C44C9" w:rsidP="004223E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223E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4223E5" w:rsidRPr="00470899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«НИАЭП».</w:t>
      </w:r>
    </w:p>
    <w:p w:rsidR="006D14E0" w:rsidRPr="004223E5" w:rsidRDefault="000C44C9" w:rsidP="004223E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223E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№7284/199 Р</w:t>
      </w:r>
      <w:proofErr w:type="gramStart"/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/П-15 «Поставка охладителей анализируемой пробы для подачи в систему РК для сооружения энергоблока №4 Ростовской АЭС»</w:t>
      </w:r>
      <w:r w:rsid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D14E0" w:rsidRPr="004223E5" w:rsidRDefault="000C44C9" w:rsidP="00422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1</w:t>
      </w:r>
      <w:r w:rsid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768</w:t>
      </w:r>
      <w:r w:rsid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000</w:t>
      </w:r>
      <w:r w:rsid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(Один миллион семьсот шестьдесят восемь тысяч) рублей 00 копеек, включая НДС. </w:t>
      </w:r>
    </w:p>
    <w:p w:rsidR="004223E5" w:rsidRPr="004223E5" w:rsidRDefault="004223E5" w:rsidP="00422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D14E0" w:rsidRPr="004223E5" w:rsidRDefault="000C44C9" w:rsidP="004223E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223E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4223E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223E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«17» февраля 2015 года в информационно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223E5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223E5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4223E5">
        <w:rPr>
          <w:rFonts w:ascii="Times New Roman" w:hAnsi="Times New Roman" w:cs="Times New Roman"/>
          <w:sz w:val="26"/>
          <w:szCs w:val="26"/>
        </w:rPr>
        <w:t xml:space="preserve"> 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31502040171,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4223E5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4223E5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№150217/0536/140,</w:t>
      </w:r>
      <w:r w:rsidRPr="004223E5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4223E5" w:rsidRPr="00470899">
        <w:rPr>
          <w:rFonts w:ascii="Times New Roman" w:hAnsi="Times New Roman"/>
          <w:sz w:val="26"/>
          <w:szCs w:val="26"/>
        </w:rPr>
        <w:t>ЭТП «</w:t>
      </w:r>
      <w:proofErr w:type="spellStart"/>
      <w:r w:rsidR="004223E5" w:rsidRPr="00470899">
        <w:rPr>
          <w:rFonts w:ascii="Times New Roman" w:hAnsi="Times New Roman"/>
          <w:sz w:val="26"/>
          <w:szCs w:val="26"/>
        </w:rPr>
        <w:t>a-k-d.ru</w:t>
      </w:r>
      <w:proofErr w:type="spellEnd"/>
      <w:r w:rsidR="004223E5" w:rsidRPr="00470899">
        <w:rPr>
          <w:rFonts w:ascii="Times New Roman" w:hAnsi="Times New Roman"/>
          <w:sz w:val="26"/>
          <w:szCs w:val="26"/>
        </w:rPr>
        <w:t>»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№R026343.</w:t>
      </w:r>
    </w:p>
    <w:p w:rsidR="004223E5" w:rsidRPr="004223E5" w:rsidRDefault="004223E5" w:rsidP="004223E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D14E0" w:rsidRPr="004223E5" w:rsidRDefault="000C44C9" w:rsidP="004223E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«03» марта 2015 года на </w:t>
      </w:r>
      <w:r w:rsidR="004223E5" w:rsidRPr="00470899">
        <w:rPr>
          <w:rFonts w:ascii="Times New Roman" w:hAnsi="Times New Roman"/>
          <w:sz w:val="26"/>
          <w:szCs w:val="26"/>
        </w:rPr>
        <w:t>ЭТП «</w:t>
      </w:r>
      <w:proofErr w:type="spellStart"/>
      <w:r w:rsidR="004223E5" w:rsidRPr="00470899">
        <w:rPr>
          <w:rFonts w:ascii="Times New Roman" w:hAnsi="Times New Roman"/>
          <w:sz w:val="26"/>
          <w:szCs w:val="26"/>
        </w:rPr>
        <w:t>a-k-d.ru</w:t>
      </w:r>
      <w:proofErr w:type="spellEnd"/>
      <w:r w:rsidR="004223E5" w:rsidRPr="00470899">
        <w:rPr>
          <w:rFonts w:ascii="Times New Roman" w:hAnsi="Times New Roman"/>
          <w:sz w:val="26"/>
          <w:szCs w:val="26"/>
        </w:rPr>
        <w:t>»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223E5" w:rsidRPr="004223E5" w:rsidRDefault="004223E5" w:rsidP="004223E5">
      <w:pPr>
        <w:spacing w:after="0" w:line="240" w:lineRule="auto"/>
        <w:jc w:val="both"/>
        <w:outlineLvl w:val="0"/>
        <w:rPr>
          <w:rStyle w:val="a3"/>
          <w:color w:val="auto"/>
          <w:sz w:val="26"/>
          <w:szCs w:val="26"/>
          <w:u w:val="none"/>
        </w:rPr>
      </w:pP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- 0 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на участие в 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запросе предложений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6D14E0" w:rsidRPr="004223E5" w:rsidRDefault="004223E5" w:rsidP="004223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всего отозвано: - 0 заявок на участие в </w:t>
      </w:r>
      <w:r w:rsidRPr="004223E5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запросе предложений.</w:t>
      </w:r>
      <w:r w:rsidR="000C44C9" w:rsidRPr="004223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D14E0" w:rsidRPr="004223E5" w:rsidRDefault="000C44C9" w:rsidP="004223E5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223E5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4223E5" w:rsidRPr="004223E5" w:rsidRDefault="004223E5" w:rsidP="004223E5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119"/>
        <w:gridCol w:w="5119"/>
      </w:tblGrid>
      <w:tr w:rsidR="004223E5" w:rsidRPr="004223E5" w:rsidTr="004223E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23E5" w:rsidRPr="004223E5" w:rsidRDefault="004223E5" w:rsidP="004223E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6"/>
                <w:szCs w:val="26"/>
                <w:u w:val="none"/>
              </w:rPr>
            </w:pPr>
            <w:r w:rsidRPr="004223E5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23E5" w:rsidRPr="004223E5" w:rsidRDefault="006D14E0" w:rsidP="004223E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="004223E5" w:rsidRPr="004223E5">
                <w:rPr>
                  <w:rFonts w:ascii="Times New Roman" w:hAnsi="Times New Roman" w:cs="Times New Roman"/>
                  <w:b/>
                  <w:sz w:val="26"/>
                  <w:szCs w:val="26"/>
                </w:rPr>
                <w:t>Подпись</w:t>
              </w:r>
            </w:hyperlink>
          </w:p>
        </w:tc>
      </w:tr>
      <w:tr w:rsidR="004223E5" w:rsidRPr="004223E5" w:rsidTr="004223E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23E5" w:rsidRPr="004223E5" w:rsidRDefault="004223E5" w:rsidP="004223E5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4223E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4223E5" w:rsidRPr="004223E5" w:rsidTr="004223E5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23E5" w:rsidRPr="004223E5" w:rsidRDefault="004223E5" w:rsidP="004223E5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223E5">
              <w:rPr>
                <w:rFonts w:ascii="Times New Roman" w:hAnsi="Times New Roman" w:cs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23E5" w:rsidRPr="004223E5" w:rsidRDefault="004223E5" w:rsidP="004223E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223E5" w:rsidRPr="004223E5" w:rsidRDefault="004223E5" w:rsidP="004223E5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sectPr w:rsidR="004223E5" w:rsidRPr="004223E5" w:rsidSect="004223E5">
      <w:footerReference w:type="default" r:id="rId11"/>
      <w:pgSz w:w="11906" w:h="16838"/>
      <w:pgMar w:top="1021" w:right="737" w:bottom="907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0BA" w:rsidRDefault="00E360BA">
      <w:pPr>
        <w:spacing w:after="0" w:line="240" w:lineRule="auto"/>
      </w:pPr>
      <w:r>
        <w:separator/>
      </w:r>
    </w:p>
  </w:endnote>
  <w:endnote w:type="continuationSeparator" w:id="0">
    <w:p w:rsidR="00E360BA" w:rsidRDefault="00E36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4E0" w:rsidRDefault="000C44C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7284/199 Р4/П-15-1</w:t>
    </w:r>
  </w:p>
  <w:p w:rsidR="006D14E0" w:rsidRDefault="000C44C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E5365C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E5365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поставку по лоту № 7284/199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/П-15 «Поставка охладителей анализируемой пробы для подачи в систему РК для сооружения энергоблока №4 Ростовской АЭС» </w:t>
    </w:r>
  </w:p>
  <w:p w:rsidR="006D14E0" w:rsidRDefault="006D14E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C44C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C44C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5365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0C44C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C44C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5365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0BA" w:rsidRDefault="00E360BA">
      <w:pPr>
        <w:spacing w:after="0" w:line="240" w:lineRule="auto"/>
      </w:pPr>
      <w:r>
        <w:separator/>
      </w:r>
    </w:p>
  </w:footnote>
  <w:footnote w:type="continuationSeparator" w:id="0">
    <w:p w:rsidR="00E360BA" w:rsidRDefault="00E36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93C6C"/>
    <w:multiLevelType w:val="multilevel"/>
    <w:tmpl w:val="01B83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46C4E"/>
    <w:rsid w:val="000C44C9"/>
    <w:rsid w:val="00346C4E"/>
    <w:rsid w:val="003817A3"/>
    <w:rsid w:val="004223E5"/>
    <w:rsid w:val="006D14E0"/>
    <w:rsid w:val="00E360BA"/>
    <w:rsid w:val="00E5365C"/>
    <w:rsid w:val="00EB1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4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14E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14E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D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14E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14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14E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D14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14E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D14E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D14E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D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D14E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D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D14E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D14E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D14E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D14E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6D14E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1A1C0-A8EC-4A7D-B539-8E9F33CE8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2015-03-04T10:12:00Z</cp:lastPrinted>
  <dcterms:created xsi:type="dcterms:W3CDTF">2015-03-04T08:08:00Z</dcterms:created>
  <dcterms:modified xsi:type="dcterms:W3CDTF">2015-03-04T10:13:00Z</dcterms:modified>
</cp:coreProperties>
</file>