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996" w:rsidRPr="00E862E1" w:rsidRDefault="007C1D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-2015/161</w:t>
      </w:r>
    </w:p>
    <w:p w:rsidR="001B4996" w:rsidRPr="00E862E1" w:rsidRDefault="007C1D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86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-18910. Разработка проектно-сметной документации) 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генератор-трансформатор». </w:t>
      </w:r>
    </w:p>
    <w:p w:rsidR="001B4996" w:rsidRPr="00E862E1" w:rsidRDefault="001B499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B4996" w:rsidRPr="00E862E1" w:rsidRDefault="001B499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B4996">
        <w:tc>
          <w:tcPr>
            <w:tcW w:w="5149" w:type="dxa"/>
            <w:hideMark/>
          </w:tcPr>
          <w:p w:rsidR="001B4996" w:rsidRDefault="007C1D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г.Северск</w:t>
            </w:r>
          </w:p>
        </w:tc>
        <w:tc>
          <w:tcPr>
            <w:tcW w:w="5102" w:type="dxa"/>
            <w:hideMark/>
          </w:tcPr>
          <w:p w:rsidR="001B4996" w:rsidRDefault="007C1D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B4996" w:rsidRDefault="001B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B4996" w:rsidRDefault="001B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B4996" w:rsidRDefault="007C1D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B4996" w:rsidRPr="00E862E1" w:rsidRDefault="007C1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2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B4996" w:rsidRPr="00E862E1" w:rsidRDefault="007C1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2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-18910. Разработка проектно-сметной документации) 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генератор-трансформатор». </w:t>
      </w:r>
    </w:p>
    <w:p w:rsidR="001B4996" w:rsidRPr="00E862E1" w:rsidRDefault="007C1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-18910. Разработка проектно-сметной документации) Разработка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генератор-трансформатор». </w:t>
      </w:r>
    </w:p>
    <w:p w:rsidR="001B4996" w:rsidRPr="00E862E1" w:rsidRDefault="001B49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Pr="00E862E1" w:rsidRDefault="007C1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4 443 108 (Четыре миллиона четыреста сорок три тысячи сто восемь) рублей 00 копеек, включая НДС. </w:t>
      </w:r>
    </w:p>
    <w:p w:rsidR="001B4996" w:rsidRPr="00E862E1" w:rsidRDefault="001B49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2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862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862E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31502043339,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№150218/0506/084,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№R026352.</w:t>
      </w:r>
    </w:p>
    <w:p w:rsidR="001B4996" w:rsidRDefault="001B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E86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(время московское) «03» марта 2015 года, по адресу: </w:t>
      </w:r>
      <w:r w:rsidR="00E862E1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Северск, ул.Курчатова-1, ЕЗК.</w:t>
      </w:r>
    </w:p>
    <w:p w:rsidR="001B4996" w:rsidRDefault="001B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«03» марта 2015 года на ЭТП Аук. Конк. Дом:</w:t>
      </w:r>
    </w:p>
    <w:p w:rsidR="001B4996" w:rsidRDefault="007C1D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- 5; </w:t>
      </w:r>
    </w:p>
    <w:p w:rsidR="001B4996" w:rsidRDefault="001B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996" w:rsidRDefault="007C1D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4996" w:rsidRPr="00E862E1" w:rsidRDefault="007C1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-18910. Разработка проектно-сметной документации) Разработка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генератор-трансформатор». </w:t>
      </w:r>
    </w:p>
    <w:p w:rsidR="001B4996" w:rsidRPr="00E862E1" w:rsidRDefault="007C1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3188"/>
        <w:gridCol w:w="2130"/>
        <w:gridCol w:w="3047"/>
      </w:tblGrid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60235527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"ПРЕМЬЕР-ЭНЕРГО"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3 902 283 (Три миллиона девятьсот две тысячи двести восемьдесят три) рубля 60 копеек , включая НДС </w:t>
            </w:r>
          </w:p>
        </w:tc>
      </w:tr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60235649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"Е4-СИБКОТЭС"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3 852 700 (Три миллиона восемьсот пятьдесят две тысячи семьсот) рублей 00 копеек , включая НДС </w:t>
            </w:r>
          </w:p>
        </w:tc>
      </w:tr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60235691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Проектно-производственная фирма "Технические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4 224 400 (Четыре миллиона двести двадцать четыре тысячи четыреста) рублей 00 копеек , включая НДС </w:t>
            </w:r>
          </w:p>
        </w:tc>
      </w:tr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60235696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"Сибирский энергетический научно-технический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3 776 000 (Три миллиона семьсот семьдесят шесть тысяч) рублей 00 копеек , включая НДС </w:t>
            </w:r>
          </w:p>
        </w:tc>
      </w:tr>
      <w:tr w:rsidR="001B49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60235921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Проектный Центр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"ЭКРА"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996" w:rsidRDefault="007C1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2 482 135 (Два миллиона четыреста восемьдесят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две тысячи сто тридцать пять) рублей 38 копеек , включая НДС </w:t>
            </w:r>
          </w:p>
        </w:tc>
      </w:tr>
    </w:tbl>
    <w:p w:rsidR="001B4996" w:rsidRPr="00E862E1" w:rsidRDefault="007C1DD2">
      <w:pPr>
        <w:pStyle w:val="af4"/>
        <w:jc w:val="both"/>
        <w:rPr>
          <w:rFonts w:eastAsia="Times New Roman"/>
          <w:sz w:val="28"/>
          <w:szCs w:val="28"/>
        </w:rPr>
      </w:pPr>
      <w:r w:rsidRPr="00E862E1">
        <w:rPr>
          <w:rFonts w:eastAsia="Times New Roman"/>
          <w:sz w:val="28"/>
          <w:szCs w:val="28"/>
        </w:rPr>
        <w:lastRenderedPageBreak/>
        <w:t xml:space="preserve">Предложения участников Общество с ограниченной ответственностью "ПРЕМЬЕР-ЭНЕРГО", Открытое акционерное общество "Е4-СИБКОТЭС", Общество с ограниченной ответственностью Проектно-производственная фирма "Технические системы", Закрытое акционерное общество "Сибирский энергетический научно-технический центр", Общество с ограниченной ответственностью </w:t>
      </w:r>
      <w:r w:rsidRPr="00E862E1">
        <w:rPr>
          <w:rFonts w:eastAsia="Times New Roman"/>
          <w:sz w:val="28"/>
          <w:szCs w:val="28"/>
          <w:lang w:val="en-US"/>
        </w:rPr>
        <w:t>Проектный Центр "ЭКРА" приняты к рассмотрению.</w:t>
      </w:r>
    </w:p>
    <w:p w:rsidR="00E862E1" w:rsidRPr="00E862E1" w:rsidRDefault="00E862E1" w:rsidP="00E862E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E862E1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E862E1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E862E1">
        <w:rPr>
          <w:rFonts w:ascii="Times New Roman" w:hAnsi="Times New Roman" w:cs="Times New Roman"/>
          <w:iCs/>
          <w:sz w:val="28"/>
          <w:szCs w:val="28"/>
        </w:rPr>
        <w:t>.</w:t>
      </w:r>
    </w:p>
    <w:p w:rsidR="00E862E1" w:rsidRPr="00E862E1" w:rsidRDefault="00E862E1" w:rsidP="00E862E1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62E1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10" w:history="1">
        <w:r w:rsidRPr="00E862E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D90DA6" w:rsidRDefault="00D90DA6">
      <w:pPr>
        <w:pStyle w:val="af4"/>
        <w:jc w:val="both"/>
        <w:rPr>
          <w:rFonts w:eastAsia="Times New Roman"/>
          <w:sz w:val="28"/>
          <w:szCs w:val="28"/>
        </w:rPr>
      </w:pPr>
    </w:p>
    <w:p w:rsidR="00D90DA6" w:rsidRDefault="00D90DA6" w:rsidP="00D90DA6">
      <w:pPr>
        <w:pStyle w:val="af4"/>
        <w:jc w:val="both"/>
        <w:rPr>
          <w:rFonts w:eastAsia="Times New Roman"/>
          <w:sz w:val="28"/>
          <w:szCs w:val="28"/>
        </w:rPr>
      </w:pPr>
    </w:p>
    <w:p w:rsidR="00D90DA6" w:rsidRDefault="00D90DA6" w:rsidP="00D90DA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90DA6" w:rsidTr="00D90DA6">
        <w:tc>
          <w:tcPr>
            <w:tcW w:w="2562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D90DA6" w:rsidTr="00D90DA6">
        <w:tc>
          <w:tcPr>
            <w:tcW w:w="2562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03.03.2015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D90DA6" w:rsidRDefault="00D90DA6" w:rsidP="00D90DA6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5f 0b 37 77 00 01 00 00 02 f6</w:t>
            </w:r>
          </w:p>
        </w:tc>
      </w:tr>
    </w:tbl>
    <w:p w:rsidR="00E862E1" w:rsidRPr="00E862E1" w:rsidRDefault="00E862E1" w:rsidP="00D90DA6">
      <w:pPr>
        <w:pStyle w:val="af4"/>
        <w:jc w:val="both"/>
        <w:rPr>
          <w:rFonts w:eastAsia="Times New Roman"/>
          <w:sz w:val="28"/>
          <w:szCs w:val="28"/>
        </w:rPr>
      </w:pPr>
    </w:p>
    <w:sectPr w:rsidR="00E862E1" w:rsidRPr="00E862E1" w:rsidSect="001B499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23C" w:rsidRDefault="0043123C">
      <w:pPr>
        <w:spacing w:after="0" w:line="240" w:lineRule="auto"/>
      </w:pPr>
      <w:r>
        <w:separator/>
      </w:r>
    </w:p>
  </w:endnote>
  <w:endnote w:type="continuationSeparator" w:id="0">
    <w:p w:rsidR="0043123C" w:rsidRDefault="00431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96" w:rsidRDefault="007C1D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708-SH-2015/161</w:t>
    </w:r>
  </w:p>
  <w:p w:rsidR="001B4996" w:rsidRDefault="007C1D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(901-SH-18910. Разработка проектно-сметной документации) 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генератор-трансформатор». </w:t>
    </w:r>
  </w:p>
  <w:p w:rsidR="001B4996" w:rsidRDefault="001B4996">
    <w:pPr>
      <w:pStyle w:val="a9"/>
      <w:jc w:val="center"/>
      <w:rPr>
        <w:bCs/>
        <w:sz w:val="16"/>
        <w:szCs w:val="16"/>
      </w:rPr>
    </w:pPr>
  </w:p>
  <w:p w:rsidR="001B4996" w:rsidRDefault="00102C2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C1D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C1D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F31F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C1D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C1DD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F31F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23C" w:rsidRDefault="0043123C">
      <w:pPr>
        <w:spacing w:after="0" w:line="240" w:lineRule="auto"/>
      </w:pPr>
      <w:r>
        <w:separator/>
      </w:r>
    </w:p>
  </w:footnote>
  <w:footnote w:type="continuationSeparator" w:id="0">
    <w:p w:rsidR="0043123C" w:rsidRDefault="00431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7118"/>
    <w:multiLevelType w:val="multilevel"/>
    <w:tmpl w:val="09706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862E1"/>
    <w:rsid w:val="00102C2D"/>
    <w:rsid w:val="001B4996"/>
    <w:rsid w:val="0043123C"/>
    <w:rsid w:val="007C1DD2"/>
    <w:rsid w:val="00CF31F4"/>
    <w:rsid w:val="00D90DA6"/>
    <w:rsid w:val="00E742F5"/>
    <w:rsid w:val="00E86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499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499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B4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B499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B4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B499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B4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B499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B499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B499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B4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B499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B4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B499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B499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B499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B499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B499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C24CA-2E30-496A-AF7A-6A1A6E35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2015-03-03T07:15:00Z</dcterms:created>
  <dcterms:modified xsi:type="dcterms:W3CDTF">2015-03-03T07:15:00Z</dcterms:modified>
</cp:coreProperties>
</file>