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63" w:rsidRPr="007211B8" w:rsidRDefault="00AB06C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150218/0638/036/1</w:t>
      </w:r>
    </w:p>
    <w:p w:rsidR="00AB0E63" w:rsidRPr="007211B8" w:rsidRDefault="007211B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AB06C5" w:rsidRPr="007211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AB06C5" w:rsidRPr="007211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="00AB06C5" w:rsidRPr="007211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аренды оптических каналов связи до узла КСПД ММТС-10</w:t>
      </w:r>
    </w:p>
    <w:p w:rsidR="00AB0E63" w:rsidRPr="007211B8" w:rsidRDefault="00AB0E6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0E63" w:rsidRPr="007211B8" w:rsidRDefault="00AB0E6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B0E63" w:rsidRPr="007211B8">
        <w:tc>
          <w:tcPr>
            <w:tcW w:w="5149" w:type="dxa"/>
            <w:hideMark/>
          </w:tcPr>
          <w:p w:rsidR="00AB0E63" w:rsidRPr="007211B8" w:rsidRDefault="00AB06C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211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211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211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AB0E63" w:rsidRPr="007211B8" w:rsidRDefault="00AB06C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211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«27» </w:t>
            </w:r>
            <w:proofErr w:type="spellStart"/>
            <w:r w:rsidRPr="007211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Pr="007211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7211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B0E63" w:rsidRPr="007211B8" w:rsidRDefault="00AB0E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E63" w:rsidRPr="007211B8" w:rsidRDefault="00AB06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7211B8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7211B8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7211B8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7211B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AB0E63" w:rsidRPr="007211B8" w:rsidRDefault="00AB0E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E63" w:rsidRPr="007211B8" w:rsidRDefault="00AB06C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B0E63" w:rsidRPr="007211B8" w:rsidRDefault="00AB06C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</w:t>
      </w:r>
      <w:proofErr w:type="spellStart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B0E63" w:rsidRPr="007211B8" w:rsidRDefault="00AB06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211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B0E63" w:rsidRPr="007211B8" w:rsidRDefault="00AB06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211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bookmarkStart w:id="0" w:name="_GoBack"/>
      <w:bookmarkEnd w:id="0"/>
      <w:r w:rsidRPr="007211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оказание услуг аренды оптических каналов связи до узла КСПД ММТС-10</w:t>
      </w:r>
      <w:r w:rsid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0E63" w:rsidRPr="007211B8" w:rsidRDefault="00AB06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услуг аренды оптических каналов связи до узла КСПД ММТС-10</w:t>
      </w:r>
      <w:r w:rsid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0E63" w:rsidRPr="007211B8" w:rsidRDefault="00AB0E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E63" w:rsidRPr="007211B8" w:rsidRDefault="00AB06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2 560 000 (Два миллиона пятьсот шестьдесят тысяч) рублей 00 копеек, включая НДС. </w:t>
      </w:r>
    </w:p>
    <w:p w:rsidR="00AB0E63" w:rsidRPr="007211B8" w:rsidRDefault="00AB0E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E63" w:rsidRPr="007211B8" w:rsidRDefault="00AB06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211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«18» февраля 2015 года в информационно</w:t>
      </w:r>
      <w:r w:rsidRPr="007211B8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7211B8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7211B8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211B8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7211B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211B8">
        <w:rPr>
          <w:sz w:val="24"/>
          <w:szCs w:val="24"/>
        </w:rPr>
        <w:t xml:space="preserve"> </w:t>
      </w:r>
      <w:r w:rsidRPr="007211B8">
        <w:rPr>
          <w:rFonts w:ascii="Times New Roman" w:eastAsia="Times New Roman" w:hAnsi="Times New Roman"/>
          <w:sz w:val="24"/>
          <w:szCs w:val="24"/>
          <w:lang w:eastAsia="ru-RU"/>
        </w:rPr>
        <w:t>закупка 31502044716, на официальном сайте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7211B8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150218/0638/036,</w:t>
      </w:r>
      <w:r w:rsidRPr="007211B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</w:t>
      </w:r>
      <w:r w:rsid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Z036940.</w:t>
      </w:r>
    </w:p>
    <w:p w:rsidR="00AB0E63" w:rsidRPr="007211B8" w:rsidRDefault="00AB0E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E63" w:rsidRPr="007211B8" w:rsidRDefault="00AB06C5" w:rsidP="007211B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11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«27» февраля 2015 года, по адресу: 115114, Москва, Павелецкая </w:t>
      </w:r>
      <w:proofErr w:type="spellStart"/>
      <w:r w:rsidRPr="007211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</w:t>
      </w:r>
      <w:proofErr w:type="spellEnd"/>
      <w:r w:rsidRPr="007211B8">
        <w:rPr>
          <w:rFonts w:ascii="Times New Roman" w:eastAsia="Times New Roman" w:hAnsi="Times New Roman" w:cs="Times New Roman"/>
          <w:sz w:val="24"/>
          <w:szCs w:val="24"/>
          <w:lang w:eastAsia="ar-SA"/>
        </w:rPr>
        <w:t>, д.8, стр.1.</w:t>
      </w:r>
    </w:p>
    <w:p w:rsidR="00AB0E63" w:rsidRPr="007211B8" w:rsidRDefault="00AB0E63" w:rsidP="007211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AB0E63" w:rsidRPr="007211B8" w:rsidRDefault="00AB06C5" w:rsidP="007211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10:00:00 (время московское) «27» февраля 2015 года на ЭТП </w:t>
      </w:r>
      <w:proofErr w:type="spellStart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AB0E63" w:rsidRPr="007211B8" w:rsidRDefault="00AB06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B0E63" w:rsidRPr="007211B8" w:rsidRDefault="00AB06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- 4; </w:t>
      </w:r>
    </w:p>
    <w:p w:rsidR="00AB0E63" w:rsidRPr="007211B8" w:rsidRDefault="00AB0E6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E63" w:rsidRPr="007211B8" w:rsidRDefault="00AB06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B0E63" w:rsidRPr="007211B8" w:rsidRDefault="00AB06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услуг аренды оптических каналов связи до узла КСПД ММТС-10</w:t>
      </w:r>
      <w:r w:rsid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0E63" w:rsidRPr="007211B8" w:rsidRDefault="00AB06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7211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"/>
        <w:gridCol w:w="4034"/>
        <w:gridCol w:w="1867"/>
        <w:gridCol w:w="3209"/>
      </w:tblGrid>
      <w:tr w:rsidR="00AB0E63" w:rsidRPr="007211B8" w:rsidTr="007211B8">
        <w:trPr>
          <w:jc w:val="center"/>
        </w:trPr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B0E63" w:rsidRPr="007211B8" w:rsidTr="007211B8">
        <w:trPr>
          <w:jc w:val="center"/>
        </w:trPr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60234771 </w:t>
            </w:r>
          </w:p>
        </w:tc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Макрорегиональный филиал "Москва" Открытого акционерного общества междугородной и международной электрической связи "Ростелеком"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 w:rsidP="00721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 w:rsidP="00721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2 395 224 (Два миллиона триста девяносто пять тысяч двести двадцать четыре) рубля 18 копеек, включая НДС </w:t>
            </w:r>
          </w:p>
        </w:tc>
      </w:tr>
      <w:tr w:rsidR="00AB0E63" w:rsidRPr="007211B8" w:rsidTr="007211B8">
        <w:trPr>
          <w:jc w:val="center"/>
        </w:trPr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60234775 </w:t>
            </w:r>
          </w:p>
        </w:tc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"МАСТЕРТЕЛ"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 w:rsidP="00721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 w:rsidP="00721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2 544 731 (Два миллиона пятьсот сорок четыре тысячи семьсот тридцать один) рубль 97 копеек, включая НДС </w:t>
            </w:r>
          </w:p>
        </w:tc>
      </w:tr>
      <w:tr w:rsidR="00AB0E63" w:rsidRPr="007211B8" w:rsidTr="007211B8">
        <w:trPr>
          <w:jc w:val="center"/>
        </w:trPr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60234874 </w:t>
            </w:r>
          </w:p>
        </w:tc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"РОЙЛКОМ"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 w:rsidP="00721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 w:rsidP="00721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1 999 000 (Один миллион девятьсот девяносто девять тысяч) рублей 00 копеек, включая НДС </w:t>
            </w:r>
          </w:p>
        </w:tc>
      </w:tr>
      <w:tr w:rsidR="00AB0E63" w:rsidRPr="007211B8" w:rsidTr="007211B8">
        <w:trPr>
          <w:jc w:val="center"/>
        </w:trPr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60234903 </w:t>
            </w:r>
          </w:p>
        </w:tc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"Телеком-Биржа"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 w:rsidP="00721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 w:rsidP="007211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1 799 999 (Один миллион семьсот девяносто девять тысяч девятьсот девяносто девять) рублей 94 копейки, включая НДС </w:t>
            </w:r>
          </w:p>
        </w:tc>
      </w:tr>
    </w:tbl>
    <w:p w:rsidR="00AB0E63" w:rsidRPr="007211B8" w:rsidRDefault="00AB06C5">
      <w:pPr>
        <w:pStyle w:val="af4"/>
        <w:jc w:val="both"/>
        <w:rPr>
          <w:rFonts w:eastAsia="Times New Roman"/>
        </w:rPr>
      </w:pPr>
      <w:r w:rsidRPr="007211B8">
        <w:rPr>
          <w:rFonts w:eastAsia="Times New Roman"/>
        </w:rPr>
        <w:t>Заявки участников Макрорегиональный филиал "Москва" Открытого акционерного общества междугородной и международной электрической связи "Ростелеком", Закрытое акционерное общество "МАСТЕРТЕЛ", Общество с ограниченной ответственностью "РОЙЛКОМ", Общество с ограниченной ответственностью "Телеком-Биржа"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AB0E63" w:rsidRPr="007211B8" w:rsidTr="007211B8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AB0E63" w:rsidRPr="007211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AB0E63" w:rsidRPr="007211B8" w:rsidTr="007211B8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7211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E63" w:rsidRPr="007211B8" w:rsidRDefault="00AB0E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0E63" w:rsidRPr="007211B8" w:rsidRDefault="00AB0E6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B0E63" w:rsidRPr="007211B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E63" w:rsidRDefault="00AB06C5">
      <w:pPr>
        <w:spacing w:after="0" w:line="240" w:lineRule="auto"/>
      </w:pPr>
      <w:r>
        <w:separator/>
      </w:r>
    </w:p>
  </w:endnote>
  <w:endnote w:type="continuationSeparator" w:id="0">
    <w:p w:rsidR="00AB0E63" w:rsidRDefault="00AB0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63" w:rsidRDefault="00AB06C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150218/0638/036/1</w:t>
    </w:r>
  </w:p>
  <w:p w:rsidR="00AB0E63" w:rsidRDefault="00AB06C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7211B8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услуг аренды оптических каналов связи до узла КСПД ММТС-10</w:t>
    </w:r>
  </w:p>
  <w:p w:rsidR="00AB0E63" w:rsidRDefault="00AB0E63">
    <w:pPr>
      <w:pStyle w:val="a9"/>
      <w:jc w:val="center"/>
      <w:rPr>
        <w:bCs/>
        <w:sz w:val="16"/>
        <w:szCs w:val="16"/>
      </w:rPr>
    </w:pPr>
  </w:p>
  <w:p w:rsidR="00AB0E63" w:rsidRDefault="007211B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B06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B06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B06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B06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B06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B06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B06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B06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B06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B06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E63" w:rsidRDefault="00AB06C5">
      <w:pPr>
        <w:spacing w:after="0" w:line="240" w:lineRule="auto"/>
      </w:pPr>
      <w:r>
        <w:separator/>
      </w:r>
    </w:p>
  </w:footnote>
  <w:footnote w:type="continuationSeparator" w:id="0">
    <w:p w:rsidR="00AB0E63" w:rsidRDefault="00AB06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06C5"/>
    <w:rsid w:val="007211B8"/>
    <w:rsid w:val="00AB06C5"/>
    <w:rsid w:val="00AB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AD6AE-B943-44D3-8883-0D206B9A2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469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2015-02-27T08:16:00Z</dcterms:created>
  <dcterms:modified xsi:type="dcterms:W3CDTF">2015-02-27T08:21:00Z</dcterms:modified>
</cp:coreProperties>
</file>