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5C" w:rsidRPr="00E41EE8" w:rsidRDefault="0038195C" w:rsidP="0038195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ПРОТОКОЛ </w:t>
      </w:r>
      <w:r w:rsidRPr="0042540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№ </w:t>
      </w:r>
      <w:r w:rsidR="00143CF8"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</w:t>
      </w:r>
      <w:r w:rsidR="00143CF8" w:rsidRPr="00CD79F7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02635</w:t>
      </w:r>
      <w:r w:rsidR="00143CF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7-5</w:t>
      </w:r>
      <w:r w:rsidR="00143CF8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(</w:t>
      </w:r>
      <w:r w:rsidR="002103B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708-AE-2015/</w:t>
      </w:r>
      <w:bookmarkStart w:id="0" w:name="_GoBack"/>
      <w:bookmarkEnd w:id="0"/>
      <w:r w:rsidR="00143CF8" w:rsidRPr="00143CF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201</w:t>
      </w:r>
      <w:r w:rsidR="00093A2E"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)</w:t>
      </w:r>
    </w:p>
    <w:p w:rsidR="00093A2E" w:rsidRPr="008624E5" w:rsidRDefault="00B204C2" w:rsidP="00143CF8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закупочной комис</w:t>
      </w:r>
      <w:r w:rsidR="002B403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ии по рассмотрению заявок на </w:t>
      </w:r>
      <w:r w:rsidR="00C00106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оценочной стадии и подведению итогов 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на участие в </w:t>
      </w:r>
      <w:r w:rsidR="00143CF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открытом</w:t>
      </w:r>
      <w:r w:rsidR="0038195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запросе предложений</w:t>
      </w:r>
      <w:r w:rsidR="00347C4C" w:rsidRPr="00E41EE8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="0038195C" w:rsidRPr="00E41EE8">
        <w:rPr>
          <w:rFonts w:ascii="Times New Roman" w:hAnsi="Times New Roman"/>
          <w:b/>
          <w:sz w:val="24"/>
          <w:szCs w:val="24"/>
        </w:rPr>
        <w:t xml:space="preserve">на </w:t>
      </w:r>
      <w:r w:rsidR="002B4034" w:rsidRPr="00E41EE8">
        <w:rPr>
          <w:rFonts w:ascii="Times New Roman" w:hAnsi="Times New Roman"/>
          <w:b/>
          <w:sz w:val="24"/>
          <w:szCs w:val="24"/>
        </w:rPr>
        <w:t xml:space="preserve">право 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заключения </w:t>
      </w:r>
      <w:r w:rsidR="002B4034">
        <w:rPr>
          <w:rFonts w:ascii="Times New Roman" w:hAnsi="Times New Roman"/>
          <w:b/>
          <w:sz w:val="24"/>
          <w:szCs w:val="24"/>
        </w:rPr>
        <w:t>договора</w:t>
      </w:r>
      <w:r w:rsidR="002B4034" w:rsidRPr="00941755">
        <w:rPr>
          <w:rFonts w:ascii="Times New Roman" w:hAnsi="Times New Roman"/>
          <w:b/>
          <w:sz w:val="24"/>
          <w:szCs w:val="24"/>
        </w:rPr>
        <w:t xml:space="preserve"> </w:t>
      </w:r>
      <w:r w:rsidR="002B4034" w:rsidRPr="00CD79F7">
        <w:rPr>
          <w:rFonts w:ascii="Times New Roman" w:hAnsi="Times New Roman"/>
          <w:b/>
          <w:color w:val="000000"/>
          <w:sz w:val="24"/>
          <w:szCs w:val="24"/>
        </w:rPr>
        <w:t xml:space="preserve">на оказание услуг по </w:t>
      </w:r>
      <w:r w:rsidR="00143CF8" w:rsidRPr="00B974F5">
        <w:rPr>
          <w:rFonts w:ascii="Times New Roman" w:hAnsi="Times New Roman"/>
          <w:b/>
          <w:sz w:val="24"/>
          <w:szCs w:val="24"/>
        </w:rPr>
        <w:t>определению рыночной стоимости прав требования по арендным/</w:t>
      </w:r>
      <w:proofErr w:type="spellStart"/>
      <w:r w:rsidR="00143CF8" w:rsidRPr="00B974F5">
        <w:rPr>
          <w:rFonts w:ascii="Times New Roman" w:hAnsi="Times New Roman"/>
          <w:b/>
          <w:sz w:val="24"/>
          <w:szCs w:val="24"/>
        </w:rPr>
        <w:t>субарендным</w:t>
      </w:r>
      <w:proofErr w:type="spellEnd"/>
      <w:r w:rsidR="00143CF8" w:rsidRPr="00B974F5">
        <w:rPr>
          <w:rFonts w:ascii="Times New Roman" w:hAnsi="Times New Roman"/>
          <w:b/>
          <w:sz w:val="24"/>
          <w:szCs w:val="24"/>
        </w:rPr>
        <w:t xml:space="preserve"> платежам (с актуализацией отчетов по оценке) за пользование объектами недвижимого имущества</w:t>
      </w:r>
    </w:p>
    <w:p w:rsidR="00093A2E" w:rsidRPr="00093A2E" w:rsidRDefault="00093A2E" w:rsidP="00093A2E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tbl>
      <w:tblPr>
        <w:tblW w:w="5022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55"/>
        <w:gridCol w:w="6316"/>
      </w:tblGrid>
      <w:tr w:rsidR="00093A2E" w:rsidRPr="00093A2E" w:rsidTr="0021596E">
        <w:trPr>
          <w:trHeight w:val="330"/>
          <w:tblCellSpacing w:w="15" w:type="dxa"/>
        </w:trPr>
        <w:tc>
          <w:tcPr>
            <w:tcW w:w="0" w:type="auto"/>
            <w:vAlign w:val="center"/>
            <w:hideMark/>
          </w:tcPr>
          <w:p w:rsidR="00093A2E" w:rsidRPr="00093A2E" w:rsidRDefault="00093A2E" w:rsidP="00093A2E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 Ангарск</w:t>
            </w:r>
          </w:p>
        </w:tc>
        <w:tc>
          <w:tcPr>
            <w:tcW w:w="0" w:type="auto"/>
            <w:vAlign w:val="center"/>
            <w:hideMark/>
          </w:tcPr>
          <w:p w:rsidR="00093A2E" w:rsidRPr="00093A2E" w:rsidRDefault="00093A2E" w:rsidP="00143CF8">
            <w:pPr>
              <w:jc w:val="right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«</w:t>
            </w:r>
            <w:r w:rsidR="00143CF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03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» </w:t>
            </w:r>
            <w:r w:rsidR="00143CF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апреля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201</w:t>
            </w:r>
            <w:r w:rsidR="00AA71E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Pr="00093A2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43CF8" w:rsidRPr="00093A2E" w:rsidRDefault="00143CF8" w:rsidP="00143CF8">
      <w:pPr>
        <w:spacing w:after="12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Открытый запрос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предложений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(протокол от 07.02.2012 № 37) в редакции с изменениями, утвержденными решением наблюдательного совета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» от 15.02.2013 № 46, от 25 сентября 2013 № 53, от 03 декабря 2013 № 54, от 10 апреля 2014 № 59,</w:t>
      </w:r>
      <w:r w:rsidRPr="00093A2E"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от 04 июня 2014 № 62, от 26 июня 2014 № 63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Pr="00AA71E0">
        <w:rPr>
          <w:rFonts w:ascii="Times New Roman" w:eastAsia="Times New Roman" w:hAnsi="Times New Roman"/>
          <w:sz w:val="24"/>
          <w:szCs w:val="24"/>
          <w:lang w:eastAsia="ru-RU"/>
        </w:rPr>
        <w:t>от 17 октября 2014 № 64, от 20 ноября 2014 № 66</w:t>
      </w:r>
      <w:r>
        <w:rPr>
          <w:bCs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с использованием функционала ЭТП </w:t>
      </w:r>
      <w:hyperlink r:id="rId7" w:history="1">
        <w:r w:rsidRPr="00083B6F"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http://www.a-k-d.ru/</w:t>
        </w:r>
      </w:hyperlink>
      <w:r w:rsidRPr="0002306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согласно регламенту ее работы.</w:t>
      </w:r>
    </w:p>
    <w:p w:rsidR="00143CF8" w:rsidRPr="00093A2E" w:rsidRDefault="00143CF8" w:rsidP="00143CF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</w:r>
      <w:r w:rsidRPr="00093A2E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143CF8" w:rsidRPr="00093A2E" w:rsidRDefault="00143CF8" w:rsidP="00143CF8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Заказчик: АО «АЭХК» (665804, Иркутская область, г. Ангарск,  Южный массив, квартал 2, строение 100).</w:t>
      </w:r>
    </w:p>
    <w:p w:rsidR="00143CF8" w:rsidRDefault="00143CF8" w:rsidP="00143CF8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Предмет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договора</w:t>
      </w:r>
      <w:r w:rsidRPr="00ED15E3"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оказание услуг по определению рыночной стоимости прав требования по арендным/</w:t>
      </w:r>
      <w:proofErr w:type="spellStart"/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имущества</w:t>
      </w:r>
      <w:r w:rsidR="00AB7590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</w:p>
    <w:p w:rsidR="00143CF8" w:rsidRPr="00C601F4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(максимальная) цена договора: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666 203 (Шестьсот шестьдесят шесть тысяч двести три) рубля 33 копейки с учетом НДС.</w:t>
      </w:r>
    </w:p>
    <w:p w:rsidR="00143CF8" w:rsidRPr="00C601F4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В случае базиса сравнения цен без учета НДС начальная максимальная цена договора без НДС:  </w:t>
      </w:r>
    </w:p>
    <w:p w:rsidR="00143CF8" w:rsidRPr="00C601F4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564 579 (Пятьсот шестьдесят четыре тысячи пятьсот семьдесят девять) рублей 09 копеек.</w:t>
      </w:r>
    </w:p>
    <w:p w:rsidR="00143CF8" w:rsidRPr="00C601F4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Цена договора включает в себя: все расходы исполнителя, связанные с выполнением услуг, включая расходы на оплату труда, командировочные, накладные расходы, а также все предусмотренные действующим законодательством налоги и сборы.</w:t>
      </w:r>
    </w:p>
    <w:p w:rsidR="00143CF8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Срок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43CF8" w:rsidRPr="00C601F4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1 этап – составление отчета об оценке в течение 10 рабочих дней с момента предоставления необходимой информации Заказчиком.</w:t>
      </w:r>
    </w:p>
    <w:p w:rsidR="00143CF8" w:rsidRPr="00093A2E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отчета.</w:t>
      </w:r>
    </w:p>
    <w:p w:rsidR="00143CF8" w:rsidRPr="00093A2E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оказания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услуг</w:t>
      </w: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По месту нахождения Исполнителя.</w:t>
      </w:r>
    </w:p>
    <w:p w:rsidR="00143CF8" w:rsidRPr="00093A2E" w:rsidRDefault="00143CF8" w:rsidP="00143CF8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b/>
          <w:sz w:val="24"/>
          <w:szCs w:val="24"/>
          <w:lang w:eastAsia="ru-RU"/>
        </w:rPr>
        <w:t>Условия оплаты: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601F4">
        <w:rPr>
          <w:rFonts w:ascii="Times New Roman" w:eastAsia="Times New Roman" w:hAnsi="Times New Roman"/>
          <w:bCs/>
          <w:sz w:val="24"/>
          <w:szCs w:val="24"/>
          <w:lang w:eastAsia="ru-RU"/>
        </w:rPr>
        <w:t>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</w:r>
    </w:p>
    <w:p w:rsidR="006175DD" w:rsidRPr="00097D52" w:rsidRDefault="00143CF8" w:rsidP="00143CF8">
      <w:pPr>
        <w:widowControl w:val="0"/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Извещение № 901-</w:t>
      </w:r>
      <w:r w:rsidRPr="00093A2E">
        <w:rPr>
          <w:rFonts w:ascii="Times New Roman" w:eastAsia="Times New Roman" w:hAnsi="Times New Roman"/>
          <w:sz w:val="24"/>
          <w:szCs w:val="24"/>
          <w:lang w:val="en-US" w:eastAsia="ru-RU"/>
        </w:rPr>
        <w:t>AE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9811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о проведении 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запроса </w:t>
      </w:r>
      <w:r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>предложений</w:t>
      </w:r>
      <w:r w:rsidRPr="00093A2E">
        <w:rPr>
          <w:rFonts w:ascii="Times New Roman" w:eastAsia="Times New Roman" w:hAnsi="Times New Roman"/>
          <w:color w:val="000000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опубликовано «19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февраля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Госкорпорации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«</w:t>
      </w:r>
      <w:proofErr w:type="spellStart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Росатом</w:t>
      </w:r>
      <w:proofErr w:type="spellEnd"/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hyperlink r:id="rId8" w:history="1">
        <w:r w:rsidRPr="006D78DA">
          <w:rPr>
            <w:rFonts w:ascii="Times New Roman" w:eastAsia="Times New Roman" w:hAnsi="Times New Roman"/>
            <w:sz w:val="24"/>
            <w:szCs w:val="24"/>
            <w:lang w:eastAsia="ru-RU"/>
          </w:rPr>
          <w:t>http://zakupki.rosatom.ru/</w:t>
        </w:r>
      </w:hyperlink>
      <w:r w:rsidRPr="006D78DA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 закупка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150219/0507/044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93A2E"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 xml:space="preserve"> 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 xml:space="preserve">на ЭТП 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http://www. a-k-d.ru/</w:t>
      </w:r>
      <w:r w:rsidRPr="00093A2E">
        <w:rPr>
          <w:rFonts w:ascii="Times New Roman" w:eastAsia="Times New Roman" w:hAnsi="Times New Roman"/>
          <w:sz w:val="24"/>
          <w:szCs w:val="24"/>
          <w:lang w:eastAsia="ru-RU"/>
        </w:rPr>
        <w:t> № </w:t>
      </w:r>
      <w:r w:rsidRPr="00C601F4">
        <w:rPr>
          <w:rFonts w:ascii="Times New Roman" w:eastAsia="Times New Roman" w:hAnsi="Times New Roman"/>
          <w:sz w:val="24"/>
          <w:szCs w:val="24"/>
          <w:lang w:eastAsia="ru-RU"/>
        </w:rPr>
        <w:t>R026357</w:t>
      </w:r>
      <w:r w:rsidR="004427C4" w:rsidRPr="004427C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E762FE" w:rsidRPr="00EF484A" w:rsidRDefault="00E762FE" w:rsidP="00E762FE">
      <w:pPr>
        <w:spacing w:after="120"/>
        <w:ind w:firstLine="284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Заседание закупочной комиссии проводится в </w:t>
      </w:r>
      <w:r w:rsidRPr="00F74D45">
        <w:rPr>
          <w:rFonts w:ascii="Times New Roman" w:eastAsia="Times New Roman" w:hAnsi="Times New Roman"/>
          <w:sz w:val="24"/>
          <w:szCs w:val="24"/>
          <w:lang w:eastAsia="ru-RU"/>
        </w:rPr>
        <w:t>06:00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(время московское) «</w:t>
      </w:r>
      <w:r w:rsidR="00143CF8">
        <w:rPr>
          <w:rFonts w:ascii="Times New Roman" w:eastAsia="Times New Roman" w:hAnsi="Times New Roman"/>
          <w:sz w:val="24"/>
          <w:szCs w:val="24"/>
          <w:lang w:eastAsia="ru-RU"/>
        </w:rPr>
        <w:t>03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» </w:t>
      </w:r>
      <w:r w:rsidR="00143CF8">
        <w:rPr>
          <w:rFonts w:ascii="Times New Roman" w:eastAsia="Times New Roman" w:hAnsi="Times New Roman"/>
          <w:sz w:val="24"/>
          <w:szCs w:val="24"/>
          <w:lang w:eastAsia="ru-RU"/>
        </w:rPr>
        <w:t>апреля</w:t>
      </w:r>
      <w:r w:rsidR="00097D52">
        <w:rPr>
          <w:rFonts w:ascii="Times New Roman" w:eastAsia="Times New Roman" w:hAnsi="Times New Roman"/>
          <w:sz w:val="24"/>
          <w:szCs w:val="24"/>
          <w:lang w:eastAsia="ru-RU"/>
        </w:rPr>
        <w:t xml:space="preserve"> 201</w:t>
      </w:r>
      <w:r w:rsidR="00097D52" w:rsidRPr="00097D52"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Pr="00EF484A"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года, по адресу: Иркутская область, г. Ангарск,  Южный массив, квартал 2, строение 100.</w:t>
      </w:r>
    </w:p>
    <w:p w:rsidR="00E762FE" w:rsidRDefault="00E762FE" w:rsidP="00E762FE">
      <w:pPr>
        <w:spacing w:after="120" w:line="240" w:lineRule="auto"/>
        <w:outlineLvl w:val="0"/>
        <w:rPr>
          <w:rFonts w:ascii="Times New Roman" w:hAnsi="Times New Roman"/>
          <w:sz w:val="24"/>
          <w:szCs w:val="24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В заседании принимают участие:</w:t>
      </w:r>
      <w:r w:rsidRPr="0019653F">
        <w:rPr>
          <w:rFonts w:ascii="Times New Roman" w:hAnsi="Times New Roman"/>
          <w:sz w:val="24"/>
          <w:szCs w:val="24"/>
        </w:rPr>
        <w:t xml:space="preserve"> </w:t>
      </w:r>
    </w:p>
    <w:p w:rsidR="00E762FE" w:rsidRPr="00015649" w:rsidRDefault="00E762FE" w:rsidP="00857914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            </w:t>
      </w:r>
      <w:proofErr w:type="spellStart"/>
      <w:r w:rsidRPr="00A22CAE">
        <w:rPr>
          <w:rFonts w:ascii="Times New Roman" w:hAnsi="Times New Roman"/>
          <w:bCs/>
          <w:sz w:val="24"/>
          <w:szCs w:val="24"/>
        </w:rPr>
        <w:t>С.А.Альхимович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Заместитель председателя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r w:rsidRPr="00015649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015649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4427C4" w:rsidRDefault="00E762FE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b/>
          <w:bCs/>
          <w:sz w:val="24"/>
          <w:szCs w:val="24"/>
        </w:rPr>
        <w:t xml:space="preserve">Члены закупочной комиссии:  </w:t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4427C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Pr="00015649" w:rsidRDefault="004427C4" w:rsidP="00E762FE">
      <w:pPr>
        <w:tabs>
          <w:tab w:val="left" w:pos="4253"/>
          <w:tab w:val="left" w:pos="5670"/>
          <w:tab w:val="left" w:pos="6379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 w:rsidR="00E762FE"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762FE" w:rsidRPr="00015649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Pr="00015649">
        <w:rPr>
          <w:rFonts w:ascii="Times New Roman" w:hAnsi="Times New Roman"/>
          <w:color w:val="000000"/>
          <w:sz w:val="24"/>
          <w:szCs w:val="24"/>
          <w:lang w:eastAsia="ar-SA"/>
        </w:rPr>
        <w:t>А.И.Басараба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5670"/>
        </w:tabs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79029E">
        <w:rPr>
          <w:rFonts w:ascii="Times New Roman" w:hAnsi="Times New Roman"/>
          <w:bCs/>
          <w:sz w:val="24"/>
          <w:szCs w:val="24"/>
        </w:rPr>
        <w:t xml:space="preserve">):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p w:rsidR="00E762FE" w:rsidRDefault="00E762FE" w:rsidP="00E762FE">
      <w:pPr>
        <w:widowControl w:val="0"/>
        <w:spacing w:before="120" w:after="6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>Засе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дание проводится в присутствии 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из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7</w:t>
      </w:r>
      <w:r w:rsidRPr="00BC10EC">
        <w:rPr>
          <w:rFonts w:ascii="Times New Roman" w:eastAsia="Times New Roman" w:hAnsi="Times New Roman"/>
          <w:sz w:val="24"/>
          <w:szCs w:val="24"/>
          <w:lang w:eastAsia="ru-RU"/>
        </w:rPr>
        <w:t xml:space="preserve"> членов закупочной комиссии. Кворум имеется.</w:t>
      </w:r>
    </w:p>
    <w:p w:rsidR="00143CF8" w:rsidRDefault="00143CF8" w:rsidP="00143CF8">
      <w:pPr>
        <w:pStyle w:val="a4"/>
        <w:widowControl w:val="0"/>
        <w:spacing w:before="240" w:beforeAutospacing="0" w:after="120" w:afterAutospacing="0"/>
        <w:ind w:firstLine="709"/>
        <w:jc w:val="both"/>
      </w:pPr>
      <w:r>
        <w:rPr>
          <w:lang w:eastAsia="ar-SA"/>
        </w:rPr>
        <w:t xml:space="preserve">1. Согласно процедуры открытия доступа к заявкам на участие в запросе предложений (протокол </w:t>
      </w:r>
      <w:r w:rsidRPr="000C19CE">
        <w:rPr>
          <w:bCs/>
        </w:rPr>
        <w:t>R026357-1 (708-АЕ-2015/94)</w:t>
      </w:r>
      <w:r>
        <w:rPr>
          <w:bCs/>
        </w:rPr>
        <w:t xml:space="preserve"> </w:t>
      </w:r>
      <w:r>
        <w:rPr>
          <w:lang w:eastAsia="ar-SA"/>
        </w:rPr>
        <w:t xml:space="preserve">от 04.03.2015) были поданы заявки на участие в запросе </w:t>
      </w:r>
      <w:r w:rsidRPr="00E762FE">
        <w:rPr>
          <w:bCs/>
        </w:rPr>
        <w:t xml:space="preserve">предложений </w:t>
      </w:r>
      <w:r>
        <w:rPr>
          <w:lang w:eastAsia="ar-SA"/>
        </w:rPr>
        <w:t xml:space="preserve">следующими участниками запроса </w:t>
      </w:r>
      <w:r w:rsidRPr="00E762FE">
        <w:rPr>
          <w:bCs/>
        </w:rPr>
        <w:t>предложений</w:t>
      </w:r>
      <w:r>
        <w:rPr>
          <w:lang w:eastAsia="ar-SA"/>
        </w:rPr>
        <w:t>:</w:t>
      </w:r>
      <w:r w:rsidRPr="00495B21">
        <w:tab/>
      </w:r>
    </w:p>
    <w:p w:rsidR="00143CF8" w:rsidRDefault="00143CF8" w:rsidP="00143CF8">
      <w:pPr>
        <w:pStyle w:val="a4"/>
        <w:widowControl w:val="0"/>
        <w:spacing w:before="0" w:beforeAutospacing="0" w:after="120" w:afterAutospacing="0"/>
        <w:ind w:firstLine="709"/>
        <w:jc w:val="both"/>
      </w:pPr>
    </w:p>
    <w:tbl>
      <w:tblPr>
        <w:tblW w:w="4998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7"/>
        <w:gridCol w:w="1785"/>
        <w:gridCol w:w="1702"/>
        <w:gridCol w:w="1132"/>
        <w:gridCol w:w="4488"/>
      </w:tblGrid>
      <w:tr w:rsidR="00143CF8" w:rsidRPr="000C19CE" w:rsidTr="002367AC">
        <w:trPr>
          <w:tblHeader/>
        </w:trPr>
        <w:tc>
          <w:tcPr>
            <w:tcW w:w="278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882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ИНН и юридический адрес участника запроса предложений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C19CE">
              <w:rPr>
                <w:rFonts w:ascii="Times New Roman" w:hAnsi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32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/>
                <w:bCs/>
                <w:lang w:eastAsia="ru-RU"/>
              </w:rPr>
              <w:t>Условия исполнения договора, указанные в заявке</w:t>
            </w:r>
          </w:p>
        </w:tc>
      </w:tr>
      <w:tr w:rsidR="00143CF8" w:rsidRPr="000C19CE" w:rsidTr="002367AC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1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г.Томск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280 000 (Двести восемьдесят тысяч) рублей 00 копеек, без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143CF8" w:rsidRPr="000C19CE" w:rsidTr="002367AC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2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7018043400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г.Томск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26.02.2015</w:t>
            </w:r>
          </w:p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08:31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459 020 (Четыреста пятьдесят девять тысяч двадцать) рублей 00 копеек, включая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459 020 (Четыреста пятьдесят девять тысяч двадцать) рублей 00 копеек, включая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(389 000 (Триста восемьдесят девять тысяч) рублей 00 копеек без НДС).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143CF8" w:rsidRPr="000C19CE" w:rsidTr="002367AC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ЗАО «Национальное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Агенство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Оценки и Консалтинга»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3808061306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Ул.Горького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40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14:01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390 000 (Триста девяносто тысяч) рублей 00 копеек, без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Срок оказания услуг: 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Дата начала оказания услуг – с момента заключения договора.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письменной заявки от Заказчика.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 по соответствующему этапу.</w:t>
            </w:r>
          </w:p>
        </w:tc>
      </w:tr>
      <w:tr w:rsidR="00143CF8" w:rsidRPr="000C19CE" w:rsidTr="002367AC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lastRenderedPageBreak/>
              <w:t>4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3810316664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664002,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Г.Иркутск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ул.Волгоградская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д.55, кв.18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03.03.2015</w:t>
            </w:r>
          </w:p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18:02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495 600 (Четыреста девяносто пять тысяч шестьсот) рублей 00 копеек, включая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495 600 (Четыреста девяносто пять тысяч шестьсот) рублей 00 копеек, включая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(420 000 (Четыреста двадцать тысяч) рублей 00 копеек без НДС).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8 (восьми) рабочих дней с момента предоставления необходимой информации Заказчиком.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 этап -  актуализация отчета об оценке после истечения 6 месяцев с даты составления отчета об оценке в течение 8 (восьми) рабочих дней с момента получения письменного Заявления от Заказчика на оказание услуг по актуализации отчета.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15 (пятнадцати)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  <w:tr w:rsidR="00143CF8" w:rsidRPr="000C19CE" w:rsidTr="002367AC">
        <w:trPr>
          <w:tblHeader/>
        </w:trPr>
        <w:tc>
          <w:tcPr>
            <w:tcW w:w="278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</w:t>
            </w:r>
          </w:p>
        </w:tc>
        <w:tc>
          <w:tcPr>
            <w:tcW w:w="92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88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ИНН 6658184157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г.Екатеринбург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58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25.02.2015</w:t>
            </w:r>
          </w:p>
          <w:p w:rsidR="00143CF8" w:rsidRPr="000C19CE" w:rsidRDefault="00143CF8" w:rsidP="002367AC">
            <w:pPr>
              <w:keepLines/>
              <w:spacing w:after="0"/>
              <w:jc w:val="both"/>
              <w:rPr>
                <w:rFonts w:ascii="Times New Roman" w:hAnsi="Times New Roman"/>
                <w:bCs/>
              </w:rPr>
            </w:pPr>
            <w:r w:rsidRPr="000C19CE">
              <w:rPr>
                <w:rFonts w:ascii="Times New Roman" w:hAnsi="Times New Roman"/>
                <w:bCs/>
              </w:rPr>
              <w:t>09:17</w:t>
            </w:r>
          </w:p>
        </w:tc>
        <w:tc>
          <w:tcPr>
            <w:tcW w:w="23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Цена заявки: 560 000 (Пятьсот шестьдесят тысяч) рублей 00 копеек, без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 xml:space="preserve">Цена в электронной форме на ЭТП: 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Срок оказания услуг:  1 этап – составление отчета об оценке в течение 10 рабочих дней с момента предоставления необходимой информации Заказчиком.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2 этап -  актуализация отчета об оценке после истечения 6 месяцев с даты составления отчета об оценке в течение 10 рабочих дней с момента получения письменного Заявления от Заказчика на оказание услуг по актуализации отчета.</w:t>
            </w:r>
          </w:p>
          <w:p w:rsidR="00143CF8" w:rsidRPr="000C19CE" w:rsidRDefault="00143CF8" w:rsidP="002367AC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Условия оплаты: В срок не позднее 10 (десяти) рабочих дней с момента подписания акта приема-сдачи работ за соответствующий этап и объект оценки Заказчик перечисляет на расчетный счет Исполнителя денежную сумму, в размере 100% (сто процентов) от стоимости Услуги.</w:t>
            </w:r>
          </w:p>
        </w:tc>
      </w:tr>
    </w:tbl>
    <w:p w:rsidR="00E762FE" w:rsidRDefault="00E762FE" w:rsidP="00097D52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</w:t>
      </w:r>
      <w:r w:rsidR="00975124" w:rsidRPr="00975124">
        <w:rPr>
          <w:rFonts w:ascii="Times New Roman" w:hAnsi="Times New Roman"/>
          <w:sz w:val="24"/>
          <w:szCs w:val="24"/>
          <w:lang w:eastAsia="ru-RU"/>
        </w:rPr>
        <w:t>.</w:t>
      </w:r>
      <w:r w:rsidR="00975124">
        <w:rPr>
          <w:rFonts w:ascii="Times New Roman" w:hAnsi="Times New Roman"/>
          <w:sz w:val="24"/>
          <w:szCs w:val="24"/>
          <w:lang w:eastAsia="ru-RU"/>
        </w:rPr>
        <w:t> </w:t>
      </w:r>
      <w:r w:rsidR="00975124" w:rsidRPr="00975124">
        <w:rPr>
          <w:rFonts w:ascii="Times New Roman" w:hAnsi="Times New Roman"/>
          <w:sz w:val="24"/>
          <w:szCs w:val="24"/>
          <w:lang w:eastAsia="ru-RU"/>
        </w:rPr>
        <w:t>Согласно протоколу заседания закупочной комиссии по рассмотрению за</w:t>
      </w:r>
      <w:r w:rsidR="00975124">
        <w:rPr>
          <w:rFonts w:ascii="Times New Roman" w:hAnsi="Times New Roman"/>
          <w:sz w:val="24"/>
          <w:szCs w:val="24"/>
          <w:lang w:eastAsia="ru-RU"/>
        </w:rPr>
        <w:t>явок на отборочной стадии от</w:t>
      </w:r>
      <w:r w:rsidR="00143CF8">
        <w:rPr>
          <w:rFonts w:ascii="Times New Roman" w:hAnsi="Times New Roman"/>
          <w:sz w:val="24"/>
          <w:szCs w:val="24"/>
          <w:lang w:eastAsia="ru-RU"/>
        </w:rPr>
        <w:t xml:space="preserve"> «20</w:t>
      </w:r>
      <w:r w:rsidR="00D65345">
        <w:rPr>
          <w:rFonts w:ascii="Times New Roman" w:hAnsi="Times New Roman"/>
          <w:sz w:val="24"/>
          <w:szCs w:val="24"/>
          <w:lang w:eastAsia="ru-RU"/>
        </w:rPr>
        <w:t>» марта 2015</w:t>
      </w:r>
      <w:r w:rsidR="00975124" w:rsidRPr="00975124">
        <w:rPr>
          <w:rFonts w:ascii="Times New Roman" w:hAnsi="Times New Roman"/>
          <w:sz w:val="24"/>
          <w:szCs w:val="24"/>
          <w:lang w:eastAsia="ru-RU"/>
        </w:rPr>
        <w:t xml:space="preserve"> года № </w:t>
      </w:r>
      <w:r w:rsidR="00143CF8" w:rsidRPr="00143CF8">
        <w:rPr>
          <w:rFonts w:ascii="Times New Roman" w:hAnsi="Times New Roman"/>
          <w:sz w:val="24"/>
          <w:szCs w:val="24"/>
          <w:lang w:eastAsia="ru-RU"/>
        </w:rPr>
        <w:t>R026357-2 (708-AE-2015/132)</w:t>
      </w:r>
      <w:r w:rsidR="0097512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975124" w:rsidRPr="00975124">
        <w:rPr>
          <w:rFonts w:ascii="Times New Roman" w:hAnsi="Times New Roman"/>
          <w:sz w:val="24"/>
          <w:szCs w:val="24"/>
          <w:lang w:eastAsia="ru-RU"/>
        </w:rPr>
        <w:t>комиссией были приняты решения:</w:t>
      </w:r>
    </w:p>
    <w:p w:rsidR="00F123D9" w:rsidRDefault="00F123D9" w:rsidP="00F123D9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2.1. Допустить к дальнейшему участию в запросе </w:t>
      </w:r>
      <w:r w:rsidR="00975124">
        <w:rPr>
          <w:rFonts w:ascii="Times New Roman" w:hAnsi="Times New Roman"/>
          <w:sz w:val="24"/>
          <w:szCs w:val="24"/>
          <w:lang w:eastAsia="ru-RU"/>
        </w:rPr>
        <w:t>предложений</w:t>
      </w:r>
      <w:r>
        <w:rPr>
          <w:rFonts w:ascii="Times New Roman" w:hAnsi="Times New Roman"/>
          <w:sz w:val="24"/>
          <w:szCs w:val="24"/>
          <w:lang w:eastAsia="ru-RU"/>
        </w:rPr>
        <w:t xml:space="preserve">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0E00F5" w:rsidTr="002367AC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0F5" w:rsidRDefault="000E00F5" w:rsidP="002367AC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0E00F5" w:rsidTr="002367AC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00F5" w:rsidRPr="001960DF" w:rsidRDefault="000E00F5" w:rsidP="002367AC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«Институт оценки»</w:t>
            </w:r>
          </w:p>
        </w:tc>
      </w:tr>
      <w:tr w:rsidR="000E00F5" w:rsidTr="002367AC"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F5" w:rsidRPr="00F123D9" w:rsidRDefault="000E00F5" w:rsidP="002367AC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F123D9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ЗАО «Национальное Агентство Оценки и Консалтинга»</w:t>
            </w:r>
          </w:p>
        </w:tc>
      </w:tr>
      <w:tr w:rsidR="000E00F5" w:rsidTr="002367AC">
        <w:trPr>
          <w:trHeight w:val="70"/>
        </w:trPr>
        <w:tc>
          <w:tcPr>
            <w:tcW w:w="9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00F5" w:rsidRPr="00F123D9" w:rsidRDefault="000E00F5" w:rsidP="002367AC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</w:tr>
    </w:tbl>
    <w:p w:rsidR="00961348" w:rsidRDefault="000E00F5" w:rsidP="00961348">
      <w:pPr>
        <w:widowControl w:val="0"/>
        <w:tabs>
          <w:tab w:val="left" w:pos="709"/>
          <w:tab w:val="left" w:pos="1134"/>
        </w:tabs>
        <w:spacing w:before="120" w:after="12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2.2. </w:t>
      </w:r>
      <w:r w:rsidR="00961348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Допустить к дальнейшему участию в запросе </w:t>
      </w:r>
      <w:r w:rsidR="00961348" w:rsidRPr="00E762FE">
        <w:rPr>
          <w:rFonts w:ascii="Times New Roman" w:hAnsi="Times New Roman"/>
          <w:bCs/>
          <w:sz w:val="24"/>
          <w:szCs w:val="24"/>
          <w:lang w:eastAsia="ru-RU"/>
        </w:rPr>
        <w:t xml:space="preserve">предложений </w:t>
      </w:r>
      <w:r w:rsidR="00961348">
        <w:rPr>
          <w:rFonts w:ascii="Times New Roman" w:hAnsi="Times New Roman"/>
          <w:bCs/>
          <w:sz w:val="24"/>
          <w:szCs w:val="24"/>
          <w:lang w:eastAsia="ru-RU"/>
        </w:rPr>
        <w:t>следующих</w:t>
      </w:r>
      <w:r w:rsidR="00961348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участник</w:t>
      </w:r>
      <w:r w:rsidR="00961348">
        <w:rPr>
          <w:rFonts w:ascii="Times New Roman" w:hAnsi="Times New Roman"/>
          <w:bCs/>
          <w:sz w:val="24"/>
          <w:szCs w:val="24"/>
          <w:lang w:eastAsia="ru-RU"/>
        </w:rPr>
        <w:t>ов</w:t>
      </w:r>
      <w:r w:rsidR="00961348" w:rsidRPr="00E363AA">
        <w:rPr>
          <w:rFonts w:ascii="Times New Roman" w:hAnsi="Times New Roman"/>
          <w:bCs/>
          <w:sz w:val="24"/>
          <w:szCs w:val="24"/>
          <w:lang w:eastAsia="ru-RU"/>
        </w:rPr>
        <w:t xml:space="preserve"> процедуры закупки с условием предоставления документов:</w:t>
      </w: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119"/>
        <w:gridCol w:w="6520"/>
      </w:tblGrid>
      <w:tr w:rsidR="00961348" w:rsidRPr="00876B9A" w:rsidTr="002367AC">
        <w:tc>
          <w:tcPr>
            <w:tcW w:w="3119" w:type="dxa"/>
            <w:hideMark/>
          </w:tcPr>
          <w:p w:rsidR="00961348" w:rsidRPr="00876B9A" w:rsidRDefault="00961348" w:rsidP="002367A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520" w:type="dxa"/>
            <w:vAlign w:val="center"/>
            <w:hideMark/>
          </w:tcPr>
          <w:p w:rsidR="00961348" w:rsidRPr="00876B9A" w:rsidRDefault="00961348" w:rsidP="002367A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876B9A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Недостающие документы</w:t>
            </w:r>
          </w:p>
        </w:tc>
      </w:tr>
      <w:tr w:rsidR="00961348" w:rsidRPr="00990CE4" w:rsidTr="002367AC">
        <w:tc>
          <w:tcPr>
            <w:tcW w:w="3119" w:type="dxa"/>
            <w:hideMark/>
          </w:tcPr>
          <w:p w:rsidR="00961348" w:rsidRPr="005E255D" w:rsidRDefault="00961348" w:rsidP="002367AC">
            <w:pPr>
              <w:widowControl w:val="0"/>
              <w:tabs>
                <w:tab w:val="left" w:pos="709"/>
              </w:tabs>
              <w:spacing w:before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6520" w:type="dxa"/>
            <w:hideMark/>
          </w:tcPr>
          <w:p w:rsidR="00961348" w:rsidRPr="005E255D" w:rsidRDefault="00961348" w:rsidP="002367A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1348" w:rsidRPr="00990CE4" w:rsidTr="002367AC">
        <w:tc>
          <w:tcPr>
            <w:tcW w:w="3119" w:type="dxa"/>
            <w:vAlign w:val="center"/>
          </w:tcPr>
          <w:p w:rsidR="00961348" w:rsidRPr="000C19CE" w:rsidRDefault="0096134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</w:p>
        </w:tc>
        <w:tc>
          <w:tcPr>
            <w:tcW w:w="6520" w:type="dxa"/>
          </w:tcPr>
          <w:p w:rsidR="00961348" w:rsidRPr="008B3917" w:rsidRDefault="00961348" w:rsidP="00961348">
            <w:pPr>
              <w:pStyle w:val="a6"/>
              <w:numPr>
                <w:ilvl w:val="0"/>
                <w:numId w:val="6"/>
              </w:numPr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1. Заявка на участие в запросе предложений, </w:t>
            </w:r>
            <w:r w:rsidRPr="008B3917">
              <w:rPr>
                <w:rFonts w:eastAsiaTheme="minorHAnsi"/>
              </w:rPr>
              <w:t xml:space="preserve">оформленная по форме и в соответствии с инструкцией, приведенной в документации по запросу предложений, без изменения </w:t>
            </w:r>
            <w:r>
              <w:rPr>
                <w:rFonts w:eastAsiaTheme="minorHAnsi"/>
              </w:rPr>
              <w:t>состава заявки, согласно п. 17.1</w:t>
            </w:r>
            <w:r w:rsidRPr="008B3917">
              <w:rPr>
                <w:rFonts w:eastAsiaTheme="minorHAnsi"/>
              </w:rPr>
              <w:t xml:space="preserve"> раздела 5 документации по запросу предложений. </w:t>
            </w:r>
            <w:r>
              <w:rPr>
                <w:rFonts w:eastAsiaTheme="minorHAnsi"/>
              </w:rPr>
              <w:t>В заявке на участие в запросе предложений неверно указан тип процедуры закупки</w:t>
            </w:r>
            <w:r w:rsidRPr="008B3917">
              <w:rPr>
                <w:rFonts w:eastAsiaTheme="minorHAnsi"/>
              </w:rPr>
              <w:t>.</w:t>
            </w:r>
          </w:p>
          <w:p w:rsidR="00961348" w:rsidRPr="008B3917" w:rsidRDefault="00961348" w:rsidP="002367AC">
            <w:pPr>
              <w:pStyle w:val="a6"/>
              <w:tabs>
                <w:tab w:val="left" w:pos="34"/>
              </w:tabs>
              <w:ind w:left="34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>2.</w:t>
            </w:r>
            <w:r>
              <w:t xml:space="preserve"> С</w:t>
            </w:r>
            <w:r w:rsidRPr="00C967A2">
              <w:rPr>
                <w:rFonts w:eastAsiaTheme="minorHAnsi"/>
              </w:rPr>
              <w:t>правка об опыте выполнения договоров по оказанию услуг по определению рыночной стоимости объектов недвижимого и движимого имущества за 2012, 2013, 2014 года (раздел 6, форма 3) с указанием сроков выполнения данных договоров (год и месяц начала выполнения - год и месяц фактического окончания выполнения), наименования заказчика, описания договоров (объем и состав работ описание основных условий договора), суммы договора (</w:t>
            </w:r>
            <w:proofErr w:type="spellStart"/>
            <w:r w:rsidRPr="00C967A2">
              <w:rPr>
                <w:rFonts w:eastAsiaTheme="minorHAnsi"/>
              </w:rPr>
              <w:t>ов</w:t>
            </w:r>
            <w:proofErr w:type="spellEnd"/>
            <w:r w:rsidRPr="00C967A2">
              <w:rPr>
                <w:rFonts w:eastAsiaTheme="minorHAnsi"/>
              </w:rPr>
              <w:t>), с обязательным приложением копий указанных договоров с приложениями, подтверждающими состав работ (спецификации, техническое задание и т.п.), а также копий документов, подтверждающих исполнение данных работ, включая стоимость (акты приемки-передачи, ТОРГ-12, акты выполненных работ и т.п.)</w:t>
            </w:r>
            <w:r>
              <w:rPr>
                <w:rFonts w:eastAsiaTheme="minorHAnsi"/>
              </w:rPr>
              <w:t>, согласно п. 17</w:t>
            </w:r>
            <w:r w:rsidRPr="008B3917">
              <w:rPr>
                <w:rFonts w:eastAsiaTheme="minorHAnsi"/>
              </w:rPr>
              <w:t>.</w:t>
            </w:r>
            <w:r>
              <w:rPr>
                <w:rFonts w:eastAsiaTheme="minorHAnsi"/>
              </w:rPr>
              <w:t>4</w:t>
            </w:r>
            <w:r w:rsidRPr="008B3917">
              <w:rPr>
                <w:rFonts w:eastAsiaTheme="minorHAnsi"/>
              </w:rPr>
              <w:t xml:space="preserve"> раздела 5 документации по запросу предложений</w:t>
            </w:r>
            <w:r>
              <w:rPr>
                <w:rFonts w:eastAsiaTheme="minorHAnsi"/>
              </w:rPr>
              <w:t>.</w:t>
            </w:r>
          </w:p>
        </w:tc>
      </w:tr>
      <w:tr w:rsidR="00961348" w:rsidRPr="00990CE4" w:rsidTr="002367AC">
        <w:tc>
          <w:tcPr>
            <w:tcW w:w="3119" w:type="dxa"/>
            <w:vAlign w:val="center"/>
          </w:tcPr>
          <w:p w:rsidR="00961348" w:rsidRPr="000C19CE" w:rsidRDefault="00961348" w:rsidP="002367AC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0C19CE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520" w:type="dxa"/>
          </w:tcPr>
          <w:p w:rsidR="00961348" w:rsidRPr="007E4697" w:rsidRDefault="00961348" w:rsidP="002367A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E4697">
              <w:rPr>
                <w:rFonts w:ascii="Times New Roman" w:hAnsi="Times New Roman"/>
                <w:sz w:val="24"/>
                <w:szCs w:val="24"/>
              </w:rPr>
              <w:t xml:space="preserve">Копия документов, подтверждающих квалификацию по специалистам, указанным в справке, подтверждающей  наличие у участника запроса </w:t>
            </w:r>
            <w:r w:rsidRPr="00E762FE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>соответствующих собственных либо привлечённых кадровых ресурсов, а именно:</w:t>
            </w:r>
          </w:p>
          <w:p w:rsidR="00961348" w:rsidRPr="006151EC" w:rsidRDefault="00961348" w:rsidP="002367A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51EC">
              <w:rPr>
                <w:rFonts w:ascii="Times New Roman" w:hAnsi="Times New Roman"/>
                <w:sz w:val="24"/>
                <w:szCs w:val="24"/>
              </w:rPr>
              <w:t xml:space="preserve">-  диплом, удостоверение о повышение квалификации оценщика,  </w:t>
            </w:r>
          </w:p>
          <w:p w:rsidR="00961348" w:rsidRPr="008B3917" w:rsidRDefault="00961348" w:rsidP="002367A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D7747">
              <w:rPr>
                <w:rFonts w:ascii="Times New Roman" w:hAnsi="Times New Roman"/>
                <w:sz w:val="24"/>
                <w:szCs w:val="24"/>
              </w:rPr>
              <w:t>(ст. 15.1.  ФЗ от 29.07.1998 № 135-ФЗ в редакции ФЗ от 21.07.2014 № 225-ФЗ),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61348" w:rsidRPr="005E255D" w:rsidRDefault="00961348" w:rsidP="002367A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согласно  п. 1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6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>.</w:t>
            </w:r>
            <w:r w:rsidRPr="006151EC">
              <w:rPr>
                <w:rFonts w:ascii="Times New Roman" w:hAnsi="Times New Roman"/>
                <w:sz w:val="24"/>
                <w:szCs w:val="24"/>
              </w:rPr>
              <w:t>1.3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 xml:space="preserve"> раздела 5 документации по запросу </w:t>
            </w:r>
            <w:r w:rsidRPr="005E255D">
              <w:rPr>
                <w:rFonts w:ascii="Times New Roman" w:hAnsi="Times New Roman"/>
                <w:sz w:val="24"/>
                <w:szCs w:val="24"/>
              </w:rPr>
              <w:t>предложений</w:t>
            </w:r>
            <w:r w:rsidRPr="007E469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0E00F5" w:rsidRDefault="000E00F5" w:rsidP="00F123D9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1348" w:rsidRDefault="00961348" w:rsidP="00F123D9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 </w:t>
      </w:r>
      <w:r w:rsidRPr="00975124">
        <w:rPr>
          <w:rFonts w:ascii="Times New Roman" w:hAnsi="Times New Roman"/>
          <w:sz w:val="24"/>
          <w:szCs w:val="24"/>
          <w:lang w:eastAsia="ru-RU"/>
        </w:rPr>
        <w:t>Согласно протоколу заседания закупочной комиссии по рассмотрению за</w:t>
      </w:r>
      <w:r>
        <w:rPr>
          <w:rFonts w:ascii="Times New Roman" w:hAnsi="Times New Roman"/>
          <w:sz w:val="24"/>
          <w:szCs w:val="24"/>
          <w:lang w:eastAsia="ru-RU"/>
        </w:rPr>
        <w:t>явок на отборочной стадии от «30» марта 2015</w:t>
      </w:r>
      <w:r w:rsidRPr="00975124">
        <w:rPr>
          <w:rFonts w:ascii="Times New Roman" w:hAnsi="Times New Roman"/>
          <w:sz w:val="24"/>
          <w:szCs w:val="24"/>
          <w:lang w:eastAsia="ru-RU"/>
        </w:rPr>
        <w:t xml:space="preserve"> года №</w:t>
      </w:r>
      <w:r w:rsidRPr="00961348">
        <w:t xml:space="preserve"> </w:t>
      </w:r>
      <w:r w:rsidRPr="00961348">
        <w:rPr>
          <w:rFonts w:ascii="Times New Roman" w:hAnsi="Times New Roman"/>
          <w:sz w:val="24"/>
          <w:szCs w:val="24"/>
          <w:lang w:eastAsia="ru-RU"/>
        </w:rPr>
        <w:t>R026357-3 (708-AE-2015/175)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975124">
        <w:rPr>
          <w:rFonts w:ascii="Times New Roman" w:hAnsi="Times New Roman"/>
          <w:sz w:val="24"/>
          <w:szCs w:val="24"/>
          <w:lang w:eastAsia="ru-RU"/>
        </w:rPr>
        <w:t>комиссией были приняты решения:</w:t>
      </w:r>
    </w:p>
    <w:p w:rsidR="00961348" w:rsidRDefault="00961348" w:rsidP="00961348">
      <w:pPr>
        <w:widowControl w:val="0"/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3.1. </w:t>
      </w:r>
      <w:r w:rsidRPr="001E295A">
        <w:rPr>
          <w:rFonts w:ascii="Times New Roman" w:hAnsi="Times New Roman"/>
          <w:sz w:val="24"/>
          <w:szCs w:val="24"/>
          <w:lang w:eastAsia="ru-RU"/>
        </w:rPr>
        <w:t>Допустить к дальнейшему участию в запросе предложений следующих участников процедуры закупки, соответствующих требованиям и условиям, установленным в извещении о проведении запроса предложений в электронной форме:</w:t>
      </w:r>
    </w:p>
    <w:p w:rsidR="00961348" w:rsidRPr="001E295A" w:rsidRDefault="00961348" w:rsidP="00961348">
      <w:pPr>
        <w:widowControl w:val="0"/>
        <w:tabs>
          <w:tab w:val="left" w:pos="709"/>
        </w:tabs>
        <w:spacing w:after="12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9854"/>
      </w:tblGrid>
      <w:tr w:rsidR="00961348" w:rsidTr="002367A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1348" w:rsidRDefault="00961348" w:rsidP="002367AC">
            <w:pPr>
              <w:widowControl w:val="0"/>
              <w:tabs>
                <w:tab w:val="left" w:pos="709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Наименование участника процедуры закупки</w:t>
            </w:r>
          </w:p>
        </w:tc>
      </w:tr>
      <w:tr w:rsidR="00961348" w:rsidTr="002367AC"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1348" w:rsidRPr="001960DF" w:rsidRDefault="00961348" w:rsidP="002367AC">
            <w:pPr>
              <w:spacing w:after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CE7236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«Центр ЭКО»</w:t>
            </w:r>
          </w:p>
        </w:tc>
      </w:tr>
    </w:tbl>
    <w:p w:rsidR="00961348" w:rsidRDefault="00961348" w:rsidP="00961348">
      <w:pPr>
        <w:pStyle w:val="a6"/>
        <w:spacing w:before="120"/>
        <w:ind w:left="0" w:firstLine="567"/>
        <w:jc w:val="both"/>
        <w:rPr>
          <w:rFonts w:eastAsia="Calibri"/>
        </w:rPr>
      </w:pPr>
      <w:r>
        <w:rPr>
          <w:rFonts w:eastAsia="Calibri"/>
        </w:rPr>
        <w:t xml:space="preserve">3.2. </w:t>
      </w:r>
      <w:r w:rsidRPr="00DC1052">
        <w:rPr>
          <w:rFonts w:eastAsia="Calibri"/>
        </w:rPr>
        <w:t xml:space="preserve">Отклонить от дальнейшего участия в запросе </w:t>
      </w:r>
      <w:r>
        <w:rPr>
          <w:rFonts w:eastAsia="Calibri"/>
        </w:rPr>
        <w:t>предложений</w:t>
      </w:r>
      <w:r w:rsidRPr="00DC1052">
        <w:rPr>
          <w:rFonts w:eastAsia="Calibri"/>
        </w:rPr>
        <w:t xml:space="preserve"> следующего участника процедуры закупки:</w:t>
      </w:r>
    </w:p>
    <w:p w:rsidR="00961348" w:rsidRPr="00DC1052" w:rsidRDefault="00961348" w:rsidP="00961348">
      <w:pPr>
        <w:pStyle w:val="a6"/>
        <w:ind w:left="0" w:firstLine="567"/>
        <w:rPr>
          <w:rFonts w:eastAsia="Calibri"/>
        </w:rPr>
      </w:pPr>
    </w:p>
    <w:tbl>
      <w:tblPr>
        <w:tblStyle w:val="11"/>
        <w:tblW w:w="9639" w:type="dxa"/>
        <w:tblInd w:w="108" w:type="dxa"/>
        <w:tblLook w:val="04A0" w:firstRow="1" w:lastRow="0" w:firstColumn="1" w:lastColumn="0" w:noHBand="0" w:noVBand="1"/>
      </w:tblPr>
      <w:tblGrid>
        <w:gridCol w:w="3257"/>
        <w:gridCol w:w="6382"/>
      </w:tblGrid>
      <w:tr w:rsidR="00961348" w:rsidRPr="00A21EDF" w:rsidTr="002367AC">
        <w:trPr>
          <w:trHeight w:val="774"/>
          <w:tblHeader/>
        </w:trPr>
        <w:tc>
          <w:tcPr>
            <w:tcW w:w="3257" w:type="dxa"/>
          </w:tcPr>
          <w:p w:rsidR="00961348" w:rsidRPr="00A21EDF" w:rsidRDefault="00961348" w:rsidP="002367AC">
            <w:pPr>
              <w:widowControl w:val="0"/>
              <w:tabs>
                <w:tab w:val="left" w:pos="709"/>
              </w:tabs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21EDF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6382" w:type="dxa"/>
            <w:vAlign w:val="center"/>
          </w:tcPr>
          <w:p w:rsidR="00961348" w:rsidRPr="00A21EDF" w:rsidRDefault="00961348" w:rsidP="002367AC">
            <w:pPr>
              <w:widowControl w:val="0"/>
              <w:tabs>
                <w:tab w:val="left" w:pos="709"/>
              </w:tabs>
              <w:spacing w:before="120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76F42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961348" w:rsidRPr="00EA2ACD" w:rsidTr="002367AC">
        <w:trPr>
          <w:trHeight w:val="649"/>
        </w:trPr>
        <w:tc>
          <w:tcPr>
            <w:tcW w:w="3257" w:type="dxa"/>
          </w:tcPr>
          <w:p w:rsidR="00961348" w:rsidRPr="000C19CE" w:rsidRDefault="00961348" w:rsidP="002367AC">
            <w:pPr>
              <w:widowControl w:val="0"/>
              <w:tabs>
                <w:tab w:val="left" w:pos="-5070"/>
              </w:tabs>
              <w:spacing w:before="120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DC1052">
              <w:rPr>
                <w:rFonts w:ascii="Times New Roman" w:eastAsia="Times New Roman" w:hAnsi="Times New Roman"/>
                <w:bCs/>
                <w:lang w:eastAsia="ru-RU"/>
              </w:rPr>
              <w:t>ООО «Центр профессиональной оценки»</w:t>
            </w:r>
          </w:p>
        </w:tc>
        <w:tc>
          <w:tcPr>
            <w:tcW w:w="6382" w:type="dxa"/>
          </w:tcPr>
          <w:p w:rsidR="00961348" w:rsidRPr="00A20C89" w:rsidRDefault="00961348" w:rsidP="002367AC">
            <w:pPr>
              <w:tabs>
                <w:tab w:val="left" w:pos="34"/>
              </w:tabs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В соответствии с пунктом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4.14.2.4 подпунктом б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) раздела 4 Документации по запросу предложений нарушен пункт 16.1.3 раздела 5: н</w:t>
            </w:r>
            <w:r w:rsidRPr="00A20C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 предоставлен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A20C8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копия документа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, подтверждающ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его квалификацию по специалисту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, указанн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ому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 xml:space="preserve"> в справке, подтверждающей  наличие у участника запроса </w:t>
            </w:r>
            <w:r w:rsidRPr="00A20C89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предложений 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соответствующих собственных либо привлечённых кадровых ресурсов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Не предоставлен диплом </w:t>
            </w:r>
            <w:r w:rsidRPr="00A20C89">
              <w:rPr>
                <w:rFonts w:ascii="Times New Roman" w:hAnsi="Times New Roman" w:cs="Times New Roman"/>
                <w:sz w:val="24"/>
                <w:szCs w:val="24"/>
              </w:rPr>
              <w:t>о получении профессиональных знаний в области оценочной деятельности оценщиков на Жукова С.Н.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указанный в справке о кадровых ресурсах.</w:t>
            </w:r>
          </w:p>
        </w:tc>
      </w:tr>
    </w:tbl>
    <w:p w:rsidR="00961348" w:rsidRDefault="00961348" w:rsidP="00961348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961348" w:rsidRPr="00C16AE3" w:rsidRDefault="00961348" w:rsidP="00961348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3</w:t>
      </w:r>
      <w:r w:rsidRPr="00C16AE3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3</w:t>
      </w:r>
      <w:r w:rsidRPr="00C16AE3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  <w:lang w:eastAsia="ru-RU"/>
        </w:rPr>
        <w:t> </w:t>
      </w:r>
      <w:r w:rsidRPr="00C16AE3">
        <w:rPr>
          <w:rFonts w:ascii="Times New Roman" w:hAnsi="Times New Roman"/>
          <w:sz w:val="24"/>
          <w:szCs w:val="24"/>
          <w:lang w:eastAsia="ru-RU"/>
        </w:rPr>
        <w:t xml:space="preserve">Провести переторжку в </w:t>
      </w:r>
      <w:r>
        <w:rPr>
          <w:rFonts w:ascii="Times New Roman" w:hAnsi="Times New Roman"/>
          <w:sz w:val="24"/>
          <w:szCs w:val="24"/>
          <w:lang w:eastAsia="ru-RU"/>
        </w:rPr>
        <w:t>заочной</w:t>
      </w:r>
      <w:r w:rsidRPr="00C16AE3">
        <w:rPr>
          <w:rFonts w:ascii="Times New Roman" w:hAnsi="Times New Roman"/>
          <w:sz w:val="24"/>
          <w:szCs w:val="24"/>
          <w:lang w:eastAsia="ru-RU"/>
        </w:rPr>
        <w:t xml:space="preserve"> форме среди допущенных участников процедуры закупки.</w:t>
      </w:r>
    </w:p>
    <w:p w:rsidR="0075044A" w:rsidRPr="004859F7" w:rsidRDefault="00961348" w:rsidP="00961348">
      <w:pPr>
        <w:pStyle w:val="a4"/>
        <w:widowControl w:val="0"/>
        <w:spacing w:before="120" w:beforeAutospacing="0" w:after="120" w:afterAutospacing="0"/>
        <w:ind w:firstLine="567"/>
        <w:contextualSpacing/>
        <w:jc w:val="both"/>
      </w:pPr>
      <w:r>
        <w:t>4</w:t>
      </w:r>
      <w:r w:rsidR="00D65345">
        <w:t>. </w:t>
      </w:r>
      <w:r w:rsidR="0075044A">
        <w:t>Окончательные предложения о цене договора согласно итогам проведения процедуры переторжки составляют:</w:t>
      </w:r>
    </w:p>
    <w:tbl>
      <w:tblPr>
        <w:tblW w:w="49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5"/>
        <w:gridCol w:w="2249"/>
        <w:gridCol w:w="1741"/>
        <w:gridCol w:w="2308"/>
        <w:gridCol w:w="2479"/>
      </w:tblGrid>
      <w:tr w:rsidR="0075044A" w:rsidTr="00961348">
        <w:trPr>
          <w:trHeight w:val="1525"/>
          <w:tblHeader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№ заявки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Наименование (для юридического лица), ФИО (для физического лица) участника запроса предложений 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 xml:space="preserve">ИНН и юридический адрес участника запроса предложений </w:t>
            </w:r>
          </w:p>
        </w:tc>
        <w:tc>
          <w:tcPr>
            <w:tcW w:w="12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Первоначальные предложения о цене договора, указанные в заявке</w:t>
            </w:r>
          </w:p>
        </w:tc>
        <w:tc>
          <w:tcPr>
            <w:tcW w:w="130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:rsid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lang w:eastAsia="ru-RU"/>
              </w:rPr>
              <w:t>Окончательные предложения о цене договора по итогам переторжки</w:t>
            </w:r>
          </w:p>
        </w:tc>
      </w:tr>
      <w:tr w:rsidR="0075044A" w:rsidTr="00961348">
        <w:trPr>
          <w:trHeight w:val="1525"/>
          <w:tblHeader/>
          <w:jc w:val="center"/>
        </w:trPr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5044A" w:rsidRP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en-US" w:eastAsia="ru-RU"/>
              </w:rPr>
            </w:pPr>
            <w:r w:rsidRPr="0075044A">
              <w:rPr>
                <w:rFonts w:ascii="Times New Roman" w:eastAsia="Times New Roman" w:hAnsi="Times New Roman"/>
                <w:bCs/>
                <w:lang w:val="en-US" w:eastAsia="ru-RU"/>
              </w:rPr>
              <w:t>1</w:t>
            </w:r>
          </w:p>
        </w:tc>
        <w:tc>
          <w:tcPr>
            <w:tcW w:w="118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7819" w:rsidRDefault="000D7819" w:rsidP="0075044A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75044A" w:rsidRDefault="0075044A" w:rsidP="0075044A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ООО «Институт оценки»</w:t>
            </w:r>
          </w:p>
        </w:tc>
        <w:tc>
          <w:tcPr>
            <w:tcW w:w="91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7819" w:rsidRDefault="000D7819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7018043400</w:t>
            </w:r>
          </w:p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634061,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г.Томск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96а</w:t>
            </w:r>
          </w:p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21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961348" w:rsidRDefault="00961348" w:rsidP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Цена заявки:</w:t>
            </w:r>
          </w:p>
          <w:p w:rsidR="00961348" w:rsidRPr="00961348" w:rsidRDefault="00961348" w:rsidP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 xml:space="preserve"> 459 020 (Четыреста пятьдесят девять тысяч двадцать) рублей 00 копеек, включая НДС.</w:t>
            </w:r>
          </w:p>
          <w:p w:rsidR="0075044A" w:rsidRDefault="0075044A" w:rsidP="0096134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  <w:tc>
          <w:tcPr>
            <w:tcW w:w="1307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46924" w:rsidRDefault="00646924" w:rsidP="00646924">
            <w:pPr>
              <w:keepLines/>
              <w:widowControl w:val="0"/>
              <w:spacing w:after="0" w:line="240" w:lineRule="auto"/>
              <w:ind w:left="141" w:right="135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75044A" w:rsidRDefault="00646924" w:rsidP="00F40895">
            <w:pPr>
              <w:keepLines/>
              <w:widowControl w:val="0"/>
              <w:spacing w:after="0" w:line="240" w:lineRule="auto"/>
              <w:ind w:left="141" w:right="135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-</w:t>
            </w:r>
          </w:p>
          <w:p w:rsidR="0075044A" w:rsidRPr="00087C74" w:rsidRDefault="0075044A" w:rsidP="00646924">
            <w:pPr>
              <w:keepLines/>
              <w:widowControl w:val="0"/>
              <w:spacing w:after="0" w:line="240" w:lineRule="auto"/>
              <w:ind w:left="141" w:right="135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75044A" w:rsidRDefault="0075044A" w:rsidP="00646924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lang w:eastAsia="ru-RU"/>
              </w:rPr>
            </w:pPr>
          </w:p>
        </w:tc>
      </w:tr>
      <w:tr w:rsidR="0075044A" w:rsidTr="00961348">
        <w:trPr>
          <w:trHeight w:val="566"/>
          <w:tblHeader/>
          <w:jc w:val="center"/>
        </w:trPr>
        <w:tc>
          <w:tcPr>
            <w:tcW w:w="37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5044A" w:rsidRP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lang w:val="en-US" w:eastAsia="ru-RU"/>
              </w:rPr>
              <w:t>2</w:t>
            </w:r>
          </w:p>
        </w:tc>
        <w:tc>
          <w:tcPr>
            <w:tcW w:w="1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75044A" w:rsidRDefault="0075044A" w:rsidP="0075044A">
            <w:pPr>
              <w:pStyle w:val="a4"/>
              <w:widowControl w:val="0"/>
              <w:jc w:val="center"/>
              <w:rPr>
                <w:bCs/>
              </w:rPr>
            </w:pPr>
            <w:r>
              <w:rPr>
                <w:bCs/>
              </w:rPr>
              <w:t xml:space="preserve">ЗАО «Национальное </w:t>
            </w:r>
            <w:proofErr w:type="spellStart"/>
            <w:r>
              <w:rPr>
                <w:bCs/>
              </w:rPr>
              <w:t>Агенство</w:t>
            </w:r>
            <w:proofErr w:type="spellEnd"/>
            <w:r>
              <w:rPr>
                <w:bCs/>
              </w:rPr>
              <w:t xml:space="preserve"> Оценки и Консалтинга»</w:t>
            </w:r>
          </w:p>
          <w:p w:rsidR="0075044A" w:rsidRDefault="0075044A" w:rsidP="0075044A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9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3808061306</w:t>
            </w:r>
          </w:p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75044A" w:rsidRPr="00177669" w:rsidRDefault="0075044A" w:rsidP="0075044A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664011, </w:t>
            </w:r>
          </w:p>
          <w:p w:rsidR="0075044A" w:rsidRDefault="0075044A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  <w:p w:rsidR="0075044A" w:rsidRDefault="0075044A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1348" w:rsidRDefault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 xml:space="preserve">Цена заявки: </w:t>
            </w:r>
          </w:p>
          <w:p w:rsidR="0075044A" w:rsidRPr="0075044A" w:rsidRDefault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/>
                <w:bCs/>
                <w:highlight w:val="yellow"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390 000 (Триста девяносто тысяч) рублей 00 копеек, без НДС.</w:t>
            </w:r>
          </w:p>
        </w:tc>
        <w:tc>
          <w:tcPr>
            <w:tcW w:w="1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5044A" w:rsidRPr="0075044A" w:rsidRDefault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Цена заявки: 258 000 (Двести пятьдесят восемь тысяч) рублей 00 копеек, НДС не облагается.</w:t>
            </w:r>
          </w:p>
        </w:tc>
      </w:tr>
      <w:tr w:rsidR="0075044A" w:rsidTr="00961348">
        <w:trPr>
          <w:trHeight w:val="566"/>
          <w:tblHeader/>
          <w:jc w:val="center"/>
        </w:trPr>
        <w:tc>
          <w:tcPr>
            <w:tcW w:w="37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5044A" w:rsidRDefault="0075044A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val="en-US" w:eastAsia="ru-RU"/>
              </w:rPr>
            </w:pPr>
            <w:r>
              <w:rPr>
                <w:rFonts w:ascii="Times New Roman" w:eastAsia="Times New Roman" w:hAnsi="Times New Roman"/>
                <w:bCs/>
                <w:lang w:val="en-US" w:eastAsia="ru-RU"/>
              </w:rPr>
              <w:lastRenderedPageBreak/>
              <w:t>3</w:t>
            </w:r>
          </w:p>
        </w:tc>
        <w:tc>
          <w:tcPr>
            <w:tcW w:w="1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44A" w:rsidRPr="00177669" w:rsidRDefault="0075044A" w:rsidP="005E61EB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НП «Уральская Палата Готового Бизнеса»</w:t>
            </w:r>
          </w:p>
        </w:tc>
        <w:tc>
          <w:tcPr>
            <w:tcW w:w="9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5044A" w:rsidRPr="00177669" w:rsidRDefault="0075044A" w:rsidP="005E61EB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 xml:space="preserve">ИНН </w:t>
            </w:r>
            <w:r>
              <w:rPr>
                <w:rFonts w:ascii="Times New Roman" w:eastAsia="Times New Roman" w:hAnsi="Times New Roman"/>
                <w:bCs/>
                <w:lang w:eastAsia="ru-RU"/>
              </w:rPr>
              <w:t>6658184157</w:t>
            </w:r>
          </w:p>
          <w:p w:rsidR="0075044A" w:rsidRPr="00177669" w:rsidRDefault="0075044A" w:rsidP="005E61EB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177669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75044A" w:rsidRPr="00177669" w:rsidRDefault="0075044A" w:rsidP="005E61EB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620102,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г.Екатеринбург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/>
                <w:bCs/>
                <w:lang w:eastAsia="ru-RU"/>
              </w:rPr>
              <w:t>ул.Посадская</w:t>
            </w:r>
            <w:proofErr w:type="spellEnd"/>
            <w:r>
              <w:rPr>
                <w:rFonts w:ascii="Times New Roman" w:eastAsia="Times New Roman" w:hAnsi="Times New Roman"/>
                <w:bCs/>
                <w:lang w:eastAsia="ru-RU"/>
              </w:rPr>
              <w:t>, 21, оф.107</w:t>
            </w:r>
          </w:p>
          <w:p w:rsidR="0075044A" w:rsidRPr="00177669" w:rsidRDefault="0075044A" w:rsidP="005E61EB">
            <w:pPr>
              <w:keepLines/>
              <w:widowControl w:val="0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</w:p>
        </w:tc>
        <w:tc>
          <w:tcPr>
            <w:tcW w:w="1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1348" w:rsidRDefault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Цена заявки:</w:t>
            </w:r>
          </w:p>
          <w:p w:rsidR="0075044A" w:rsidRPr="0075044A" w:rsidRDefault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560 000 (Пятьсот шестьдесят тысяч) рублей 00 копеек, без НДС.</w:t>
            </w:r>
          </w:p>
        </w:tc>
        <w:tc>
          <w:tcPr>
            <w:tcW w:w="1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1348" w:rsidRDefault="00961348" w:rsidP="0037218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Цена заявки:</w:t>
            </w:r>
          </w:p>
          <w:p w:rsidR="00372186" w:rsidRPr="0075044A" w:rsidRDefault="00961348" w:rsidP="0037218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highlight w:val="yellow"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373 000 (Триста семьдесят три тысячи) рублей 00 копеек, без НДС.</w:t>
            </w:r>
          </w:p>
        </w:tc>
      </w:tr>
      <w:tr w:rsidR="00961348" w:rsidTr="00961348">
        <w:trPr>
          <w:trHeight w:val="566"/>
          <w:tblHeader/>
          <w:jc w:val="center"/>
        </w:trPr>
        <w:tc>
          <w:tcPr>
            <w:tcW w:w="371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961348" w:rsidRPr="00961348" w:rsidRDefault="00961348">
            <w:pPr>
              <w:keepLines/>
              <w:widowControl w:val="0"/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lang w:eastAsia="ru-RU"/>
              </w:rPr>
              <w:t>4</w:t>
            </w:r>
          </w:p>
        </w:tc>
        <w:tc>
          <w:tcPr>
            <w:tcW w:w="118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48" w:rsidRDefault="00961348" w:rsidP="00961348">
            <w:pPr>
              <w:keepLines/>
              <w:widowControl w:val="0"/>
              <w:spacing w:after="0" w:line="240" w:lineRule="auto"/>
              <w:ind w:left="107" w:right="120" w:hanging="107"/>
              <w:jc w:val="center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ООО «Центр ЭКО»</w:t>
            </w: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ab/>
            </w:r>
          </w:p>
        </w:tc>
        <w:tc>
          <w:tcPr>
            <w:tcW w:w="9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1348" w:rsidRPr="00961348" w:rsidRDefault="00961348" w:rsidP="00961348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ИНН 7017185384</w:t>
            </w:r>
          </w:p>
          <w:p w:rsidR="00961348" w:rsidRPr="00961348" w:rsidRDefault="00961348" w:rsidP="00961348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Юридический адрес:</w:t>
            </w:r>
          </w:p>
          <w:p w:rsidR="00961348" w:rsidRPr="00177669" w:rsidRDefault="00961348" w:rsidP="00961348">
            <w:pPr>
              <w:keepLines/>
              <w:widowControl w:val="0"/>
              <w:spacing w:after="0" w:line="240" w:lineRule="auto"/>
              <w:ind w:left="142" w:right="192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 xml:space="preserve">634029, </w:t>
            </w:r>
            <w:proofErr w:type="spellStart"/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г.Томск</w:t>
            </w:r>
            <w:proofErr w:type="spellEnd"/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 xml:space="preserve">, </w:t>
            </w:r>
            <w:proofErr w:type="spellStart"/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пр.Фрунзе</w:t>
            </w:r>
            <w:proofErr w:type="spellEnd"/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, д.25, оф.304</w:t>
            </w:r>
          </w:p>
        </w:tc>
        <w:tc>
          <w:tcPr>
            <w:tcW w:w="121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1348" w:rsidRDefault="00961348" w:rsidP="0037218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 xml:space="preserve">Цена заявки: </w:t>
            </w:r>
          </w:p>
          <w:p w:rsidR="00961348" w:rsidRPr="0075044A" w:rsidRDefault="00961348" w:rsidP="00372186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НДС.</w:t>
            </w:r>
          </w:p>
        </w:tc>
        <w:tc>
          <w:tcPr>
            <w:tcW w:w="130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61348" w:rsidRDefault="00961348" w:rsidP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 xml:space="preserve">Цена заявки: </w:t>
            </w:r>
          </w:p>
          <w:p w:rsidR="00961348" w:rsidRPr="0075044A" w:rsidRDefault="00961348" w:rsidP="00961348">
            <w:pPr>
              <w:keepLines/>
              <w:widowControl w:val="0"/>
              <w:spacing w:after="0" w:line="240" w:lineRule="auto"/>
              <w:ind w:left="141" w:right="135"/>
              <w:jc w:val="both"/>
              <w:rPr>
                <w:rFonts w:ascii="Times New Roman" w:eastAsia="Times New Roman" w:hAnsi="Times New Roman"/>
                <w:bCs/>
                <w:lang w:eastAsia="ru-RU"/>
              </w:rPr>
            </w:pPr>
            <w:r w:rsidRPr="00961348">
              <w:rPr>
                <w:rFonts w:ascii="Times New Roman" w:eastAsia="Times New Roman" w:hAnsi="Times New Roman"/>
                <w:bCs/>
                <w:lang w:eastAsia="ru-RU"/>
              </w:rPr>
              <w:t>280 000 (Двести восемьдесят тысяч) рублей 00 копеек, без НДС</w:t>
            </w:r>
          </w:p>
        </w:tc>
      </w:tr>
    </w:tbl>
    <w:p w:rsidR="00753E9D" w:rsidRDefault="00753E9D" w:rsidP="00753E9D">
      <w:pPr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D65345" w:rsidRDefault="00D65345" w:rsidP="00753E9D">
      <w:pPr>
        <w:spacing w:before="240" w:after="24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 В соответствии с пунктом 22 раздела 5 «Информационная карта запроса предложений» документации по запросу предложений,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1560"/>
        <w:gridCol w:w="1842"/>
        <w:gridCol w:w="1843"/>
        <w:gridCol w:w="1559"/>
      </w:tblGrid>
      <w:tr w:rsidR="00753E9D" w:rsidTr="009B6BF1">
        <w:trPr>
          <w:trHeight w:val="489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E9D" w:rsidRDefault="00753E9D">
            <w:pPr>
              <w:tabs>
                <w:tab w:val="left" w:pos="1276"/>
              </w:tabs>
              <w:spacing w:before="240" w:after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критерия оценки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E9D" w:rsidRDefault="00753E9D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Участники процедуры закупки, допущенные к участию в запросе предложений</w:t>
            </w:r>
          </w:p>
        </w:tc>
      </w:tr>
      <w:tr w:rsidR="00753E9D" w:rsidTr="009B6BF1">
        <w:trPr>
          <w:trHeight w:val="42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Default="00753E9D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Default="00753E9D" w:rsidP="000536F8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0536F8">
              <w:rPr>
                <w:rFonts w:ascii="Times New Roman" w:hAnsi="Times New Roman"/>
                <w:b/>
              </w:rPr>
              <w:t>ООО «Институт оценки»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Default="00753E9D" w:rsidP="000536F8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 w:rsidRPr="000536F8">
              <w:rPr>
                <w:rFonts w:ascii="Times New Roman" w:eastAsia="Times New Roman" w:hAnsi="Times New Roman"/>
                <w:b/>
                <w:lang w:eastAsia="ru-RU"/>
              </w:rPr>
              <w:t xml:space="preserve">ЗАО «Национальное </w:t>
            </w:r>
            <w:proofErr w:type="spellStart"/>
            <w:r w:rsidRPr="000536F8">
              <w:rPr>
                <w:rFonts w:ascii="Times New Roman" w:eastAsia="Times New Roman" w:hAnsi="Times New Roman"/>
                <w:b/>
                <w:lang w:eastAsia="ru-RU"/>
              </w:rPr>
              <w:t>Агенство</w:t>
            </w:r>
            <w:proofErr w:type="spellEnd"/>
            <w:r w:rsidRPr="000536F8">
              <w:rPr>
                <w:rFonts w:ascii="Times New Roman" w:eastAsia="Times New Roman" w:hAnsi="Times New Roman"/>
                <w:b/>
                <w:lang w:eastAsia="ru-RU"/>
              </w:rPr>
              <w:t xml:space="preserve"> Оценки и Консалтинга»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Default="00753E9D" w:rsidP="000536F8">
            <w:pPr>
              <w:tabs>
                <w:tab w:val="left" w:pos="1276"/>
              </w:tabs>
              <w:spacing w:after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0536F8">
              <w:rPr>
                <w:rFonts w:ascii="Times New Roman" w:eastAsia="Times New Roman" w:hAnsi="Times New Roman"/>
                <w:b/>
                <w:lang w:eastAsia="ru-RU"/>
              </w:rPr>
              <w:t>НП «Уральская Палата Готового Бизнеса»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0536F8" w:rsidRDefault="00B40859" w:rsidP="00B40859">
            <w:pPr>
              <w:tabs>
                <w:tab w:val="left" w:pos="1276"/>
              </w:tabs>
              <w:spacing w:after="0"/>
              <w:jc w:val="center"/>
              <w:rPr>
                <w:rFonts w:ascii="Times New Roman" w:eastAsia="Times New Roman" w:hAnsi="Times New Roman"/>
                <w:b/>
                <w:lang w:eastAsia="ru-RU"/>
              </w:rPr>
            </w:pPr>
            <w:r w:rsidRPr="00B40859">
              <w:rPr>
                <w:rFonts w:ascii="Times New Roman" w:eastAsia="Times New Roman" w:hAnsi="Times New Roman"/>
                <w:b/>
                <w:lang w:eastAsia="ru-RU"/>
              </w:rPr>
              <w:t>ООО «Центр ЭКО»</w:t>
            </w:r>
          </w:p>
        </w:tc>
      </w:tr>
      <w:tr w:rsidR="00753E9D" w:rsidTr="002D049E">
        <w:trPr>
          <w:trHeight w:val="45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E9D" w:rsidRDefault="00753E9D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Цена договора</w:t>
            </w:r>
          </w:p>
          <w:p w:rsidR="00753E9D" w:rsidRDefault="00753E9D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(максимальное количество баллов - 75 %)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Pr="002D049E" w:rsidRDefault="009B6BF1" w:rsidP="0006740F">
            <w:pPr>
              <w:tabs>
                <w:tab w:val="left" w:pos="1276"/>
              </w:tabs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49E">
              <w:rPr>
                <w:rFonts w:ascii="Times New Roman" w:hAnsi="Times New Roman"/>
                <w:sz w:val="24"/>
                <w:szCs w:val="24"/>
              </w:rPr>
              <w:t>49,74</w:t>
            </w:r>
            <w:r w:rsidR="00753E9D" w:rsidRPr="002D049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Pr="002D049E" w:rsidRDefault="00753E9D" w:rsidP="0006740F">
            <w:pPr>
              <w:tabs>
                <w:tab w:val="left" w:pos="1276"/>
              </w:tabs>
              <w:spacing w:after="240"/>
              <w:ind w:hanging="67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49E"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="009B6BF1" w:rsidRPr="002D049E">
              <w:rPr>
                <w:rFonts w:ascii="Times New Roman" w:hAnsi="Times New Roman"/>
                <w:sz w:val="24"/>
                <w:szCs w:val="24"/>
              </w:rPr>
              <w:t>75,00</w:t>
            </w:r>
            <w:r w:rsidRPr="002D049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2D049E" w:rsidRDefault="002D049E" w:rsidP="002D049E">
            <w:pPr>
              <w:tabs>
                <w:tab w:val="left" w:pos="1276"/>
              </w:tabs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49E">
              <w:rPr>
                <w:rFonts w:ascii="Times New Roman" w:hAnsi="Times New Roman"/>
                <w:sz w:val="24"/>
                <w:szCs w:val="24"/>
              </w:rPr>
              <w:t>51,88</w:t>
            </w:r>
            <w:r w:rsidR="00753E9D" w:rsidRPr="002D049E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2D049E" w:rsidRDefault="002D049E" w:rsidP="002D049E">
            <w:pPr>
              <w:tabs>
                <w:tab w:val="left" w:pos="1276"/>
              </w:tabs>
              <w:spacing w:after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049E">
              <w:rPr>
                <w:rFonts w:ascii="Times New Roman" w:hAnsi="Times New Roman"/>
                <w:sz w:val="24"/>
                <w:szCs w:val="24"/>
              </w:rPr>
              <w:t>69,11%</w:t>
            </w:r>
          </w:p>
        </w:tc>
      </w:tr>
      <w:tr w:rsidR="00753E9D" w:rsidTr="007E0E16">
        <w:trPr>
          <w:trHeight w:val="43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E9D" w:rsidRPr="00CE288F" w:rsidRDefault="00753E9D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</w:rPr>
            </w:pPr>
            <w:r w:rsidRPr="00CE288F">
              <w:rPr>
                <w:rFonts w:ascii="Times New Roman" w:hAnsi="Times New Roman"/>
              </w:rPr>
              <w:t>Опыт участника процедуры закупки (максимальное количество баллов - 25 %)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Pr="00CE288F" w:rsidRDefault="00CE288F" w:rsidP="0006740F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88F">
              <w:rPr>
                <w:rFonts w:ascii="Times New Roman" w:hAnsi="Times New Roman"/>
                <w:sz w:val="24"/>
                <w:szCs w:val="24"/>
              </w:rPr>
              <w:t>4,28</w:t>
            </w:r>
            <w:r w:rsidR="00753E9D" w:rsidRPr="00CE288F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Pr="00CE288F" w:rsidRDefault="00CE288F" w:rsidP="0006740F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88F">
              <w:rPr>
                <w:rFonts w:ascii="Times New Roman" w:hAnsi="Times New Roman"/>
                <w:sz w:val="24"/>
                <w:szCs w:val="24"/>
              </w:rPr>
              <w:t>9,68</w:t>
            </w:r>
            <w:r w:rsidR="00753E9D" w:rsidRPr="00CE288F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CE288F" w:rsidRDefault="00CE288F" w:rsidP="0006740F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E288F">
              <w:rPr>
                <w:rFonts w:ascii="Times New Roman" w:hAnsi="Times New Roman"/>
                <w:sz w:val="24"/>
                <w:szCs w:val="24"/>
              </w:rPr>
              <w:t>12,42</w:t>
            </w:r>
            <w:r w:rsidR="00753E9D" w:rsidRPr="00CE288F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A02402" w:rsidRDefault="007E0E16" w:rsidP="007E0E16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753E9D" w:rsidTr="007E0E16">
        <w:trPr>
          <w:trHeight w:val="40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E9D" w:rsidRDefault="00753E9D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Совокупное количество баллов, набранное по результатам оценки и сопоставления заявок (100 %)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Pr="00E342A0" w:rsidRDefault="00CE288F" w:rsidP="00A02402">
            <w:pPr>
              <w:tabs>
                <w:tab w:val="left" w:pos="1276"/>
              </w:tabs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342A0">
              <w:rPr>
                <w:rFonts w:ascii="Times New Roman" w:hAnsi="Times New Roman"/>
                <w:sz w:val="24"/>
                <w:szCs w:val="24"/>
              </w:rPr>
              <w:t>54,02</w:t>
            </w:r>
            <w:r w:rsidR="00753E9D" w:rsidRPr="00E342A0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3E9D" w:rsidRPr="00E342A0" w:rsidRDefault="00CE288F" w:rsidP="00B40859">
            <w:pPr>
              <w:tabs>
                <w:tab w:val="left" w:pos="1276"/>
              </w:tabs>
              <w:spacing w:after="240" w:line="240" w:lineRule="auto"/>
              <w:ind w:left="720" w:hanging="403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4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84,68</w:t>
            </w:r>
            <w:r w:rsidR="00753E9D" w:rsidRPr="00E34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E342A0" w:rsidRDefault="00753E9D" w:rsidP="00E342A0">
            <w:pPr>
              <w:tabs>
                <w:tab w:val="left" w:pos="1276"/>
              </w:tabs>
              <w:spacing w:after="240" w:line="240" w:lineRule="auto"/>
              <w:contextualSpacing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4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     </w:t>
            </w:r>
            <w:r w:rsidR="00E342A0" w:rsidRPr="00E34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64,30</w:t>
            </w:r>
            <w:r w:rsidRPr="00E34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%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3E9D" w:rsidRPr="00E342A0" w:rsidRDefault="007E0E16" w:rsidP="007E0E16">
            <w:pPr>
              <w:tabs>
                <w:tab w:val="left" w:pos="1276"/>
              </w:tabs>
              <w:spacing w:after="24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342A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69,11%</w:t>
            </w:r>
          </w:p>
        </w:tc>
      </w:tr>
    </w:tbl>
    <w:p w:rsidR="00D65345" w:rsidRDefault="00D65345" w:rsidP="00A72690">
      <w:pPr>
        <w:tabs>
          <w:tab w:val="left" w:pos="1276"/>
        </w:tabs>
        <w:spacing w:before="120" w:after="120" w:line="240" w:lineRule="auto"/>
        <w:ind w:firstLine="709"/>
        <w:contextualSpacing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 На основании результатов оценки и сопоставления заявок на участие в запросе предложений участникам процедуры закупки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W w:w="0" w:type="auto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89"/>
        <w:gridCol w:w="7140"/>
      </w:tblGrid>
      <w:tr w:rsidR="00D65345" w:rsidTr="00D65345">
        <w:trPr>
          <w:trHeight w:val="215"/>
          <w:jc w:val="center"/>
        </w:trPr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345" w:rsidRDefault="00D65345" w:rsidP="00D65345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Место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345" w:rsidRDefault="00D65345" w:rsidP="00D65345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</w:tr>
      <w:tr w:rsidR="00D65345" w:rsidTr="00D65345">
        <w:trPr>
          <w:trHeight w:val="275"/>
          <w:jc w:val="center"/>
        </w:trPr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345" w:rsidRDefault="00D65345" w:rsidP="00D65345">
            <w:pPr>
              <w:tabs>
                <w:tab w:val="left" w:pos="1276"/>
              </w:tabs>
              <w:ind w:left="-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345" w:rsidRPr="00453E6F" w:rsidRDefault="00D65345" w:rsidP="00D65345">
            <w:pPr>
              <w:spacing w:after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453E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ЗАО «Национальное </w:t>
            </w:r>
            <w:proofErr w:type="spellStart"/>
            <w:r w:rsidRPr="00453E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Агенство</w:t>
            </w:r>
            <w:proofErr w:type="spellEnd"/>
            <w:r w:rsidRPr="00453E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Оценки и Консалтинга»</w:t>
            </w:r>
          </w:p>
        </w:tc>
      </w:tr>
      <w:tr w:rsidR="00D65345" w:rsidTr="00D65345">
        <w:trPr>
          <w:trHeight w:val="315"/>
          <w:jc w:val="center"/>
        </w:trPr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345" w:rsidRDefault="00D65345" w:rsidP="00D65345">
            <w:pPr>
              <w:tabs>
                <w:tab w:val="left" w:pos="1276"/>
              </w:tabs>
              <w:ind w:left="-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5345" w:rsidRPr="00453E6F" w:rsidRDefault="00453E6F" w:rsidP="00453E6F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</w:rPr>
            </w:pPr>
            <w:r w:rsidRPr="00453E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ООО «Центр ЭКО» </w:t>
            </w:r>
          </w:p>
        </w:tc>
      </w:tr>
      <w:tr w:rsidR="00D65345" w:rsidTr="00D65345">
        <w:trPr>
          <w:trHeight w:val="315"/>
          <w:jc w:val="center"/>
        </w:trPr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345" w:rsidRDefault="00D65345" w:rsidP="00D65345">
            <w:pPr>
              <w:tabs>
                <w:tab w:val="left" w:pos="1276"/>
              </w:tabs>
              <w:ind w:left="-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5345" w:rsidRPr="00453E6F" w:rsidRDefault="00453E6F" w:rsidP="00453E6F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53E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НП «Уральская Палата Готового Бизнеса» </w:t>
            </w:r>
          </w:p>
        </w:tc>
      </w:tr>
      <w:tr w:rsidR="003C54A3" w:rsidTr="00D65345">
        <w:trPr>
          <w:trHeight w:val="315"/>
          <w:jc w:val="center"/>
        </w:trPr>
        <w:tc>
          <w:tcPr>
            <w:tcW w:w="2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4A3" w:rsidRDefault="003C54A3" w:rsidP="00D65345">
            <w:pPr>
              <w:tabs>
                <w:tab w:val="left" w:pos="1276"/>
              </w:tabs>
              <w:ind w:left="-84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7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54A3" w:rsidRPr="00453E6F" w:rsidRDefault="00453E6F" w:rsidP="00D65345">
            <w:pPr>
              <w:tabs>
                <w:tab w:val="left" w:pos="1276"/>
              </w:tabs>
              <w:spacing w:after="0"/>
              <w:ind w:left="-84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</w:pPr>
            <w:r w:rsidRPr="00453E6F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ООО «Институт оценки»</w:t>
            </w:r>
          </w:p>
        </w:tc>
      </w:tr>
    </w:tbl>
    <w:p w:rsidR="00F823AA" w:rsidRDefault="00F823AA" w:rsidP="002D172D">
      <w:pPr>
        <w:tabs>
          <w:tab w:val="left" w:pos="1276"/>
        </w:tabs>
        <w:spacing w:before="240" w:after="120" w:line="240" w:lineRule="auto"/>
        <w:ind w:left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</w:p>
    <w:p w:rsidR="00D65345" w:rsidRDefault="00A92B42" w:rsidP="002D172D">
      <w:pPr>
        <w:tabs>
          <w:tab w:val="left" w:pos="1276"/>
        </w:tabs>
        <w:spacing w:before="240" w:after="120" w:line="240" w:lineRule="auto"/>
        <w:ind w:left="709"/>
        <w:contextualSpacing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6. </w:t>
      </w:r>
      <w:r w:rsidR="00D65345">
        <w:rPr>
          <w:rFonts w:ascii="Times New Roman" w:eastAsia="Times New Roman" w:hAnsi="Times New Roman"/>
          <w:b/>
          <w:sz w:val="24"/>
          <w:szCs w:val="24"/>
          <w:lang w:eastAsia="ru-RU"/>
        </w:rPr>
        <w:t>Комиссия решила:</w:t>
      </w:r>
    </w:p>
    <w:p w:rsidR="00D65345" w:rsidRPr="000536F8" w:rsidRDefault="00A92B42" w:rsidP="000536F8">
      <w:pPr>
        <w:pStyle w:val="a6"/>
        <w:tabs>
          <w:tab w:val="left" w:pos="1276"/>
        </w:tabs>
        <w:ind w:left="1068" w:hanging="359"/>
        <w:jc w:val="both"/>
        <w:outlineLvl w:val="0"/>
        <w:rPr>
          <w:bCs/>
          <w:kern w:val="36"/>
        </w:rPr>
      </w:pPr>
      <w:r>
        <w:rPr>
          <w:bCs/>
          <w:kern w:val="36"/>
        </w:rPr>
        <w:t>6.</w:t>
      </w:r>
      <w:r w:rsidR="000536F8">
        <w:rPr>
          <w:bCs/>
          <w:kern w:val="36"/>
        </w:rPr>
        <w:t>1. </w:t>
      </w:r>
      <w:r w:rsidR="00D65345" w:rsidRPr="000536F8">
        <w:rPr>
          <w:bCs/>
          <w:kern w:val="36"/>
        </w:rPr>
        <w:t>Признать процедуру закупки состоявшейся.</w:t>
      </w:r>
    </w:p>
    <w:p w:rsidR="00D65345" w:rsidRPr="00DE5F5C" w:rsidRDefault="00A92B42" w:rsidP="002D172D">
      <w:pPr>
        <w:tabs>
          <w:tab w:val="left" w:pos="1276"/>
        </w:tabs>
        <w:spacing w:before="120" w:after="0" w:line="240" w:lineRule="auto"/>
        <w:ind w:firstLine="709"/>
        <w:jc w:val="both"/>
        <w:outlineLvl w:val="0"/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6.</w:t>
      </w:r>
      <w:r w:rsidR="00C46822" w:rsidRPr="00C46822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2</w:t>
      </w:r>
      <w:r w:rsidR="000536F8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 </w:t>
      </w:r>
      <w:r w:rsidR="00D65345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Признать победителем запроса предложений на право заключения договора </w:t>
      </w:r>
      <w:r w:rsidR="000536F8" w:rsidRPr="000536F8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на оказание услуг по </w:t>
      </w:r>
      <w:r w:rsidR="00AB7590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определению рыночной стоимости прав требования по арендным/</w:t>
      </w:r>
      <w:proofErr w:type="spellStart"/>
      <w:r w:rsidR="00AB7590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>субарендным</w:t>
      </w:r>
      <w:proofErr w:type="spellEnd"/>
      <w:r w:rsidR="00AB7590" w:rsidRPr="00CC40F2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платежам (с актуализацией отчетов по оценке) за пользование объектами недвижимого </w:t>
      </w:r>
      <w:r w:rsidR="00AB7590" w:rsidRPr="00312946">
        <w:rPr>
          <w:rFonts w:ascii="Times New Roman" w:eastAsia="Times New Roman" w:hAnsi="Times New Roman"/>
          <w:bCs/>
          <w:sz w:val="24"/>
          <w:szCs w:val="24"/>
          <w:lang w:eastAsia="ru-RU"/>
        </w:rPr>
        <w:t>имущества</w:t>
      </w:r>
      <w:r w:rsidR="00D65345" w:rsidRPr="0031294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</w:t>
      </w:r>
      <w:r w:rsidR="000536F8" w:rsidRPr="0031294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ЗАО «Национальное </w:t>
      </w:r>
      <w:r w:rsidR="00DE5F5C" w:rsidRPr="00312946">
        <w:rPr>
          <w:rFonts w:ascii="Times New Roman" w:eastAsia="Times New Roman" w:hAnsi="Times New Roman"/>
          <w:bCs/>
          <w:sz w:val="24"/>
          <w:szCs w:val="24"/>
          <w:lang w:eastAsia="ru-RU"/>
        </w:rPr>
        <w:t>Агентство</w:t>
      </w:r>
      <w:r w:rsidR="000536F8" w:rsidRPr="0031294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Оценки и Консалтинга»</w:t>
      </w:r>
      <w:r w:rsidR="00D65345" w:rsidRPr="00312946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 xml:space="preserve"> с ценой </w:t>
      </w:r>
      <w:r w:rsidR="00312946" w:rsidRPr="00312946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258 000 (Двести пятьдесят восемь тысяч) рублей 00 копеек, НДС не </w:t>
      </w:r>
      <w:r w:rsidR="00312946" w:rsidRPr="00263CF3">
        <w:rPr>
          <w:rFonts w:ascii="Times New Roman" w:eastAsia="Times New Roman" w:hAnsi="Times New Roman"/>
          <w:bCs/>
          <w:sz w:val="24"/>
          <w:szCs w:val="24"/>
          <w:lang w:eastAsia="ru-RU"/>
        </w:rPr>
        <w:t>облагается</w:t>
      </w:r>
      <w:r w:rsidR="00D65345" w:rsidRPr="00263CF3">
        <w:rPr>
          <w:rFonts w:ascii="Times New Roman" w:eastAsia="Times New Roman" w:hAnsi="Times New Roman"/>
          <w:bCs/>
          <w:kern w:val="36"/>
          <w:sz w:val="24"/>
          <w:szCs w:val="24"/>
          <w:lang w:eastAsia="ru-RU"/>
        </w:rPr>
        <w:t>.</w:t>
      </w:r>
    </w:p>
    <w:p w:rsidR="00D65345" w:rsidRDefault="00A92B42" w:rsidP="004F4B5D">
      <w:pPr>
        <w:pStyle w:val="a4"/>
        <w:widowControl w:val="0"/>
        <w:tabs>
          <w:tab w:val="left" w:pos="1276"/>
        </w:tabs>
        <w:spacing w:before="120" w:beforeAutospacing="0" w:after="0" w:afterAutospacing="0"/>
        <w:ind w:firstLine="709"/>
        <w:contextualSpacing/>
        <w:jc w:val="both"/>
      </w:pPr>
      <w:r>
        <w:t>6.</w:t>
      </w:r>
      <w:r w:rsidR="00C46822" w:rsidRPr="00F823AA">
        <w:t>3</w:t>
      </w:r>
      <w:r w:rsidR="002D172D" w:rsidRPr="002D172D">
        <w:t>.</w:t>
      </w:r>
      <w:r w:rsidR="004F4B5D" w:rsidRPr="004F4B5D">
        <w:t xml:space="preserve"> </w:t>
      </w:r>
      <w:r w:rsidR="00D65345">
        <w:t xml:space="preserve">Настоящий протокол разместить на сайтах: </w:t>
      </w:r>
      <w:hyperlink r:id="rId9" w:history="1">
        <w:r w:rsidR="004F4B5D" w:rsidRPr="005C4D8F">
          <w:rPr>
            <w:rStyle w:val="a3"/>
          </w:rPr>
          <w:t>http://zakupki.rosatom.ru/</w:t>
        </w:r>
      </w:hyperlink>
      <w:r w:rsidR="00D65345">
        <w:t>,</w:t>
      </w:r>
      <w:r w:rsidR="004F4B5D" w:rsidRPr="004F4B5D">
        <w:t xml:space="preserve">                  </w:t>
      </w:r>
      <w:r w:rsidR="00D65345">
        <w:t xml:space="preserve"> </w:t>
      </w:r>
      <w:r w:rsidR="002D172D">
        <w:t>http://www.</w:t>
      </w:r>
      <w:r w:rsidR="002D172D" w:rsidRPr="004427C4">
        <w:t>a-k-d.ru/</w:t>
      </w:r>
    </w:p>
    <w:p w:rsidR="00D65345" w:rsidRDefault="00D65345" w:rsidP="00C16AE3">
      <w:pPr>
        <w:widowControl w:val="0"/>
        <w:tabs>
          <w:tab w:val="left" w:pos="709"/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62FE" w:rsidRPr="00015649" w:rsidRDefault="00E762FE" w:rsidP="00E762FE">
      <w:pPr>
        <w:spacing w:after="120"/>
        <w:rPr>
          <w:rFonts w:ascii="Times New Roman" w:hAnsi="Times New Roman"/>
          <w:b/>
          <w:sz w:val="24"/>
          <w:szCs w:val="24"/>
          <w:lang w:eastAsia="ru-RU"/>
        </w:rPr>
      </w:pPr>
      <w:r w:rsidRPr="00015649">
        <w:rPr>
          <w:rFonts w:ascii="Times New Roman" w:hAnsi="Times New Roman"/>
          <w:b/>
          <w:sz w:val="24"/>
          <w:szCs w:val="24"/>
          <w:lang w:eastAsia="ru-RU"/>
        </w:rPr>
        <w:t xml:space="preserve">Результаты голосования членов закупочной комиссии: </w:t>
      </w:r>
    </w:p>
    <w:p w:rsidR="00E762FE" w:rsidRPr="00015649" w:rsidRDefault="00E762FE" w:rsidP="00E762F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«за» –</w:t>
      </w:r>
      <w:r>
        <w:rPr>
          <w:rFonts w:ascii="Times New Roman" w:hAnsi="Times New Roman"/>
          <w:sz w:val="24"/>
          <w:szCs w:val="24"/>
          <w:lang w:eastAsia="ru-RU"/>
        </w:rPr>
        <w:t xml:space="preserve"> 7</w:t>
      </w:r>
      <w:r w:rsidRPr="00015649">
        <w:rPr>
          <w:rFonts w:ascii="Times New Roman" w:hAnsi="Times New Roman"/>
          <w:sz w:val="24"/>
          <w:szCs w:val="24"/>
          <w:lang w:eastAsia="ru-RU"/>
        </w:rPr>
        <w:t xml:space="preserve"> голосов; </w:t>
      </w:r>
    </w:p>
    <w:p w:rsidR="00E762FE" w:rsidRPr="00015649" w:rsidRDefault="00E762FE" w:rsidP="00E762FE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 xml:space="preserve">«против» – 0 голосов; </w:t>
      </w:r>
    </w:p>
    <w:p w:rsidR="00E762FE" w:rsidRDefault="00E762FE" w:rsidP="00E762F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015649">
        <w:rPr>
          <w:rFonts w:ascii="Times New Roman" w:hAnsi="Times New Roman"/>
          <w:sz w:val="24"/>
          <w:szCs w:val="24"/>
          <w:lang w:eastAsia="ru-RU"/>
        </w:rPr>
        <w:t>«воздержался» – 0 голосов.</w:t>
      </w:r>
    </w:p>
    <w:p w:rsidR="00E762FE" w:rsidRDefault="00E762FE" w:rsidP="00E762FE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762FE" w:rsidRPr="00015649" w:rsidRDefault="00E762FE" w:rsidP="00857914">
      <w:pPr>
        <w:tabs>
          <w:tab w:val="left" w:pos="4253"/>
          <w:tab w:val="left" w:pos="5670"/>
          <w:tab w:val="left" w:pos="7088"/>
        </w:tabs>
        <w:spacing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Председатель</w:t>
      </w:r>
      <w:r w:rsidRPr="00015649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закупочной </w:t>
      </w:r>
      <w:r w:rsidRPr="00015649">
        <w:rPr>
          <w:rFonts w:ascii="Times New Roman" w:hAnsi="Times New Roman"/>
          <w:b/>
          <w:bCs/>
          <w:sz w:val="24"/>
          <w:szCs w:val="24"/>
        </w:rPr>
        <w:t>комиссии:</w:t>
      </w:r>
      <w:r>
        <w:rPr>
          <w:rFonts w:ascii="Times New Roman" w:hAnsi="Times New Roman"/>
          <w:b/>
          <w:bCs/>
          <w:sz w:val="24"/>
          <w:szCs w:val="24"/>
        </w:rPr>
        <w:t xml:space="preserve">    _________________             </w:t>
      </w:r>
      <w:proofErr w:type="spellStart"/>
      <w:r>
        <w:rPr>
          <w:rFonts w:ascii="Times New Roman" w:hAnsi="Times New Roman"/>
          <w:bCs/>
          <w:sz w:val="24"/>
          <w:szCs w:val="24"/>
        </w:rPr>
        <w:t>С.А.</w:t>
      </w:r>
      <w:r w:rsidRPr="00A22CAE">
        <w:rPr>
          <w:rFonts w:ascii="Times New Roman" w:hAnsi="Times New Roman"/>
          <w:bCs/>
          <w:sz w:val="24"/>
          <w:szCs w:val="24"/>
        </w:rPr>
        <w:t>Альхимович</w:t>
      </w:r>
      <w:proofErr w:type="spellEnd"/>
    </w:p>
    <w:p w:rsidR="00E762FE" w:rsidRPr="003B1E88" w:rsidRDefault="00E762FE" w:rsidP="00E762FE">
      <w:pPr>
        <w:tabs>
          <w:tab w:val="left" w:pos="4253"/>
          <w:tab w:val="left" w:pos="5670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Заместитель председателя комиссии:</w:t>
      </w:r>
      <w:r w:rsidRPr="003B1E88">
        <w:rPr>
          <w:rFonts w:ascii="Times New Roman" w:hAnsi="Times New Roman"/>
          <w:b/>
          <w:bCs/>
          <w:sz w:val="24"/>
          <w:szCs w:val="24"/>
        </w:rPr>
        <w:tab/>
        <w:t>_________________</w:t>
      </w:r>
      <w:r w:rsidRPr="003B1E88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>
        <w:rPr>
          <w:rFonts w:ascii="Times New Roman" w:hAnsi="Times New Roman"/>
          <w:bCs/>
          <w:sz w:val="24"/>
          <w:szCs w:val="24"/>
        </w:rPr>
        <w:t>Т.Ю.</w:t>
      </w:r>
      <w:r w:rsidRPr="003B1E88">
        <w:rPr>
          <w:rFonts w:ascii="Times New Roman" w:hAnsi="Times New Roman"/>
          <w:bCs/>
          <w:sz w:val="24"/>
          <w:szCs w:val="24"/>
        </w:rPr>
        <w:t>Шопен</w:t>
      </w:r>
      <w:proofErr w:type="spellEnd"/>
    </w:p>
    <w:p w:rsidR="00857914" w:rsidRDefault="00E762FE" w:rsidP="00857914">
      <w:pPr>
        <w:tabs>
          <w:tab w:val="left" w:pos="7088"/>
        </w:tabs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B1E88">
        <w:rPr>
          <w:rFonts w:ascii="Times New Roman" w:hAnsi="Times New Roman"/>
          <w:b/>
          <w:bCs/>
          <w:sz w:val="24"/>
          <w:szCs w:val="24"/>
        </w:rPr>
        <w:t>Члены закупочной комиссии: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</w:t>
      </w:r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             </w:t>
      </w:r>
      <w:proofErr w:type="spellStart"/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>С.Г.Карчава</w:t>
      </w:r>
      <w:proofErr w:type="spellEnd"/>
    </w:p>
    <w:p w:rsidR="00E762FE" w:rsidRDefault="00857914" w:rsidP="00E762FE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</w:t>
      </w:r>
      <w:r w:rsidR="00E762FE">
        <w:rPr>
          <w:rFonts w:ascii="Times New Roman" w:hAnsi="Times New Roman"/>
          <w:color w:val="000000"/>
          <w:sz w:val="24"/>
          <w:szCs w:val="24"/>
          <w:lang w:eastAsia="ar-SA"/>
        </w:rPr>
        <w:t>__________________</w:t>
      </w:r>
      <w:r w:rsidR="00E762FE"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 w:rsidR="00E762FE" w:rsidRPr="003B1E88">
        <w:rPr>
          <w:rFonts w:ascii="Times New Roman" w:hAnsi="Times New Roman"/>
          <w:color w:val="000000"/>
          <w:sz w:val="24"/>
          <w:szCs w:val="24"/>
          <w:lang w:eastAsia="ar-SA"/>
        </w:rPr>
        <w:t>А.П.Медведкин</w:t>
      </w:r>
      <w:proofErr w:type="spellEnd"/>
    </w:p>
    <w:p w:rsidR="00E762FE" w:rsidRPr="003B1E88" w:rsidRDefault="00E762FE" w:rsidP="00E762FE">
      <w:pPr>
        <w:spacing w:before="120" w:after="12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__________________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</w:t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И.В.Томляк</w:t>
      </w:r>
      <w:proofErr w:type="spellEnd"/>
    </w:p>
    <w:p w:rsidR="00E762FE" w:rsidRDefault="00E762FE" w:rsidP="00E762FE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  <w:t>__________________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А.И.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>Басараба</w:t>
      </w:r>
      <w:proofErr w:type="spellEnd"/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E762FE" w:rsidRDefault="00E762FE" w:rsidP="00857914">
      <w:pPr>
        <w:tabs>
          <w:tab w:val="left" w:pos="4111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                                                                     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 xml:space="preserve">_________________ </w:t>
      </w:r>
      <w:r w:rsidR="008579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3B1E88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proofErr w:type="spellStart"/>
      <w:r>
        <w:rPr>
          <w:rFonts w:ascii="Times New Roman" w:hAnsi="Times New Roman"/>
          <w:color w:val="000000"/>
          <w:sz w:val="24"/>
          <w:szCs w:val="24"/>
          <w:lang w:eastAsia="ar-SA"/>
        </w:rPr>
        <w:t>О.В.Черемушкина</w:t>
      </w:r>
      <w:proofErr w:type="spellEnd"/>
    </w:p>
    <w:p w:rsidR="00E762FE" w:rsidRDefault="00E762FE" w:rsidP="00E762FE">
      <w:pPr>
        <w:tabs>
          <w:tab w:val="left" w:pos="4253"/>
          <w:tab w:val="left" w:pos="7088"/>
        </w:tabs>
        <w:spacing w:before="120"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E762FE" w:rsidRPr="00C16AE3" w:rsidRDefault="00E762FE" w:rsidP="00C16AE3">
      <w:pPr>
        <w:tabs>
          <w:tab w:val="left" w:pos="5670"/>
        </w:tabs>
        <w:spacing w:before="120" w:after="0"/>
        <w:outlineLvl w:val="0"/>
      </w:pPr>
      <w:r w:rsidRPr="0019653F">
        <w:rPr>
          <w:rFonts w:ascii="Times New Roman" w:hAnsi="Times New Roman"/>
          <w:b/>
          <w:bCs/>
          <w:sz w:val="24"/>
          <w:szCs w:val="24"/>
        </w:rPr>
        <w:t>Секретарь закупочной комиссии (</w:t>
      </w:r>
      <w:r>
        <w:rPr>
          <w:rFonts w:ascii="Times New Roman" w:hAnsi="Times New Roman"/>
          <w:b/>
          <w:i/>
          <w:sz w:val="24"/>
          <w:szCs w:val="24"/>
        </w:rPr>
        <w:t>без права голоса</w:t>
      </w:r>
      <w:r w:rsidRPr="0019653F">
        <w:rPr>
          <w:rFonts w:ascii="Times New Roman" w:hAnsi="Times New Roman"/>
          <w:b/>
          <w:bCs/>
          <w:sz w:val="24"/>
          <w:szCs w:val="24"/>
        </w:rPr>
        <w:t>):</w:t>
      </w:r>
      <w:r>
        <w:rPr>
          <w:rFonts w:ascii="Times New Roman" w:hAnsi="Times New Roman"/>
          <w:b/>
          <w:bCs/>
          <w:sz w:val="24"/>
          <w:szCs w:val="24"/>
        </w:rPr>
        <w:t xml:space="preserve">  ________________  </w:t>
      </w:r>
      <w:proofErr w:type="spellStart"/>
      <w:r>
        <w:rPr>
          <w:rFonts w:ascii="Times New Roman" w:hAnsi="Times New Roman"/>
          <w:bCs/>
          <w:sz w:val="24"/>
          <w:szCs w:val="24"/>
        </w:rPr>
        <w:t>А.В.Петрова</w:t>
      </w:r>
      <w:proofErr w:type="spellEnd"/>
    </w:p>
    <w:sectPr w:rsidR="00E762FE" w:rsidRPr="00C16AE3" w:rsidSect="00180EDB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95863"/>
    <w:multiLevelType w:val="hybridMultilevel"/>
    <w:tmpl w:val="F0FA35AC"/>
    <w:lvl w:ilvl="0" w:tplc="A91ACF3C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7CD2EAB"/>
    <w:multiLevelType w:val="hybridMultilevel"/>
    <w:tmpl w:val="05AE27EE"/>
    <w:lvl w:ilvl="0" w:tplc="FFFFFFFF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9A06A9"/>
    <w:multiLevelType w:val="hybridMultilevel"/>
    <w:tmpl w:val="584E3DDE"/>
    <w:lvl w:ilvl="0" w:tplc="35D8229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>
    <w:nsid w:val="3D3F6C3D"/>
    <w:multiLevelType w:val="multilevel"/>
    <w:tmpl w:val="46E412F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4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567E5B"/>
    <w:multiLevelType w:val="multilevel"/>
    <w:tmpl w:val="08BC8D72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30" w:hanging="720"/>
      </w:pPr>
    </w:lvl>
    <w:lvl w:ilvl="3">
      <w:start w:val="1"/>
      <w:numFmt w:val="decimal"/>
      <w:isLgl/>
      <w:lvlText w:val="%1.%2.%3.%4."/>
      <w:lvlJc w:val="left"/>
      <w:pPr>
        <w:ind w:left="1431" w:hanging="720"/>
      </w:pPr>
    </w:lvl>
    <w:lvl w:ilvl="4">
      <w:start w:val="1"/>
      <w:numFmt w:val="decimal"/>
      <w:isLgl/>
      <w:lvlText w:val="%1.%2.%3.%4.%5."/>
      <w:lvlJc w:val="left"/>
      <w:pPr>
        <w:ind w:left="1792" w:hanging="1080"/>
      </w:pPr>
    </w:lvl>
    <w:lvl w:ilvl="5">
      <w:start w:val="1"/>
      <w:numFmt w:val="decimal"/>
      <w:isLgl/>
      <w:lvlText w:val="%1.%2.%3.%4.%5.%6."/>
      <w:lvlJc w:val="left"/>
      <w:pPr>
        <w:ind w:left="1793" w:hanging="1080"/>
      </w:pPr>
    </w:lvl>
    <w:lvl w:ilvl="6">
      <w:start w:val="1"/>
      <w:numFmt w:val="decimal"/>
      <w:isLgl/>
      <w:lvlText w:val="%1.%2.%3.%4.%5.%6.%7."/>
      <w:lvlJc w:val="left"/>
      <w:pPr>
        <w:ind w:left="2154" w:hanging="1440"/>
      </w:pPr>
    </w:lvl>
    <w:lvl w:ilvl="7">
      <w:start w:val="1"/>
      <w:numFmt w:val="decimal"/>
      <w:isLgl/>
      <w:lvlText w:val="%1.%2.%3.%4.%5.%6.%7.%8."/>
      <w:lvlJc w:val="left"/>
      <w:pPr>
        <w:ind w:left="2155" w:hanging="1440"/>
      </w:pPr>
    </w:lvl>
    <w:lvl w:ilvl="8">
      <w:start w:val="1"/>
      <w:numFmt w:val="decimal"/>
      <w:isLgl/>
      <w:lvlText w:val="%1.%2.%3.%4.%5.%6.%7.%8.%9."/>
      <w:lvlJc w:val="left"/>
      <w:pPr>
        <w:ind w:left="2516" w:hanging="1800"/>
      </w:pPr>
    </w:lvl>
  </w:abstractNum>
  <w:num w:numId="1">
    <w:abstractNumId w:val="4"/>
  </w:num>
  <w:num w:numId="2">
    <w:abstractNumId w:val="1"/>
  </w:num>
  <w:num w:numId="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95C"/>
    <w:rsid w:val="00003F59"/>
    <w:rsid w:val="00004B5A"/>
    <w:rsid w:val="00004EF5"/>
    <w:rsid w:val="00005D8C"/>
    <w:rsid w:val="0000637B"/>
    <w:rsid w:val="00006A1D"/>
    <w:rsid w:val="00011510"/>
    <w:rsid w:val="00011F74"/>
    <w:rsid w:val="00012A7F"/>
    <w:rsid w:val="00013B93"/>
    <w:rsid w:val="00014092"/>
    <w:rsid w:val="00015B84"/>
    <w:rsid w:val="00017D0C"/>
    <w:rsid w:val="0002122A"/>
    <w:rsid w:val="00022014"/>
    <w:rsid w:val="00023068"/>
    <w:rsid w:val="00024FE0"/>
    <w:rsid w:val="000252D9"/>
    <w:rsid w:val="000259E2"/>
    <w:rsid w:val="00026747"/>
    <w:rsid w:val="00032027"/>
    <w:rsid w:val="0003477E"/>
    <w:rsid w:val="000347AC"/>
    <w:rsid w:val="000347CF"/>
    <w:rsid w:val="00035D72"/>
    <w:rsid w:val="00037A94"/>
    <w:rsid w:val="000413C5"/>
    <w:rsid w:val="00041FBB"/>
    <w:rsid w:val="000436FC"/>
    <w:rsid w:val="00044060"/>
    <w:rsid w:val="000469D8"/>
    <w:rsid w:val="00050BC0"/>
    <w:rsid w:val="000513DB"/>
    <w:rsid w:val="00051D68"/>
    <w:rsid w:val="00052460"/>
    <w:rsid w:val="000533B4"/>
    <w:rsid w:val="000536F8"/>
    <w:rsid w:val="00054D66"/>
    <w:rsid w:val="00056329"/>
    <w:rsid w:val="0005679F"/>
    <w:rsid w:val="00062433"/>
    <w:rsid w:val="000635B2"/>
    <w:rsid w:val="00063B98"/>
    <w:rsid w:val="00065523"/>
    <w:rsid w:val="000658E9"/>
    <w:rsid w:val="00065EBE"/>
    <w:rsid w:val="0006628A"/>
    <w:rsid w:val="00066801"/>
    <w:rsid w:val="0006740F"/>
    <w:rsid w:val="0006742A"/>
    <w:rsid w:val="00070C3E"/>
    <w:rsid w:val="00070CA3"/>
    <w:rsid w:val="00073B87"/>
    <w:rsid w:val="00074987"/>
    <w:rsid w:val="000808DD"/>
    <w:rsid w:val="00080A8F"/>
    <w:rsid w:val="00080E19"/>
    <w:rsid w:val="00080F97"/>
    <w:rsid w:val="00082C32"/>
    <w:rsid w:val="000845EA"/>
    <w:rsid w:val="00084BC4"/>
    <w:rsid w:val="00090C60"/>
    <w:rsid w:val="0009382D"/>
    <w:rsid w:val="00093A2E"/>
    <w:rsid w:val="0009682F"/>
    <w:rsid w:val="00097D52"/>
    <w:rsid w:val="000A2860"/>
    <w:rsid w:val="000A2B76"/>
    <w:rsid w:val="000A2C7C"/>
    <w:rsid w:val="000A2D3F"/>
    <w:rsid w:val="000A309C"/>
    <w:rsid w:val="000A3B36"/>
    <w:rsid w:val="000A3CF6"/>
    <w:rsid w:val="000A48A9"/>
    <w:rsid w:val="000A5573"/>
    <w:rsid w:val="000A6071"/>
    <w:rsid w:val="000B3A39"/>
    <w:rsid w:val="000B3C97"/>
    <w:rsid w:val="000B3CCD"/>
    <w:rsid w:val="000B4291"/>
    <w:rsid w:val="000B5A39"/>
    <w:rsid w:val="000B6484"/>
    <w:rsid w:val="000C4C77"/>
    <w:rsid w:val="000C7146"/>
    <w:rsid w:val="000D08F5"/>
    <w:rsid w:val="000D1302"/>
    <w:rsid w:val="000D215D"/>
    <w:rsid w:val="000D4CC1"/>
    <w:rsid w:val="000D6B23"/>
    <w:rsid w:val="000D7819"/>
    <w:rsid w:val="000E00F5"/>
    <w:rsid w:val="000E1309"/>
    <w:rsid w:val="000E171B"/>
    <w:rsid w:val="000E1824"/>
    <w:rsid w:val="000E4108"/>
    <w:rsid w:val="000E64BF"/>
    <w:rsid w:val="000E67A2"/>
    <w:rsid w:val="000F0CBA"/>
    <w:rsid w:val="000F2E68"/>
    <w:rsid w:val="000F4BE5"/>
    <w:rsid w:val="000F7986"/>
    <w:rsid w:val="000F7FA6"/>
    <w:rsid w:val="0010045B"/>
    <w:rsid w:val="00100A0C"/>
    <w:rsid w:val="0010203A"/>
    <w:rsid w:val="0010312C"/>
    <w:rsid w:val="00104297"/>
    <w:rsid w:val="001069B0"/>
    <w:rsid w:val="00106F29"/>
    <w:rsid w:val="001071C2"/>
    <w:rsid w:val="00112ABA"/>
    <w:rsid w:val="001135F2"/>
    <w:rsid w:val="0011407E"/>
    <w:rsid w:val="001152BB"/>
    <w:rsid w:val="00115572"/>
    <w:rsid w:val="00116827"/>
    <w:rsid w:val="00117B4C"/>
    <w:rsid w:val="00117CED"/>
    <w:rsid w:val="001204BC"/>
    <w:rsid w:val="00121E84"/>
    <w:rsid w:val="00122CDC"/>
    <w:rsid w:val="00122E09"/>
    <w:rsid w:val="0012446A"/>
    <w:rsid w:val="001271D3"/>
    <w:rsid w:val="00132959"/>
    <w:rsid w:val="00132A1F"/>
    <w:rsid w:val="00136143"/>
    <w:rsid w:val="001366DA"/>
    <w:rsid w:val="00136BA6"/>
    <w:rsid w:val="00136CF3"/>
    <w:rsid w:val="001404D2"/>
    <w:rsid w:val="00142560"/>
    <w:rsid w:val="001428CA"/>
    <w:rsid w:val="0014312A"/>
    <w:rsid w:val="00143CF8"/>
    <w:rsid w:val="00145118"/>
    <w:rsid w:val="00145936"/>
    <w:rsid w:val="00145958"/>
    <w:rsid w:val="001461D3"/>
    <w:rsid w:val="00146CA9"/>
    <w:rsid w:val="00147BE9"/>
    <w:rsid w:val="0015161D"/>
    <w:rsid w:val="001517C2"/>
    <w:rsid w:val="0015263D"/>
    <w:rsid w:val="00156BB7"/>
    <w:rsid w:val="001611F5"/>
    <w:rsid w:val="001612AD"/>
    <w:rsid w:val="001617F7"/>
    <w:rsid w:val="00164720"/>
    <w:rsid w:val="001649BA"/>
    <w:rsid w:val="00165009"/>
    <w:rsid w:val="0016541F"/>
    <w:rsid w:val="001654AF"/>
    <w:rsid w:val="00170A96"/>
    <w:rsid w:val="00170D58"/>
    <w:rsid w:val="0017114D"/>
    <w:rsid w:val="00171A26"/>
    <w:rsid w:val="00172735"/>
    <w:rsid w:val="00172D52"/>
    <w:rsid w:val="001733BD"/>
    <w:rsid w:val="00175D81"/>
    <w:rsid w:val="00176415"/>
    <w:rsid w:val="00180EDB"/>
    <w:rsid w:val="00181D47"/>
    <w:rsid w:val="00183FDD"/>
    <w:rsid w:val="001843BA"/>
    <w:rsid w:val="0018557B"/>
    <w:rsid w:val="00186C8B"/>
    <w:rsid w:val="00186F6B"/>
    <w:rsid w:val="00186F8D"/>
    <w:rsid w:val="001877C2"/>
    <w:rsid w:val="001903D6"/>
    <w:rsid w:val="00190CC4"/>
    <w:rsid w:val="0019131F"/>
    <w:rsid w:val="00191B59"/>
    <w:rsid w:val="00191C28"/>
    <w:rsid w:val="00191E1D"/>
    <w:rsid w:val="00191FB1"/>
    <w:rsid w:val="001925BF"/>
    <w:rsid w:val="00193ACC"/>
    <w:rsid w:val="00194218"/>
    <w:rsid w:val="00195DB8"/>
    <w:rsid w:val="0019670A"/>
    <w:rsid w:val="00196C87"/>
    <w:rsid w:val="00196DE0"/>
    <w:rsid w:val="00197B53"/>
    <w:rsid w:val="001A047E"/>
    <w:rsid w:val="001A08C6"/>
    <w:rsid w:val="001A0E78"/>
    <w:rsid w:val="001A1C99"/>
    <w:rsid w:val="001A2E49"/>
    <w:rsid w:val="001A4C54"/>
    <w:rsid w:val="001A7D42"/>
    <w:rsid w:val="001B126C"/>
    <w:rsid w:val="001B288B"/>
    <w:rsid w:val="001B3DFB"/>
    <w:rsid w:val="001B421D"/>
    <w:rsid w:val="001B4AC0"/>
    <w:rsid w:val="001B5473"/>
    <w:rsid w:val="001B6300"/>
    <w:rsid w:val="001B6EDC"/>
    <w:rsid w:val="001C18ED"/>
    <w:rsid w:val="001C1911"/>
    <w:rsid w:val="001C1CDF"/>
    <w:rsid w:val="001C2F05"/>
    <w:rsid w:val="001D3FE5"/>
    <w:rsid w:val="001D4306"/>
    <w:rsid w:val="001D5831"/>
    <w:rsid w:val="001D629F"/>
    <w:rsid w:val="001D6DB6"/>
    <w:rsid w:val="001D7D4E"/>
    <w:rsid w:val="001E3B9A"/>
    <w:rsid w:val="001E5BE0"/>
    <w:rsid w:val="001E7AA0"/>
    <w:rsid w:val="001F03D7"/>
    <w:rsid w:val="001F0FF7"/>
    <w:rsid w:val="001F3047"/>
    <w:rsid w:val="001F3361"/>
    <w:rsid w:val="001F3B7A"/>
    <w:rsid w:val="001F3FD8"/>
    <w:rsid w:val="001F5BFB"/>
    <w:rsid w:val="001F5EA8"/>
    <w:rsid w:val="001F6C71"/>
    <w:rsid w:val="00200028"/>
    <w:rsid w:val="00200159"/>
    <w:rsid w:val="0020118A"/>
    <w:rsid w:val="002015C9"/>
    <w:rsid w:val="00201EFE"/>
    <w:rsid w:val="002035CB"/>
    <w:rsid w:val="0020468A"/>
    <w:rsid w:val="002066E7"/>
    <w:rsid w:val="002103B6"/>
    <w:rsid w:val="002115C7"/>
    <w:rsid w:val="00211C30"/>
    <w:rsid w:val="0021566C"/>
    <w:rsid w:val="0021596E"/>
    <w:rsid w:val="00216AC2"/>
    <w:rsid w:val="00217034"/>
    <w:rsid w:val="00220124"/>
    <w:rsid w:val="00222097"/>
    <w:rsid w:val="00222273"/>
    <w:rsid w:val="00226BB1"/>
    <w:rsid w:val="00227FAC"/>
    <w:rsid w:val="0023054B"/>
    <w:rsid w:val="002305A4"/>
    <w:rsid w:val="0024021F"/>
    <w:rsid w:val="0024256A"/>
    <w:rsid w:val="00242D67"/>
    <w:rsid w:val="002439B4"/>
    <w:rsid w:val="00244966"/>
    <w:rsid w:val="002459A8"/>
    <w:rsid w:val="00245A3B"/>
    <w:rsid w:val="00245F33"/>
    <w:rsid w:val="00247A0B"/>
    <w:rsid w:val="00247D89"/>
    <w:rsid w:val="00251456"/>
    <w:rsid w:val="002540A4"/>
    <w:rsid w:val="0025746E"/>
    <w:rsid w:val="00260C0C"/>
    <w:rsid w:val="00260CE3"/>
    <w:rsid w:val="00261D0C"/>
    <w:rsid w:val="002624C3"/>
    <w:rsid w:val="00263500"/>
    <w:rsid w:val="00263BF7"/>
    <w:rsid w:val="00263CF3"/>
    <w:rsid w:val="00264EC9"/>
    <w:rsid w:val="00267103"/>
    <w:rsid w:val="00267BCE"/>
    <w:rsid w:val="00267DD0"/>
    <w:rsid w:val="002715A7"/>
    <w:rsid w:val="0027179F"/>
    <w:rsid w:val="002726E2"/>
    <w:rsid w:val="002728A4"/>
    <w:rsid w:val="002746DD"/>
    <w:rsid w:val="00275795"/>
    <w:rsid w:val="002768AB"/>
    <w:rsid w:val="00276B0F"/>
    <w:rsid w:val="0028097B"/>
    <w:rsid w:val="00280C77"/>
    <w:rsid w:val="00283164"/>
    <w:rsid w:val="0028475D"/>
    <w:rsid w:val="0028561D"/>
    <w:rsid w:val="002876B8"/>
    <w:rsid w:val="00287996"/>
    <w:rsid w:val="002907B7"/>
    <w:rsid w:val="00290FA3"/>
    <w:rsid w:val="002915E5"/>
    <w:rsid w:val="00292B46"/>
    <w:rsid w:val="0029436E"/>
    <w:rsid w:val="00294DD9"/>
    <w:rsid w:val="0029669A"/>
    <w:rsid w:val="002A0107"/>
    <w:rsid w:val="002A24FA"/>
    <w:rsid w:val="002A3B1A"/>
    <w:rsid w:val="002A3C36"/>
    <w:rsid w:val="002A6081"/>
    <w:rsid w:val="002A62FC"/>
    <w:rsid w:val="002A6DDB"/>
    <w:rsid w:val="002B0D33"/>
    <w:rsid w:val="002B2354"/>
    <w:rsid w:val="002B4034"/>
    <w:rsid w:val="002B5219"/>
    <w:rsid w:val="002B55E5"/>
    <w:rsid w:val="002B5926"/>
    <w:rsid w:val="002B6D15"/>
    <w:rsid w:val="002B7425"/>
    <w:rsid w:val="002C248D"/>
    <w:rsid w:val="002C47D3"/>
    <w:rsid w:val="002C4CCF"/>
    <w:rsid w:val="002C505B"/>
    <w:rsid w:val="002C5139"/>
    <w:rsid w:val="002C743B"/>
    <w:rsid w:val="002D049E"/>
    <w:rsid w:val="002D172D"/>
    <w:rsid w:val="002D1EF2"/>
    <w:rsid w:val="002D2475"/>
    <w:rsid w:val="002D3998"/>
    <w:rsid w:val="002D4627"/>
    <w:rsid w:val="002D46D4"/>
    <w:rsid w:val="002D610C"/>
    <w:rsid w:val="002E124A"/>
    <w:rsid w:val="002E1A3E"/>
    <w:rsid w:val="002E345C"/>
    <w:rsid w:val="002E35F5"/>
    <w:rsid w:val="002E4814"/>
    <w:rsid w:val="002E5811"/>
    <w:rsid w:val="002E6504"/>
    <w:rsid w:val="002E714A"/>
    <w:rsid w:val="002F1443"/>
    <w:rsid w:val="002F21FE"/>
    <w:rsid w:val="002F2BD8"/>
    <w:rsid w:val="002F5F73"/>
    <w:rsid w:val="002F605F"/>
    <w:rsid w:val="002F7954"/>
    <w:rsid w:val="003014E7"/>
    <w:rsid w:val="003024FB"/>
    <w:rsid w:val="003031F0"/>
    <w:rsid w:val="003036A3"/>
    <w:rsid w:val="003043E9"/>
    <w:rsid w:val="00304726"/>
    <w:rsid w:val="00305AE6"/>
    <w:rsid w:val="0030623E"/>
    <w:rsid w:val="00306C5E"/>
    <w:rsid w:val="00310B17"/>
    <w:rsid w:val="00311F46"/>
    <w:rsid w:val="00312946"/>
    <w:rsid w:val="00313B44"/>
    <w:rsid w:val="00315B66"/>
    <w:rsid w:val="00315F70"/>
    <w:rsid w:val="00317B3F"/>
    <w:rsid w:val="003207B2"/>
    <w:rsid w:val="00320C2D"/>
    <w:rsid w:val="0032126A"/>
    <w:rsid w:val="003216ED"/>
    <w:rsid w:val="00322CB7"/>
    <w:rsid w:val="00325D07"/>
    <w:rsid w:val="00326C64"/>
    <w:rsid w:val="003277D6"/>
    <w:rsid w:val="00327F0B"/>
    <w:rsid w:val="0033245B"/>
    <w:rsid w:val="00333606"/>
    <w:rsid w:val="00334129"/>
    <w:rsid w:val="00334780"/>
    <w:rsid w:val="00334D77"/>
    <w:rsid w:val="00335775"/>
    <w:rsid w:val="003364B4"/>
    <w:rsid w:val="00336849"/>
    <w:rsid w:val="00337A40"/>
    <w:rsid w:val="00337A53"/>
    <w:rsid w:val="00346030"/>
    <w:rsid w:val="003479C2"/>
    <w:rsid w:val="00347A38"/>
    <w:rsid w:val="00347C4C"/>
    <w:rsid w:val="00350561"/>
    <w:rsid w:val="00350DD1"/>
    <w:rsid w:val="0035341F"/>
    <w:rsid w:val="00356ABC"/>
    <w:rsid w:val="00356C36"/>
    <w:rsid w:val="00356C6B"/>
    <w:rsid w:val="00360654"/>
    <w:rsid w:val="00360979"/>
    <w:rsid w:val="00361815"/>
    <w:rsid w:val="0036316C"/>
    <w:rsid w:val="003638DF"/>
    <w:rsid w:val="003653D0"/>
    <w:rsid w:val="00365908"/>
    <w:rsid w:val="00366896"/>
    <w:rsid w:val="00370608"/>
    <w:rsid w:val="00372186"/>
    <w:rsid w:val="00375BB6"/>
    <w:rsid w:val="00376459"/>
    <w:rsid w:val="00376C07"/>
    <w:rsid w:val="00376FDD"/>
    <w:rsid w:val="00377002"/>
    <w:rsid w:val="00380819"/>
    <w:rsid w:val="00381473"/>
    <w:rsid w:val="0038190F"/>
    <w:rsid w:val="0038195C"/>
    <w:rsid w:val="003830AC"/>
    <w:rsid w:val="00383976"/>
    <w:rsid w:val="00391BC6"/>
    <w:rsid w:val="00393429"/>
    <w:rsid w:val="0039483F"/>
    <w:rsid w:val="0039541D"/>
    <w:rsid w:val="003957C2"/>
    <w:rsid w:val="00397A4C"/>
    <w:rsid w:val="003A2C60"/>
    <w:rsid w:val="003A319A"/>
    <w:rsid w:val="003A43D3"/>
    <w:rsid w:val="003A4490"/>
    <w:rsid w:val="003A51B2"/>
    <w:rsid w:val="003A64AF"/>
    <w:rsid w:val="003A6A61"/>
    <w:rsid w:val="003A6AAB"/>
    <w:rsid w:val="003B0AC7"/>
    <w:rsid w:val="003B1CDB"/>
    <w:rsid w:val="003B2DBF"/>
    <w:rsid w:val="003B463B"/>
    <w:rsid w:val="003B76FE"/>
    <w:rsid w:val="003B787A"/>
    <w:rsid w:val="003C13D2"/>
    <w:rsid w:val="003C24A4"/>
    <w:rsid w:val="003C4134"/>
    <w:rsid w:val="003C54A3"/>
    <w:rsid w:val="003C6E73"/>
    <w:rsid w:val="003D12EE"/>
    <w:rsid w:val="003D3DF7"/>
    <w:rsid w:val="003D4415"/>
    <w:rsid w:val="003D4420"/>
    <w:rsid w:val="003D4B32"/>
    <w:rsid w:val="003D6637"/>
    <w:rsid w:val="003D78FF"/>
    <w:rsid w:val="003E007E"/>
    <w:rsid w:val="003E0858"/>
    <w:rsid w:val="003E12C3"/>
    <w:rsid w:val="003E1A66"/>
    <w:rsid w:val="003E1C5C"/>
    <w:rsid w:val="003E28FA"/>
    <w:rsid w:val="003E3AEB"/>
    <w:rsid w:val="003E44CC"/>
    <w:rsid w:val="003E5A4E"/>
    <w:rsid w:val="003E7414"/>
    <w:rsid w:val="003E7749"/>
    <w:rsid w:val="003F12E9"/>
    <w:rsid w:val="003F26A7"/>
    <w:rsid w:val="003F3CC3"/>
    <w:rsid w:val="003F42C0"/>
    <w:rsid w:val="003F463A"/>
    <w:rsid w:val="00400035"/>
    <w:rsid w:val="004001F3"/>
    <w:rsid w:val="004024D7"/>
    <w:rsid w:val="00403E5C"/>
    <w:rsid w:val="00405CC6"/>
    <w:rsid w:val="0040687E"/>
    <w:rsid w:val="0040744E"/>
    <w:rsid w:val="004113A6"/>
    <w:rsid w:val="00411F24"/>
    <w:rsid w:val="0041685B"/>
    <w:rsid w:val="00416AA1"/>
    <w:rsid w:val="0042022A"/>
    <w:rsid w:val="00422C2E"/>
    <w:rsid w:val="0042443B"/>
    <w:rsid w:val="00424DD8"/>
    <w:rsid w:val="00424E73"/>
    <w:rsid w:val="0042540E"/>
    <w:rsid w:val="00425DE2"/>
    <w:rsid w:val="0042772A"/>
    <w:rsid w:val="0043165A"/>
    <w:rsid w:val="00431EED"/>
    <w:rsid w:val="00432687"/>
    <w:rsid w:val="004335A6"/>
    <w:rsid w:val="00434692"/>
    <w:rsid w:val="00436CEA"/>
    <w:rsid w:val="00437F85"/>
    <w:rsid w:val="00440F02"/>
    <w:rsid w:val="00441C32"/>
    <w:rsid w:val="004427C4"/>
    <w:rsid w:val="0044371D"/>
    <w:rsid w:val="004439D6"/>
    <w:rsid w:val="00443E1B"/>
    <w:rsid w:val="0044567E"/>
    <w:rsid w:val="00447A64"/>
    <w:rsid w:val="00453E6F"/>
    <w:rsid w:val="00454E99"/>
    <w:rsid w:val="00455D86"/>
    <w:rsid w:val="0045639B"/>
    <w:rsid w:val="00456623"/>
    <w:rsid w:val="00456BB6"/>
    <w:rsid w:val="00456FED"/>
    <w:rsid w:val="0046007E"/>
    <w:rsid w:val="004617FB"/>
    <w:rsid w:val="00461D00"/>
    <w:rsid w:val="00461F58"/>
    <w:rsid w:val="00463A04"/>
    <w:rsid w:val="004653C7"/>
    <w:rsid w:val="00467890"/>
    <w:rsid w:val="00471409"/>
    <w:rsid w:val="00471986"/>
    <w:rsid w:val="00472B25"/>
    <w:rsid w:val="00473348"/>
    <w:rsid w:val="004751B9"/>
    <w:rsid w:val="004761C6"/>
    <w:rsid w:val="004762AD"/>
    <w:rsid w:val="00477032"/>
    <w:rsid w:val="00481660"/>
    <w:rsid w:val="004817A2"/>
    <w:rsid w:val="004827FB"/>
    <w:rsid w:val="004836A7"/>
    <w:rsid w:val="00484D6B"/>
    <w:rsid w:val="00484DFE"/>
    <w:rsid w:val="004859F7"/>
    <w:rsid w:val="00486583"/>
    <w:rsid w:val="0048714E"/>
    <w:rsid w:val="0049005B"/>
    <w:rsid w:val="00494DAC"/>
    <w:rsid w:val="004978C4"/>
    <w:rsid w:val="004A21C7"/>
    <w:rsid w:val="004A5A9D"/>
    <w:rsid w:val="004A5FCE"/>
    <w:rsid w:val="004A615D"/>
    <w:rsid w:val="004B0DB0"/>
    <w:rsid w:val="004B1B6D"/>
    <w:rsid w:val="004B2F88"/>
    <w:rsid w:val="004B4825"/>
    <w:rsid w:val="004B60B7"/>
    <w:rsid w:val="004B7E1A"/>
    <w:rsid w:val="004C0B39"/>
    <w:rsid w:val="004C382D"/>
    <w:rsid w:val="004C3BCE"/>
    <w:rsid w:val="004C588A"/>
    <w:rsid w:val="004C6095"/>
    <w:rsid w:val="004C7CCD"/>
    <w:rsid w:val="004C7F38"/>
    <w:rsid w:val="004D1A3F"/>
    <w:rsid w:val="004D1FF9"/>
    <w:rsid w:val="004D2912"/>
    <w:rsid w:val="004E00C0"/>
    <w:rsid w:val="004E1636"/>
    <w:rsid w:val="004E260E"/>
    <w:rsid w:val="004E5944"/>
    <w:rsid w:val="004E7632"/>
    <w:rsid w:val="004F135E"/>
    <w:rsid w:val="004F13ED"/>
    <w:rsid w:val="004F2BDC"/>
    <w:rsid w:val="004F3467"/>
    <w:rsid w:val="004F4B5D"/>
    <w:rsid w:val="005004A3"/>
    <w:rsid w:val="00502B43"/>
    <w:rsid w:val="0050315E"/>
    <w:rsid w:val="00503EEF"/>
    <w:rsid w:val="0050572D"/>
    <w:rsid w:val="00506D2F"/>
    <w:rsid w:val="005074C2"/>
    <w:rsid w:val="005076D9"/>
    <w:rsid w:val="005111B6"/>
    <w:rsid w:val="005120E4"/>
    <w:rsid w:val="00512174"/>
    <w:rsid w:val="00512BC7"/>
    <w:rsid w:val="00512C05"/>
    <w:rsid w:val="005131AD"/>
    <w:rsid w:val="00514A95"/>
    <w:rsid w:val="005156A4"/>
    <w:rsid w:val="00517B88"/>
    <w:rsid w:val="00520D9E"/>
    <w:rsid w:val="005234E1"/>
    <w:rsid w:val="0052396C"/>
    <w:rsid w:val="00523BD7"/>
    <w:rsid w:val="00524373"/>
    <w:rsid w:val="0052637F"/>
    <w:rsid w:val="00526CE2"/>
    <w:rsid w:val="005319DD"/>
    <w:rsid w:val="00532430"/>
    <w:rsid w:val="0053307C"/>
    <w:rsid w:val="00535E91"/>
    <w:rsid w:val="0054035F"/>
    <w:rsid w:val="00543788"/>
    <w:rsid w:val="005439CC"/>
    <w:rsid w:val="00543FDB"/>
    <w:rsid w:val="00544750"/>
    <w:rsid w:val="00545417"/>
    <w:rsid w:val="0054667E"/>
    <w:rsid w:val="0055136D"/>
    <w:rsid w:val="00554A78"/>
    <w:rsid w:val="00555ED0"/>
    <w:rsid w:val="00565E7B"/>
    <w:rsid w:val="0056601E"/>
    <w:rsid w:val="005661E0"/>
    <w:rsid w:val="0056625E"/>
    <w:rsid w:val="005676F6"/>
    <w:rsid w:val="005717CD"/>
    <w:rsid w:val="00571B84"/>
    <w:rsid w:val="00572CF2"/>
    <w:rsid w:val="00573E7C"/>
    <w:rsid w:val="00576487"/>
    <w:rsid w:val="005771A1"/>
    <w:rsid w:val="00577754"/>
    <w:rsid w:val="00577BE2"/>
    <w:rsid w:val="00580490"/>
    <w:rsid w:val="0058159C"/>
    <w:rsid w:val="0058312D"/>
    <w:rsid w:val="00585A86"/>
    <w:rsid w:val="00590E26"/>
    <w:rsid w:val="0059273A"/>
    <w:rsid w:val="00592B06"/>
    <w:rsid w:val="00595F3B"/>
    <w:rsid w:val="00596F36"/>
    <w:rsid w:val="005974A5"/>
    <w:rsid w:val="005A0870"/>
    <w:rsid w:val="005A219B"/>
    <w:rsid w:val="005A3C8D"/>
    <w:rsid w:val="005B2305"/>
    <w:rsid w:val="005B2568"/>
    <w:rsid w:val="005B4ADD"/>
    <w:rsid w:val="005C0161"/>
    <w:rsid w:val="005C08A2"/>
    <w:rsid w:val="005C1719"/>
    <w:rsid w:val="005C1CB9"/>
    <w:rsid w:val="005C26A9"/>
    <w:rsid w:val="005C27B8"/>
    <w:rsid w:val="005C33E6"/>
    <w:rsid w:val="005C4992"/>
    <w:rsid w:val="005C4A9B"/>
    <w:rsid w:val="005C54D6"/>
    <w:rsid w:val="005D0D9C"/>
    <w:rsid w:val="005D273A"/>
    <w:rsid w:val="005D2CB1"/>
    <w:rsid w:val="005D6BA3"/>
    <w:rsid w:val="005E255D"/>
    <w:rsid w:val="005E3224"/>
    <w:rsid w:val="005E6457"/>
    <w:rsid w:val="005E6FF2"/>
    <w:rsid w:val="005E70AD"/>
    <w:rsid w:val="005F07CE"/>
    <w:rsid w:val="005F124C"/>
    <w:rsid w:val="005F2516"/>
    <w:rsid w:val="005F2781"/>
    <w:rsid w:val="005F2C91"/>
    <w:rsid w:val="005F2DFD"/>
    <w:rsid w:val="005F3440"/>
    <w:rsid w:val="005F3841"/>
    <w:rsid w:val="005F4A84"/>
    <w:rsid w:val="005F6A50"/>
    <w:rsid w:val="005F6B62"/>
    <w:rsid w:val="005F6F5E"/>
    <w:rsid w:val="005F7BDF"/>
    <w:rsid w:val="00600537"/>
    <w:rsid w:val="006049C7"/>
    <w:rsid w:val="00605FEC"/>
    <w:rsid w:val="006067CE"/>
    <w:rsid w:val="0060763C"/>
    <w:rsid w:val="006106A6"/>
    <w:rsid w:val="00611CE1"/>
    <w:rsid w:val="006124F3"/>
    <w:rsid w:val="006148E3"/>
    <w:rsid w:val="00615674"/>
    <w:rsid w:val="006175DD"/>
    <w:rsid w:val="006210F9"/>
    <w:rsid w:val="00622492"/>
    <w:rsid w:val="006229B8"/>
    <w:rsid w:val="00622AA7"/>
    <w:rsid w:val="00622B5B"/>
    <w:rsid w:val="00622C24"/>
    <w:rsid w:val="00623812"/>
    <w:rsid w:val="006238DC"/>
    <w:rsid w:val="00624A5A"/>
    <w:rsid w:val="0062700A"/>
    <w:rsid w:val="00632C82"/>
    <w:rsid w:val="00633AE0"/>
    <w:rsid w:val="006352E7"/>
    <w:rsid w:val="00636DB4"/>
    <w:rsid w:val="00637F6C"/>
    <w:rsid w:val="00641C2D"/>
    <w:rsid w:val="006425B6"/>
    <w:rsid w:val="00643DC4"/>
    <w:rsid w:val="00646924"/>
    <w:rsid w:val="00647321"/>
    <w:rsid w:val="00647603"/>
    <w:rsid w:val="0065110B"/>
    <w:rsid w:val="006512C0"/>
    <w:rsid w:val="006529A5"/>
    <w:rsid w:val="00652A7B"/>
    <w:rsid w:val="00652B65"/>
    <w:rsid w:val="00654092"/>
    <w:rsid w:val="00655EA9"/>
    <w:rsid w:val="00656320"/>
    <w:rsid w:val="00662034"/>
    <w:rsid w:val="00664ACA"/>
    <w:rsid w:val="00664BF0"/>
    <w:rsid w:val="00666158"/>
    <w:rsid w:val="0066755E"/>
    <w:rsid w:val="006768EF"/>
    <w:rsid w:val="00676E85"/>
    <w:rsid w:val="00677A6E"/>
    <w:rsid w:val="00677FCF"/>
    <w:rsid w:val="006813FA"/>
    <w:rsid w:val="006814AB"/>
    <w:rsid w:val="00684238"/>
    <w:rsid w:val="00684781"/>
    <w:rsid w:val="006856E0"/>
    <w:rsid w:val="00685EC6"/>
    <w:rsid w:val="0068711B"/>
    <w:rsid w:val="00692957"/>
    <w:rsid w:val="0069314E"/>
    <w:rsid w:val="00694402"/>
    <w:rsid w:val="0069493B"/>
    <w:rsid w:val="006965B1"/>
    <w:rsid w:val="00696682"/>
    <w:rsid w:val="00697D27"/>
    <w:rsid w:val="006A101C"/>
    <w:rsid w:val="006A11C6"/>
    <w:rsid w:val="006A1490"/>
    <w:rsid w:val="006A2DE1"/>
    <w:rsid w:val="006A32BB"/>
    <w:rsid w:val="006A37AE"/>
    <w:rsid w:val="006B2608"/>
    <w:rsid w:val="006B3952"/>
    <w:rsid w:val="006B7B38"/>
    <w:rsid w:val="006C0AC6"/>
    <w:rsid w:val="006C21F5"/>
    <w:rsid w:val="006C2F95"/>
    <w:rsid w:val="006C3954"/>
    <w:rsid w:val="006C4EBD"/>
    <w:rsid w:val="006C5DF2"/>
    <w:rsid w:val="006C5F9D"/>
    <w:rsid w:val="006C61FE"/>
    <w:rsid w:val="006D0B11"/>
    <w:rsid w:val="006D0FF3"/>
    <w:rsid w:val="006D1E2B"/>
    <w:rsid w:val="006D3721"/>
    <w:rsid w:val="006D410E"/>
    <w:rsid w:val="006D53E9"/>
    <w:rsid w:val="006D60A9"/>
    <w:rsid w:val="006D64FF"/>
    <w:rsid w:val="006D78DA"/>
    <w:rsid w:val="006E0DC5"/>
    <w:rsid w:val="006E3E1A"/>
    <w:rsid w:val="006E5014"/>
    <w:rsid w:val="006E7A60"/>
    <w:rsid w:val="006F2257"/>
    <w:rsid w:val="006F63E1"/>
    <w:rsid w:val="006F753B"/>
    <w:rsid w:val="00704AD5"/>
    <w:rsid w:val="00705FF6"/>
    <w:rsid w:val="007075CA"/>
    <w:rsid w:val="00710695"/>
    <w:rsid w:val="00710A14"/>
    <w:rsid w:val="00711798"/>
    <w:rsid w:val="00713253"/>
    <w:rsid w:val="00713902"/>
    <w:rsid w:val="007148FF"/>
    <w:rsid w:val="0071567D"/>
    <w:rsid w:val="00715DF8"/>
    <w:rsid w:val="00716398"/>
    <w:rsid w:val="0071732E"/>
    <w:rsid w:val="0072151F"/>
    <w:rsid w:val="00721B7E"/>
    <w:rsid w:val="00722CEF"/>
    <w:rsid w:val="007238C0"/>
    <w:rsid w:val="00725115"/>
    <w:rsid w:val="0072624B"/>
    <w:rsid w:val="00731062"/>
    <w:rsid w:val="00731BB0"/>
    <w:rsid w:val="00734FAF"/>
    <w:rsid w:val="00735400"/>
    <w:rsid w:val="00737DF6"/>
    <w:rsid w:val="007411FC"/>
    <w:rsid w:val="00741744"/>
    <w:rsid w:val="0074178B"/>
    <w:rsid w:val="00741CF8"/>
    <w:rsid w:val="007422D7"/>
    <w:rsid w:val="00742E39"/>
    <w:rsid w:val="00744110"/>
    <w:rsid w:val="00745290"/>
    <w:rsid w:val="0074776A"/>
    <w:rsid w:val="00747D3B"/>
    <w:rsid w:val="0075044A"/>
    <w:rsid w:val="00751889"/>
    <w:rsid w:val="00751D1D"/>
    <w:rsid w:val="00751DA5"/>
    <w:rsid w:val="00752305"/>
    <w:rsid w:val="00752342"/>
    <w:rsid w:val="00753612"/>
    <w:rsid w:val="00753E9D"/>
    <w:rsid w:val="00754B6F"/>
    <w:rsid w:val="00760527"/>
    <w:rsid w:val="0076108B"/>
    <w:rsid w:val="00762534"/>
    <w:rsid w:val="00762585"/>
    <w:rsid w:val="007632D1"/>
    <w:rsid w:val="00765F2B"/>
    <w:rsid w:val="00767D0A"/>
    <w:rsid w:val="00772375"/>
    <w:rsid w:val="007735F9"/>
    <w:rsid w:val="00774149"/>
    <w:rsid w:val="00774BC9"/>
    <w:rsid w:val="00775110"/>
    <w:rsid w:val="007757C4"/>
    <w:rsid w:val="007758E4"/>
    <w:rsid w:val="00780F73"/>
    <w:rsid w:val="00786BC2"/>
    <w:rsid w:val="00790481"/>
    <w:rsid w:val="00790608"/>
    <w:rsid w:val="00790A1B"/>
    <w:rsid w:val="007939B3"/>
    <w:rsid w:val="00794D93"/>
    <w:rsid w:val="007953D8"/>
    <w:rsid w:val="00796802"/>
    <w:rsid w:val="007971CC"/>
    <w:rsid w:val="00797B96"/>
    <w:rsid w:val="007A05CF"/>
    <w:rsid w:val="007A088E"/>
    <w:rsid w:val="007A13F8"/>
    <w:rsid w:val="007A19B0"/>
    <w:rsid w:val="007A1CCF"/>
    <w:rsid w:val="007A3C52"/>
    <w:rsid w:val="007A3DDD"/>
    <w:rsid w:val="007A42FE"/>
    <w:rsid w:val="007A5AB5"/>
    <w:rsid w:val="007A7F6F"/>
    <w:rsid w:val="007B049B"/>
    <w:rsid w:val="007B0706"/>
    <w:rsid w:val="007B0BF3"/>
    <w:rsid w:val="007B0E3A"/>
    <w:rsid w:val="007B15C5"/>
    <w:rsid w:val="007B1E46"/>
    <w:rsid w:val="007B2DB1"/>
    <w:rsid w:val="007B2F23"/>
    <w:rsid w:val="007B57A1"/>
    <w:rsid w:val="007B746E"/>
    <w:rsid w:val="007C188D"/>
    <w:rsid w:val="007C3C44"/>
    <w:rsid w:val="007C41E4"/>
    <w:rsid w:val="007C6ABC"/>
    <w:rsid w:val="007D2893"/>
    <w:rsid w:val="007D6FB2"/>
    <w:rsid w:val="007E0A0D"/>
    <w:rsid w:val="007E0E16"/>
    <w:rsid w:val="007E13DD"/>
    <w:rsid w:val="007E1B4E"/>
    <w:rsid w:val="007E2D4B"/>
    <w:rsid w:val="007E4757"/>
    <w:rsid w:val="007E5213"/>
    <w:rsid w:val="007E6224"/>
    <w:rsid w:val="007E6A6C"/>
    <w:rsid w:val="007F01E2"/>
    <w:rsid w:val="007F0537"/>
    <w:rsid w:val="007F0684"/>
    <w:rsid w:val="007F2371"/>
    <w:rsid w:val="007F4B6C"/>
    <w:rsid w:val="007F4C99"/>
    <w:rsid w:val="00800631"/>
    <w:rsid w:val="008026CF"/>
    <w:rsid w:val="008030FB"/>
    <w:rsid w:val="0080383D"/>
    <w:rsid w:val="00806478"/>
    <w:rsid w:val="008105F1"/>
    <w:rsid w:val="00810E7B"/>
    <w:rsid w:val="00811952"/>
    <w:rsid w:val="00812022"/>
    <w:rsid w:val="00812146"/>
    <w:rsid w:val="00816488"/>
    <w:rsid w:val="00816525"/>
    <w:rsid w:val="00816A54"/>
    <w:rsid w:val="008173AD"/>
    <w:rsid w:val="008219F9"/>
    <w:rsid w:val="00823C68"/>
    <w:rsid w:val="00825DE7"/>
    <w:rsid w:val="00827631"/>
    <w:rsid w:val="0082765E"/>
    <w:rsid w:val="00830280"/>
    <w:rsid w:val="008316C8"/>
    <w:rsid w:val="00831ACD"/>
    <w:rsid w:val="0083230F"/>
    <w:rsid w:val="0083287D"/>
    <w:rsid w:val="00833F9D"/>
    <w:rsid w:val="008363A4"/>
    <w:rsid w:val="008366A6"/>
    <w:rsid w:val="00837978"/>
    <w:rsid w:val="00840658"/>
    <w:rsid w:val="008410D8"/>
    <w:rsid w:val="008412B5"/>
    <w:rsid w:val="008412E8"/>
    <w:rsid w:val="00842468"/>
    <w:rsid w:val="00842B79"/>
    <w:rsid w:val="00842FD8"/>
    <w:rsid w:val="00845498"/>
    <w:rsid w:val="00846AB6"/>
    <w:rsid w:val="00847711"/>
    <w:rsid w:val="00847A88"/>
    <w:rsid w:val="0085058A"/>
    <w:rsid w:val="0085299C"/>
    <w:rsid w:val="008547F1"/>
    <w:rsid w:val="00855FBF"/>
    <w:rsid w:val="00857914"/>
    <w:rsid w:val="008612B1"/>
    <w:rsid w:val="008615A8"/>
    <w:rsid w:val="008624E5"/>
    <w:rsid w:val="00863796"/>
    <w:rsid w:val="00864F82"/>
    <w:rsid w:val="008659EA"/>
    <w:rsid w:val="00867A32"/>
    <w:rsid w:val="00872973"/>
    <w:rsid w:val="00873841"/>
    <w:rsid w:val="0087442C"/>
    <w:rsid w:val="00874701"/>
    <w:rsid w:val="008760C0"/>
    <w:rsid w:val="00876BD1"/>
    <w:rsid w:val="00876E68"/>
    <w:rsid w:val="00880D2F"/>
    <w:rsid w:val="00881AB5"/>
    <w:rsid w:val="00881F3A"/>
    <w:rsid w:val="0088250C"/>
    <w:rsid w:val="00886BB1"/>
    <w:rsid w:val="00887FD7"/>
    <w:rsid w:val="0089020C"/>
    <w:rsid w:val="00891E9B"/>
    <w:rsid w:val="00892858"/>
    <w:rsid w:val="008963CC"/>
    <w:rsid w:val="00897043"/>
    <w:rsid w:val="008A04F5"/>
    <w:rsid w:val="008A1962"/>
    <w:rsid w:val="008A256C"/>
    <w:rsid w:val="008A3303"/>
    <w:rsid w:val="008A4F75"/>
    <w:rsid w:val="008A64C3"/>
    <w:rsid w:val="008A689E"/>
    <w:rsid w:val="008A7F7B"/>
    <w:rsid w:val="008B42E5"/>
    <w:rsid w:val="008B5F71"/>
    <w:rsid w:val="008B6810"/>
    <w:rsid w:val="008B6D6B"/>
    <w:rsid w:val="008C274C"/>
    <w:rsid w:val="008C2B8E"/>
    <w:rsid w:val="008C3EDA"/>
    <w:rsid w:val="008C45AE"/>
    <w:rsid w:val="008C5265"/>
    <w:rsid w:val="008C5F6A"/>
    <w:rsid w:val="008C62E0"/>
    <w:rsid w:val="008C6BAA"/>
    <w:rsid w:val="008C719F"/>
    <w:rsid w:val="008C7A3C"/>
    <w:rsid w:val="008C7F6E"/>
    <w:rsid w:val="008D1C2F"/>
    <w:rsid w:val="008D44DC"/>
    <w:rsid w:val="008D619A"/>
    <w:rsid w:val="008D6A71"/>
    <w:rsid w:val="008E0BEC"/>
    <w:rsid w:val="008E3B8A"/>
    <w:rsid w:val="008E3F71"/>
    <w:rsid w:val="008E4895"/>
    <w:rsid w:val="008E62FD"/>
    <w:rsid w:val="008E6546"/>
    <w:rsid w:val="008E680B"/>
    <w:rsid w:val="008E6B5E"/>
    <w:rsid w:val="008F2006"/>
    <w:rsid w:val="008F2499"/>
    <w:rsid w:val="008F2DD6"/>
    <w:rsid w:val="008F46E7"/>
    <w:rsid w:val="008F64CF"/>
    <w:rsid w:val="0090267D"/>
    <w:rsid w:val="00903FCA"/>
    <w:rsid w:val="009040A8"/>
    <w:rsid w:val="009047FB"/>
    <w:rsid w:val="00904D42"/>
    <w:rsid w:val="00907C49"/>
    <w:rsid w:val="00910549"/>
    <w:rsid w:val="0091136E"/>
    <w:rsid w:val="00911F04"/>
    <w:rsid w:val="00912579"/>
    <w:rsid w:val="00912EA8"/>
    <w:rsid w:val="009145E8"/>
    <w:rsid w:val="00915DE5"/>
    <w:rsid w:val="00917CFD"/>
    <w:rsid w:val="0092099E"/>
    <w:rsid w:val="00923536"/>
    <w:rsid w:val="009252B0"/>
    <w:rsid w:val="009266F8"/>
    <w:rsid w:val="009277AA"/>
    <w:rsid w:val="00932DDD"/>
    <w:rsid w:val="00932E81"/>
    <w:rsid w:val="009336DB"/>
    <w:rsid w:val="00935B09"/>
    <w:rsid w:val="0093724C"/>
    <w:rsid w:val="00941755"/>
    <w:rsid w:val="00941F32"/>
    <w:rsid w:val="009428E6"/>
    <w:rsid w:val="00943347"/>
    <w:rsid w:val="00944C95"/>
    <w:rsid w:val="009454A7"/>
    <w:rsid w:val="00946A31"/>
    <w:rsid w:val="00950169"/>
    <w:rsid w:val="0095041B"/>
    <w:rsid w:val="009532DE"/>
    <w:rsid w:val="009535B3"/>
    <w:rsid w:val="0095451E"/>
    <w:rsid w:val="0095794B"/>
    <w:rsid w:val="00960A13"/>
    <w:rsid w:val="00960D9B"/>
    <w:rsid w:val="00960DDE"/>
    <w:rsid w:val="00961348"/>
    <w:rsid w:val="0096168A"/>
    <w:rsid w:val="0096241E"/>
    <w:rsid w:val="00963BEB"/>
    <w:rsid w:val="009665A2"/>
    <w:rsid w:val="00967872"/>
    <w:rsid w:val="00970564"/>
    <w:rsid w:val="00972732"/>
    <w:rsid w:val="0097399C"/>
    <w:rsid w:val="00973A6C"/>
    <w:rsid w:val="0097460A"/>
    <w:rsid w:val="00975124"/>
    <w:rsid w:val="00982F16"/>
    <w:rsid w:val="00984110"/>
    <w:rsid w:val="00984F19"/>
    <w:rsid w:val="009866CB"/>
    <w:rsid w:val="009909A9"/>
    <w:rsid w:val="00992295"/>
    <w:rsid w:val="009941A0"/>
    <w:rsid w:val="00995C6D"/>
    <w:rsid w:val="0099690D"/>
    <w:rsid w:val="009A20AE"/>
    <w:rsid w:val="009A3D0F"/>
    <w:rsid w:val="009A500D"/>
    <w:rsid w:val="009A79A2"/>
    <w:rsid w:val="009B01CD"/>
    <w:rsid w:val="009B02CE"/>
    <w:rsid w:val="009B0CB1"/>
    <w:rsid w:val="009B23A6"/>
    <w:rsid w:val="009B2F2F"/>
    <w:rsid w:val="009B4B4B"/>
    <w:rsid w:val="009B535D"/>
    <w:rsid w:val="009B63AF"/>
    <w:rsid w:val="009B6BF1"/>
    <w:rsid w:val="009B7575"/>
    <w:rsid w:val="009C09AA"/>
    <w:rsid w:val="009C1E14"/>
    <w:rsid w:val="009C2518"/>
    <w:rsid w:val="009C4159"/>
    <w:rsid w:val="009C4618"/>
    <w:rsid w:val="009C5042"/>
    <w:rsid w:val="009D024A"/>
    <w:rsid w:val="009D09FE"/>
    <w:rsid w:val="009D30DD"/>
    <w:rsid w:val="009D3D27"/>
    <w:rsid w:val="009D4454"/>
    <w:rsid w:val="009D5C86"/>
    <w:rsid w:val="009D6AC3"/>
    <w:rsid w:val="009D7BBD"/>
    <w:rsid w:val="009E0129"/>
    <w:rsid w:val="009E06A4"/>
    <w:rsid w:val="009E0AE9"/>
    <w:rsid w:val="009E34EB"/>
    <w:rsid w:val="009E3661"/>
    <w:rsid w:val="009E4E8F"/>
    <w:rsid w:val="009E7612"/>
    <w:rsid w:val="009E76CC"/>
    <w:rsid w:val="009F1EDF"/>
    <w:rsid w:val="009F2F44"/>
    <w:rsid w:val="009F4C60"/>
    <w:rsid w:val="009F666B"/>
    <w:rsid w:val="009F71B8"/>
    <w:rsid w:val="00A00C37"/>
    <w:rsid w:val="00A0214E"/>
    <w:rsid w:val="00A02402"/>
    <w:rsid w:val="00A02CE6"/>
    <w:rsid w:val="00A03286"/>
    <w:rsid w:val="00A03826"/>
    <w:rsid w:val="00A04768"/>
    <w:rsid w:val="00A0493F"/>
    <w:rsid w:val="00A0635F"/>
    <w:rsid w:val="00A20547"/>
    <w:rsid w:val="00A20659"/>
    <w:rsid w:val="00A20FB3"/>
    <w:rsid w:val="00A219BB"/>
    <w:rsid w:val="00A21EDC"/>
    <w:rsid w:val="00A243E4"/>
    <w:rsid w:val="00A27E72"/>
    <w:rsid w:val="00A302D3"/>
    <w:rsid w:val="00A31927"/>
    <w:rsid w:val="00A32568"/>
    <w:rsid w:val="00A328F8"/>
    <w:rsid w:val="00A34D87"/>
    <w:rsid w:val="00A34FC4"/>
    <w:rsid w:val="00A372BC"/>
    <w:rsid w:val="00A40015"/>
    <w:rsid w:val="00A43110"/>
    <w:rsid w:val="00A449B1"/>
    <w:rsid w:val="00A44BE0"/>
    <w:rsid w:val="00A45338"/>
    <w:rsid w:val="00A461E2"/>
    <w:rsid w:val="00A46D7A"/>
    <w:rsid w:val="00A50E85"/>
    <w:rsid w:val="00A536CE"/>
    <w:rsid w:val="00A54125"/>
    <w:rsid w:val="00A55AAA"/>
    <w:rsid w:val="00A6082F"/>
    <w:rsid w:val="00A60AA0"/>
    <w:rsid w:val="00A62B9B"/>
    <w:rsid w:val="00A631C8"/>
    <w:rsid w:val="00A64426"/>
    <w:rsid w:val="00A675F0"/>
    <w:rsid w:val="00A679DD"/>
    <w:rsid w:val="00A70202"/>
    <w:rsid w:val="00A703F7"/>
    <w:rsid w:val="00A70AFE"/>
    <w:rsid w:val="00A72690"/>
    <w:rsid w:val="00A726FB"/>
    <w:rsid w:val="00A72AA8"/>
    <w:rsid w:val="00A73ADD"/>
    <w:rsid w:val="00A76B75"/>
    <w:rsid w:val="00A8396A"/>
    <w:rsid w:val="00A86B15"/>
    <w:rsid w:val="00A879DF"/>
    <w:rsid w:val="00A9093B"/>
    <w:rsid w:val="00A91AC6"/>
    <w:rsid w:val="00A92B42"/>
    <w:rsid w:val="00A94928"/>
    <w:rsid w:val="00A951B2"/>
    <w:rsid w:val="00A9658D"/>
    <w:rsid w:val="00A970A9"/>
    <w:rsid w:val="00A97615"/>
    <w:rsid w:val="00A97A7F"/>
    <w:rsid w:val="00AA2845"/>
    <w:rsid w:val="00AA2B75"/>
    <w:rsid w:val="00AA4672"/>
    <w:rsid w:val="00AA6FD4"/>
    <w:rsid w:val="00AA71E0"/>
    <w:rsid w:val="00AB0050"/>
    <w:rsid w:val="00AB1162"/>
    <w:rsid w:val="00AB1ED3"/>
    <w:rsid w:val="00AB7590"/>
    <w:rsid w:val="00AC1CF9"/>
    <w:rsid w:val="00AC210E"/>
    <w:rsid w:val="00AC2897"/>
    <w:rsid w:val="00AC38F1"/>
    <w:rsid w:val="00AD0A86"/>
    <w:rsid w:val="00AD2578"/>
    <w:rsid w:val="00AD41E5"/>
    <w:rsid w:val="00AD6425"/>
    <w:rsid w:val="00AD7A08"/>
    <w:rsid w:val="00AE1764"/>
    <w:rsid w:val="00AE1823"/>
    <w:rsid w:val="00AE317E"/>
    <w:rsid w:val="00AE34A1"/>
    <w:rsid w:val="00AF087F"/>
    <w:rsid w:val="00AF153E"/>
    <w:rsid w:val="00AF2573"/>
    <w:rsid w:val="00AF2FC9"/>
    <w:rsid w:val="00AF530C"/>
    <w:rsid w:val="00AF60D7"/>
    <w:rsid w:val="00AF60DA"/>
    <w:rsid w:val="00AF6AB2"/>
    <w:rsid w:val="00AF753B"/>
    <w:rsid w:val="00B001DE"/>
    <w:rsid w:val="00B022B9"/>
    <w:rsid w:val="00B053DC"/>
    <w:rsid w:val="00B10C13"/>
    <w:rsid w:val="00B11186"/>
    <w:rsid w:val="00B11331"/>
    <w:rsid w:val="00B128AF"/>
    <w:rsid w:val="00B14012"/>
    <w:rsid w:val="00B15C28"/>
    <w:rsid w:val="00B204C2"/>
    <w:rsid w:val="00B209CD"/>
    <w:rsid w:val="00B20BA0"/>
    <w:rsid w:val="00B22CA1"/>
    <w:rsid w:val="00B308B3"/>
    <w:rsid w:val="00B319B1"/>
    <w:rsid w:val="00B31FD9"/>
    <w:rsid w:val="00B36AD1"/>
    <w:rsid w:val="00B37240"/>
    <w:rsid w:val="00B401FF"/>
    <w:rsid w:val="00B40859"/>
    <w:rsid w:val="00B415E1"/>
    <w:rsid w:val="00B41858"/>
    <w:rsid w:val="00B4291B"/>
    <w:rsid w:val="00B45164"/>
    <w:rsid w:val="00B45F37"/>
    <w:rsid w:val="00B462A0"/>
    <w:rsid w:val="00B469CF"/>
    <w:rsid w:val="00B539B0"/>
    <w:rsid w:val="00B55BBA"/>
    <w:rsid w:val="00B56E03"/>
    <w:rsid w:val="00B604DA"/>
    <w:rsid w:val="00B61A81"/>
    <w:rsid w:val="00B62FC8"/>
    <w:rsid w:val="00B65F71"/>
    <w:rsid w:val="00B6710D"/>
    <w:rsid w:val="00B67A31"/>
    <w:rsid w:val="00B7127B"/>
    <w:rsid w:val="00B744FB"/>
    <w:rsid w:val="00B76C5A"/>
    <w:rsid w:val="00B81515"/>
    <w:rsid w:val="00B81DC2"/>
    <w:rsid w:val="00B826A6"/>
    <w:rsid w:val="00B85753"/>
    <w:rsid w:val="00B86CA4"/>
    <w:rsid w:val="00B9122E"/>
    <w:rsid w:val="00B92CB8"/>
    <w:rsid w:val="00B939C1"/>
    <w:rsid w:val="00B94522"/>
    <w:rsid w:val="00B94656"/>
    <w:rsid w:val="00B9483A"/>
    <w:rsid w:val="00B97B1B"/>
    <w:rsid w:val="00BA1094"/>
    <w:rsid w:val="00BA3AD4"/>
    <w:rsid w:val="00BA41F1"/>
    <w:rsid w:val="00BA4AD6"/>
    <w:rsid w:val="00BA5471"/>
    <w:rsid w:val="00BA6E50"/>
    <w:rsid w:val="00BA729C"/>
    <w:rsid w:val="00BB0262"/>
    <w:rsid w:val="00BB1040"/>
    <w:rsid w:val="00BB178F"/>
    <w:rsid w:val="00BB17BC"/>
    <w:rsid w:val="00BB5FAC"/>
    <w:rsid w:val="00BB603B"/>
    <w:rsid w:val="00BB668A"/>
    <w:rsid w:val="00BB7305"/>
    <w:rsid w:val="00BB7C33"/>
    <w:rsid w:val="00BC2A51"/>
    <w:rsid w:val="00BC463F"/>
    <w:rsid w:val="00BC48A3"/>
    <w:rsid w:val="00BC4EEF"/>
    <w:rsid w:val="00BC59C4"/>
    <w:rsid w:val="00BC68A1"/>
    <w:rsid w:val="00BC6C89"/>
    <w:rsid w:val="00BD37FD"/>
    <w:rsid w:val="00BD42B8"/>
    <w:rsid w:val="00BD5338"/>
    <w:rsid w:val="00BD6AB4"/>
    <w:rsid w:val="00BD7449"/>
    <w:rsid w:val="00BE0B77"/>
    <w:rsid w:val="00BE0E27"/>
    <w:rsid w:val="00BE0F5A"/>
    <w:rsid w:val="00BE0FE1"/>
    <w:rsid w:val="00BE2A90"/>
    <w:rsid w:val="00BE307B"/>
    <w:rsid w:val="00BE59F5"/>
    <w:rsid w:val="00BE723E"/>
    <w:rsid w:val="00BE73BA"/>
    <w:rsid w:val="00BE7A84"/>
    <w:rsid w:val="00BF09B7"/>
    <w:rsid w:val="00BF0F1D"/>
    <w:rsid w:val="00BF1DA9"/>
    <w:rsid w:val="00BF3247"/>
    <w:rsid w:val="00BF54B7"/>
    <w:rsid w:val="00BF5A23"/>
    <w:rsid w:val="00BF5EF6"/>
    <w:rsid w:val="00C00106"/>
    <w:rsid w:val="00C0031B"/>
    <w:rsid w:val="00C00A70"/>
    <w:rsid w:val="00C01787"/>
    <w:rsid w:val="00C026E9"/>
    <w:rsid w:val="00C02F9C"/>
    <w:rsid w:val="00C0492A"/>
    <w:rsid w:val="00C04B68"/>
    <w:rsid w:val="00C06781"/>
    <w:rsid w:val="00C10666"/>
    <w:rsid w:val="00C10B64"/>
    <w:rsid w:val="00C12DAC"/>
    <w:rsid w:val="00C134FE"/>
    <w:rsid w:val="00C142D5"/>
    <w:rsid w:val="00C14BD1"/>
    <w:rsid w:val="00C15580"/>
    <w:rsid w:val="00C16764"/>
    <w:rsid w:val="00C16AE3"/>
    <w:rsid w:val="00C173A8"/>
    <w:rsid w:val="00C227ED"/>
    <w:rsid w:val="00C245AB"/>
    <w:rsid w:val="00C2640F"/>
    <w:rsid w:val="00C27E7E"/>
    <w:rsid w:val="00C322D4"/>
    <w:rsid w:val="00C329C3"/>
    <w:rsid w:val="00C34720"/>
    <w:rsid w:val="00C34BF4"/>
    <w:rsid w:val="00C34D87"/>
    <w:rsid w:val="00C409AA"/>
    <w:rsid w:val="00C41079"/>
    <w:rsid w:val="00C416F5"/>
    <w:rsid w:val="00C44138"/>
    <w:rsid w:val="00C44277"/>
    <w:rsid w:val="00C46822"/>
    <w:rsid w:val="00C47B3A"/>
    <w:rsid w:val="00C507AB"/>
    <w:rsid w:val="00C532B1"/>
    <w:rsid w:val="00C53DF2"/>
    <w:rsid w:val="00C54376"/>
    <w:rsid w:val="00C60099"/>
    <w:rsid w:val="00C60B92"/>
    <w:rsid w:val="00C614C8"/>
    <w:rsid w:val="00C62697"/>
    <w:rsid w:val="00C6392E"/>
    <w:rsid w:val="00C6489E"/>
    <w:rsid w:val="00C65BF5"/>
    <w:rsid w:val="00C70A8B"/>
    <w:rsid w:val="00C726DC"/>
    <w:rsid w:val="00C737E4"/>
    <w:rsid w:val="00C73A59"/>
    <w:rsid w:val="00C75445"/>
    <w:rsid w:val="00C75953"/>
    <w:rsid w:val="00C80EBF"/>
    <w:rsid w:val="00C81CE0"/>
    <w:rsid w:val="00C82110"/>
    <w:rsid w:val="00C82966"/>
    <w:rsid w:val="00C9030F"/>
    <w:rsid w:val="00C931F6"/>
    <w:rsid w:val="00C93780"/>
    <w:rsid w:val="00C93C12"/>
    <w:rsid w:val="00C94943"/>
    <w:rsid w:val="00C94BEB"/>
    <w:rsid w:val="00C97E7D"/>
    <w:rsid w:val="00C97EEC"/>
    <w:rsid w:val="00CA0506"/>
    <w:rsid w:val="00CA08FF"/>
    <w:rsid w:val="00CA0EFA"/>
    <w:rsid w:val="00CA2B95"/>
    <w:rsid w:val="00CA2D44"/>
    <w:rsid w:val="00CA401E"/>
    <w:rsid w:val="00CA4D34"/>
    <w:rsid w:val="00CA4EDE"/>
    <w:rsid w:val="00CA5DB8"/>
    <w:rsid w:val="00CA7159"/>
    <w:rsid w:val="00CA745C"/>
    <w:rsid w:val="00CB0D18"/>
    <w:rsid w:val="00CB17E0"/>
    <w:rsid w:val="00CB1E0C"/>
    <w:rsid w:val="00CB2301"/>
    <w:rsid w:val="00CB6BE7"/>
    <w:rsid w:val="00CB7CA7"/>
    <w:rsid w:val="00CC00A3"/>
    <w:rsid w:val="00CC0800"/>
    <w:rsid w:val="00CC3A0E"/>
    <w:rsid w:val="00CC403D"/>
    <w:rsid w:val="00CC4BAD"/>
    <w:rsid w:val="00CC4ECA"/>
    <w:rsid w:val="00CC5BDA"/>
    <w:rsid w:val="00CC6725"/>
    <w:rsid w:val="00CD07DC"/>
    <w:rsid w:val="00CD1BCC"/>
    <w:rsid w:val="00CD1E1E"/>
    <w:rsid w:val="00CD1F1A"/>
    <w:rsid w:val="00CD1FB6"/>
    <w:rsid w:val="00CD37C7"/>
    <w:rsid w:val="00CD4D26"/>
    <w:rsid w:val="00CE12BD"/>
    <w:rsid w:val="00CE24F9"/>
    <w:rsid w:val="00CE288F"/>
    <w:rsid w:val="00CE4296"/>
    <w:rsid w:val="00CE4348"/>
    <w:rsid w:val="00CE49E3"/>
    <w:rsid w:val="00CE6D0E"/>
    <w:rsid w:val="00CE74DB"/>
    <w:rsid w:val="00CE7EA8"/>
    <w:rsid w:val="00CF59AD"/>
    <w:rsid w:val="00D0251C"/>
    <w:rsid w:val="00D02E26"/>
    <w:rsid w:val="00D0324B"/>
    <w:rsid w:val="00D03B4F"/>
    <w:rsid w:val="00D06434"/>
    <w:rsid w:val="00D06E4F"/>
    <w:rsid w:val="00D12FF3"/>
    <w:rsid w:val="00D13829"/>
    <w:rsid w:val="00D169F2"/>
    <w:rsid w:val="00D16DB9"/>
    <w:rsid w:val="00D20D58"/>
    <w:rsid w:val="00D215A2"/>
    <w:rsid w:val="00D2172A"/>
    <w:rsid w:val="00D22699"/>
    <w:rsid w:val="00D26B72"/>
    <w:rsid w:val="00D2778D"/>
    <w:rsid w:val="00D30D63"/>
    <w:rsid w:val="00D33BF9"/>
    <w:rsid w:val="00D35218"/>
    <w:rsid w:val="00D3614B"/>
    <w:rsid w:val="00D37418"/>
    <w:rsid w:val="00D42941"/>
    <w:rsid w:val="00D42F96"/>
    <w:rsid w:val="00D446E9"/>
    <w:rsid w:val="00D45070"/>
    <w:rsid w:val="00D4679A"/>
    <w:rsid w:val="00D51ADD"/>
    <w:rsid w:val="00D536DC"/>
    <w:rsid w:val="00D577F8"/>
    <w:rsid w:val="00D63C87"/>
    <w:rsid w:val="00D644DD"/>
    <w:rsid w:val="00D647C7"/>
    <w:rsid w:val="00D647F6"/>
    <w:rsid w:val="00D648A1"/>
    <w:rsid w:val="00D65345"/>
    <w:rsid w:val="00D65F3A"/>
    <w:rsid w:val="00D665FE"/>
    <w:rsid w:val="00D66EE3"/>
    <w:rsid w:val="00D671DA"/>
    <w:rsid w:val="00D67332"/>
    <w:rsid w:val="00D67689"/>
    <w:rsid w:val="00D67AFE"/>
    <w:rsid w:val="00D713A0"/>
    <w:rsid w:val="00D722A5"/>
    <w:rsid w:val="00D735BB"/>
    <w:rsid w:val="00D73921"/>
    <w:rsid w:val="00D74B45"/>
    <w:rsid w:val="00D74CA9"/>
    <w:rsid w:val="00D75DA9"/>
    <w:rsid w:val="00D76068"/>
    <w:rsid w:val="00D768F2"/>
    <w:rsid w:val="00D7776B"/>
    <w:rsid w:val="00D77F59"/>
    <w:rsid w:val="00D80622"/>
    <w:rsid w:val="00D8074C"/>
    <w:rsid w:val="00D81F9C"/>
    <w:rsid w:val="00D82054"/>
    <w:rsid w:val="00D82FB7"/>
    <w:rsid w:val="00D84327"/>
    <w:rsid w:val="00D8494F"/>
    <w:rsid w:val="00D84B87"/>
    <w:rsid w:val="00D84C9B"/>
    <w:rsid w:val="00D8561E"/>
    <w:rsid w:val="00D85D1B"/>
    <w:rsid w:val="00D932AE"/>
    <w:rsid w:val="00D97A54"/>
    <w:rsid w:val="00DA04F4"/>
    <w:rsid w:val="00DA1AE6"/>
    <w:rsid w:val="00DA59B6"/>
    <w:rsid w:val="00DA7189"/>
    <w:rsid w:val="00DB0AA0"/>
    <w:rsid w:val="00DB1E8C"/>
    <w:rsid w:val="00DB220B"/>
    <w:rsid w:val="00DB22E4"/>
    <w:rsid w:val="00DB34F3"/>
    <w:rsid w:val="00DB377E"/>
    <w:rsid w:val="00DB3F88"/>
    <w:rsid w:val="00DB4262"/>
    <w:rsid w:val="00DB5033"/>
    <w:rsid w:val="00DB56F0"/>
    <w:rsid w:val="00DB6853"/>
    <w:rsid w:val="00DB7B4E"/>
    <w:rsid w:val="00DC01CD"/>
    <w:rsid w:val="00DC15D6"/>
    <w:rsid w:val="00DC2CA6"/>
    <w:rsid w:val="00DC328F"/>
    <w:rsid w:val="00DC3FFF"/>
    <w:rsid w:val="00DC400F"/>
    <w:rsid w:val="00DC6936"/>
    <w:rsid w:val="00DC7671"/>
    <w:rsid w:val="00DC7DCB"/>
    <w:rsid w:val="00DC7F18"/>
    <w:rsid w:val="00DD1929"/>
    <w:rsid w:val="00DD197C"/>
    <w:rsid w:val="00DD2377"/>
    <w:rsid w:val="00DD3B6D"/>
    <w:rsid w:val="00DD5298"/>
    <w:rsid w:val="00DD5AF0"/>
    <w:rsid w:val="00DE0292"/>
    <w:rsid w:val="00DE1712"/>
    <w:rsid w:val="00DE3AAD"/>
    <w:rsid w:val="00DE5F5C"/>
    <w:rsid w:val="00DE65A3"/>
    <w:rsid w:val="00DE6E34"/>
    <w:rsid w:val="00DE76CF"/>
    <w:rsid w:val="00DF4F88"/>
    <w:rsid w:val="00DF6FF9"/>
    <w:rsid w:val="00DF7075"/>
    <w:rsid w:val="00DF7B1B"/>
    <w:rsid w:val="00E02550"/>
    <w:rsid w:val="00E02ED5"/>
    <w:rsid w:val="00E0594F"/>
    <w:rsid w:val="00E05A02"/>
    <w:rsid w:val="00E0634B"/>
    <w:rsid w:val="00E11C01"/>
    <w:rsid w:val="00E12A7E"/>
    <w:rsid w:val="00E139B4"/>
    <w:rsid w:val="00E172E3"/>
    <w:rsid w:val="00E2018C"/>
    <w:rsid w:val="00E22A8C"/>
    <w:rsid w:val="00E2316E"/>
    <w:rsid w:val="00E267CF"/>
    <w:rsid w:val="00E2774C"/>
    <w:rsid w:val="00E2797C"/>
    <w:rsid w:val="00E311C8"/>
    <w:rsid w:val="00E33AE0"/>
    <w:rsid w:val="00E342A0"/>
    <w:rsid w:val="00E36B6E"/>
    <w:rsid w:val="00E36DFD"/>
    <w:rsid w:val="00E4046D"/>
    <w:rsid w:val="00E41EE8"/>
    <w:rsid w:val="00E44893"/>
    <w:rsid w:val="00E466B0"/>
    <w:rsid w:val="00E46A69"/>
    <w:rsid w:val="00E46DB8"/>
    <w:rsid w:val="00E47D90"/>
    <w:rsid w:val="00E5022C"/>
    <w:rsid w:val="00E51EA5"/>
    <w:rsid w:val="00E52B30"/>
    <w:rsid w:val="00E545DA"/>
    <w:rsid w:val="00E55036"/>
    <w:rsid w:val="00E55C88"/>
    <w:rsid w:val="00E57F5D"/>
    <w:rsid w:val="00E6225E"/>
    <w:rsid w:val="00E6304A"/>
    <w:rsid w:val="00E63BB4"/>
    <w:rsid w:val="00E65650"/>
    <w:rsid w:val="00E656F1"/>
    <w:rsid w:val="00E666A8"/>
    <w:rsid w:val="00E668B3"/>
    <w:rsid w:val="00E7128C"/>
    <w:rsid w:val="00E717FF"/>
    <w:rsid w:val="00E72133"/>
    <w:rsid w:val="00E73719"/>
    <w:rsid w:val="00E748D2"/>
    <w:rsid w:val="00E74E63"/>
    <w:rsid w:val="00E75C47"/>
    <w:rsid w:val="00E762FE"/>
    <w:rsid w:val="00E76573"/>
    <w:rsid w:val="00E772AB"/>
    <w:rsid w:val="00E809B9"/>
    <w:rsid w:val="00E83E8A"/>
    <w:rsid w:val="00E867B1"/>
    <w:rsid w:val="00E8691D"/>
    <w:rsid w:val="00E913D9"/>
    <w:rsid w:val="00E92A9D"/>
    <w:rsid w:val="00E92AFC"/>
    <w:rsid w:val="00E92FBA"/>
    <w:rsid w:val="00E9339F"/>
    <w:rsid w:val="00E93AEA"/>
    <w:rsid w:val="00E93C27"/>
    <w:rsid w:val="00E946C9"/>
    <w:rsid w:val="00E95C5D"/>
    <w:rsid w:val="00EA05C3"/>
    <w:rsid w:val="00EA1F00"/>
    <w:rsid w:val="00EB0128"/>
    <w:rsid w:val="00EB07E3"/>
    <w:rsid w:val="00EB191D"/>
    <w:rsid w:val="00EB1BCA"/>
    <w:rsid w:val="00EB1E4F"/>
    <w:rsid w:val="00EB3CEA"/>
    <w:rsid w:val="00EB4B42"/>
    <w:rsid w:val="00EB54A3"/>
    <w:rsid w:val="00EB65A4"/>
    <w:rsid w:val="00EB66A4"/>
    <w:rsid w:val="00EB683B"/>
    <w:rsid w:val="00EB78A7"/>
    <w:rsid w:val="00EB7E3B"/>
    <w:rsid w:val="00EC31D4"/>
    <w:rsid w:val="00EC3B75"/>
    <w:rsid w:val="00EC4CB3"/>
    <w:rsid w:val="00EC68E3"/>
    <w:rsid w:val="00EC6BC0"/>
    <w:rsid w:val="00EC6E59"/>
    <w:rsid w:val="00ED001C"/>
    <w:rsid w:val="00ED057F"/>
    <w:rsid w:val="00ED15E3"/>
    <w:rsid w:val="00ED1C7E"/>
    <w:rsid w:val="00ED1DBD"/>
    <w:rsid w:val="00ED2713"/>
    <w:rsid w:val="00ED578A"/>
    <w:rsid w:val="00ED6DD9"/>
    <w:rsid w:val="00ED7C55"/>
    <w:rsid w:val="00EE034C"/>
    <w:rsid w:val="00EE206F"/>
    <w:rsid w:val="00EE40DF"/>
    <w:rsid w:val="00EE5339"/>
    <w:rsid w:val="00EE5E73"/>
    <w:rsid w:val="00EE766A"/>
    <w:rsid w:val="00EF6C35"/>
    <w:rsid w:val="00EF7144"/>
    <w:rsid w:val="00F02C54"/>
    <w:rsid w:val="00F07537"/>
    <w:rsid w:val="00F07679"/>
    <w:rsid w:val="00F11CBC"/>
    <w:rsid w:val="00F11E74"/>
    <w:rsid w:val="00F123D9"/>
    <w:rsid w:val="00F129D8"/>
    <w:rsid w:val="00F15201"/>
    <w:rsid w:val="00F15A9D"/>
    <w:rsid w:val="00F15CF6"/>
    <w:rsid w:val="00F168EA"/>
    <w:rsid w:val="00F2005E"/>
    <w:rsid w:val="00F20411"/>
    <w:rsid w:val="00F21DBD"/>
    <w:rsid w:val="00F21FAE"/>
    <w:rsid w:val="00F221D2"/>
    <w:rsid w:val="00F25230"/>
    <w:rsid w:val="00F254BB"/>
    <w:rsid w:val="00F2672D"/>
    <w:rsid w:val="00F26DC3"/>
    <w:rsid w:val="00F26EFE"/>
    <w:rsid w:val="00F26F84"/>
    <w:rsid w:val="00F271EB"/>
    <w:rsid w:val="00F3189F"/>
    <w:rsid w:val="00F3304D"/>
    <w:rsid w:val="00F33493"/>
    <w:rsid w:val="00F33CB7"/>
    <w:rsid w:val="00F34C75"/>
    <w:rsid w:val="00F355F9"/>
    <w:rsid w:val="00F36867"/>
    <w:rsid w:val="00F4028B"/>
    <w:rsid w:val="00F40310"/>
    <w:rsid w:val="00F40895"/>
    <w:rsid w:val="00F40DBE"/>
    <w:rsid w:val="00F50071"/>
    <w:rsid w:val="00F50346"/>
    <w:rsid w:val="00F53A5F"/>
    <w:rsid w:val="00F57236"/>
    <w:rsid w:val="00F579E8"/>
    <w:rsid w:val="00F57E3C"/>
    <w:rsid w:val="00F62070"/>
    <w:rsid w:val="00F65F0E"/>
    <w:rsid w:val="00F669C3"/>
    <w:rsid w:val="00F7061A"/>
    <w:rsid w:val="00F718EC"/>
    <w:rsid w:val="00F71E56"/>
    <w:rsid w:val="00F73147"/>
    <w:rsid w:val="00F73ABC"/>
    <w:rsid w:val="00F746F9"/>
    <w:rsid w:val="00F77C09"/>
    <w:rsid w:val="00F77DD1"/>
    <w:rsid w:val="00F77F7C"/>
    <w:rsid w:val="00F8018E"/>
    <w:rsid w:val="00F803D7"/>
    <w:rsid w:val="00F823AA"/>
    <w:rsid w:val="00F82C06"/>
    <w:rsid w:val="00F83836"/>
    <w:rsid w:val="00F86443"/>
    <w:rsid w:val="00F86A48"/>
    <w:rsid w:val="00F87108"/>
    <w:rsid w:val="00F9056F"/>
    <w:rsid w:val="00F90DE1"/>
    <w:rsid w:val="00F90F0D"/>
    <w:rsid w:val="00F91759"/>
    <w:rsid w:val="00F934AA"/>
    <w:rsid w:val="00F942D9"/>
    <w:rsid w:val="00F9625B"/>
    <w:rsid w:val="00F966A2"/>
    <w:rsid w:val="00FA0CB1"/>
    <w:rsid w:val="00FA1811"/>
    <w:rsid w:val="00FA1E26"/>
    <w:rsid w:val="00FA228F"/>
    <w:rsid w:val="00FA2819"/>
    <w:rsid w:val="00FA3D9A"/>
    <w:rsid w:val="00FA4BBA"/>
    <w:rsid w:val="00FA5148"/>
    <w:rsid w:val="00FA5671"/>
    <w:rsid w:val="00FA7552"/>
    <w:rsid w:val="00FA75B7"/>
    <w:rsid w:val="00FB0E5A"/>
    <w:rsid w:val="00FB1DAF"/>
    <w:rsid w:val="00FB4FD4"/>
    <w:rsid w:val="00FB6EC3"/>
    <w:rsid w:val="00FB7F14"/>
    <w:rsid w:val="00FC1C89"/>
    <w:rsid w:val="00FC5883"/>
    <w:rsid w:val="00FC5F69"/>
    <w:rsid w:val="00FC796D"/>
    <w:rsid w:val="00FD07B8"/>
    <w:rsid w:val="00FD1227"/>
    <w:rsid w:val="00FD2D67"/>
    <w:rsid w:val="00FD2FC8"/>
    <w:rsid w:val="00FD3D9D"/>
    <w:rsid w:val="00FD777F"/>
    <w:rsid w:val="00FD7C49"/>
    <w:rsid w:val="00FE0041"/>
    <w:rsid w:val="00FE0BBA"/>
    <w:rsid w:val="00FE16C8"/>
    <w:rsid w:val="00FE4075"/>
    <w:rsid w:val="00FE56D4"/>
    <w:rsid w:val="00FE5D8B"/>
    <w:rsid w:val="00FE5F1A"/>
    <w:rsid w:val="00FE6756"/>
    <w:rsid w:val="00FF15EC"/>
    <w:rsid w:val="00FF24B8"/>
    <w:rsid w:val="00FF2906"/>
    <w:rsid w:val="00FF4310"/>
    <w:rsid w:val="00FF49EE"/>
    <w:rsid w:val="00FF506B"/>
    <w:rsid w:val="00FF52FF"/>
    <w:rsid w:val="00FF5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E76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6A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19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38195C"/>
    <w:rPr>
      <w:color w:val="0000FF"/>
      <w:u w:val="single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uiPriority w:val="34"/>
    <w:unhideWhenUsed/>
    <w:qFormat/>
    <w:rsid w:val="0038195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"/>
    <w:rsid w:val="0038195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List Paragraph"/>
    <w:basedOn w:val="a"/>
    <w:link w:val="a7"/>
    <w:uiPriority w:val="34"/>
    <w:qFormat/>
    <w:rsid w:val="0038195C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Document Map"/>
    <w:basedOn w:val="a"/>
    <w:link w:val="a9"/>
    <w:uiPriority w:val="99"/>
    <w:semiHidden/>
    <w:unhideWhenUsed/>
    <w:rsid w:val="00356C36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Схема документа Знак"/>
    <w:link w:val="a8"/>
    <w:uiPriority w:val="99"/>
    <w:semiHidden/>
    <w:rsid w:val="00356C36"/>
    <w:rPr>
      <w:rFonts w:ascii="Tahoma" w:eastAsia="Calibri" w:hAnsi="Tahoma" w:cs="Tahoma"/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8D6A71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D6A71"/>
    <w:rPr>
      <w:rFonts w:ascii="Tahoma" w:eastAsia="Calibri" w:hAnsi="Tahoma" w:cs="Tahoma"/>
      <w:sz w:val="16"/>
      <w:szCs w:val="16"/>
    </w:rPr>
  </w:style>
  <w:style w:type="paragraph" w:customStyle="1" w:styleId="Times12">
    <w:name w:val="Times 12"/>
    <w:basedOn w:val="a"/>
    <w:rsid w:val="00C142D5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character" w:customStyle="1" w:styleId="4">
    <w:name w:val="Обычный (веб) Знак4"/>
    <w:aliases w:val="Обычный (Web) Знак4,Обычный (веб) Знак Знак Знак4,Обычный (Web) Знак Знак Знак Знак4"/>
    <w:uiPriority w:val="99"/>
    <w:locked/>
    <w:rsid w:val="00535E91"/>
    <w:rPr>
      <w:rFonts w:ascii="Tahoma" w:hAnsi="Tahoma" w:cs="Tahoma" w:hint="default"/>
      <w:sz w:val="16"/>
      <w:szCs w:val="16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E762FE"/>
    <w:rPr>
      <w:rFonts w:ascii="Times New Roman" w:eastAsia="Times New Roman" w:hAnsi="Times New Roman"/>
      <w:sz w:val="24"/>
      <w:szCs w:val="24"/>
    </w:rPr>
  </w:style>
  <w:style w:type="character" w:customStyle="1" w:styleId="a7">
    <w:name w:val="Абзац списка Знак"/>
    <w:link w:val="a6"/>
    <w:uiPriority w:val="34"/>
    <w:rsid w:val="00E762FE"/>
    <w:rPr>
      <w:rFonts w:ascii="Times New Roman" w:eastAsia="Times New Roman" w:hAnsi="Times New Roman"/>
      <w:sz w:val="24"/>
      <w:szCs w:val="24"/>
    </w:rPr>
  </w:style>
  <w:style w:type="table" w:customStyle="1" w:styleId="11">
    <w:name w:val="Сетка таблицы1"/>
    <w:basedOn w:val="a1"/>
    <w:next w:val="ac"/>
    <w:uiPriority w:val="59"/>
    <w:rsid w:val="00E762F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c">
    <w:name w:val="Table Grid"/>
    <w:basedOn w:val="a1"/>
    <w:uiPriority w:val="59"/>
    <w:rsid w:val="00E762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62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B68AA-E7E2-40B4-846F-B177BB524E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8</Pages>
  <Words>2576</Words>
  <Characters>14684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17226</CharactersWithSpaces>
  <SharedDoc>false</SharedDoc>
  <HLinks>
    <vt:vector size="24" baseType="variant">
      <vt:variant>
        <vt:i4>917525</vt:i4>
      </vt:variant>
      <vt:variant>
        <vt:i4>9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917525</vt:i4>
      </vt:variant>
      <vt:variant>
        <vt:i4>6</vt:i4>
      </vt:variant>
      <vt:variant>
        <vt:i4>0</vt:i4>
      </vt:variant>
      <vt:variant>
        <vt:i4>5</vt:i4>
      </vt:variant>
      <vt:variant>
        <vt:lpwstr>http://www.fabricant.ru/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Мокеева</dc:creator>
  <cp:lastModifiedBy>Петрова Анна Владимировна</cp:lastModifiedBy>
  <cp:revision>56</cp:revision>
  <cp:lastPrinted>2015-03-30T01:44:00Z</cp:lastPrinted>
  <dcterms:created xsi:type="dcterms:W3CDTF">2015-03-26T05:38:00Z</dcterms:created>
  <dcterms:modified xsi:type="dcterms:W3CDTF">2015-04-03T06:57:00Z</dcterms:modified>
</cp:coreProperties>
</file>