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E41EE8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</w:t>
      </w:r>
      <w:r w:rsidRPr="004254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№ </w:t>
      </w:r>
      <w:r w:rsidR="002B4034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R</w:t>
      </w:r>
      <w:r w:rsidR="002B4034" w:rsidRPr="00CD79F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02635</w:t>
      </w:r>
      <w:r w:rsidR="00CC40F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</w:t>
      </w:r>
      <w:r w:rsidR="00DC105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-3</w:t>
      </w:r>
      <w:r w:rsidR="00093A2E"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(</w:t>
      </w:r>
      <w:r w:rsidR="00CC40F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708-AE-2015/</w:t>
      </w:r>
      <w:r w:rsidR="00FC7E4B" w:rsidRPr="00FC7E4B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175</w:t>
      </w:r>
      <w:r w:rsidR="00093A2E"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)</w:t>
      </w:r>
    </w:p>
    <w:p w:rsidR="00093A2E" w:rsidRPr="00093A2E" w:rsidRDefault="00B204C2" w:rsidP="00CC40F2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закупочной комис</w:t>
      </w:r>
      <w:r w:rsidR="002B403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ии </w:t>
      </w: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рассмотрению заявок на отборочной стадии </w:t>
      </w:r>
      <w:r w:rsidR="0038195C"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 участие в </w:t>
      </w:r>
      <w:r w:rsidR="00CC40F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открытом</w:t>
      </w:r>
      <w:r w:rsidR="0038195C"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запросе предложений</w:t>
      </w:r>
      <w:r w:rsidR="00347C4C"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38195C" w:rsidRPr="00E41EE8">
        <w:rPr>
          <w:rFonts w:ascii="Times New Roman" w:hAnsi="Times New Roman"/>
          <w:b/>
          <w:sz w:val="24"/>
          <w:szCs w:val="24"/>
        </w:rPr>
        <w:t xml:space="preserve">на </w:t>
      </w:r>
      <w:r w:rsidR="002B4034" w:rsidRPr="00E41EE8">
        <w:rPr>
          <w:rFonts w:ascii="Times New Roman" w:hAnsi="Times New Roman"/>
          <w:b/>
          <w:sz w:val="24"/>
          <w:szCs w:val="24"/>
        </w:rPr>
        <w:t>право</w:t>
      </w:r>
      <w:proofErr w:type="gramEnd"/>
      <w:r w:rsidR="002B4034" w:rsidRPr="00E41EE8">
        <w:rPr>
          <w:rFonts w:ascii="Times New Roman" w:hAnsi="Times New Roman"/>
          <w:b/>
          <w:sz w:val="24"/>
          <w:szCs w:val="24"/>
        </w:rPr>
        <w:t xml:space="preserve"> </w:t>
      </w:r>
      <w:r w:rsidR="002B4034" w:rsidRPr="00941755">
        <w:rPr>
          <w:rFonts w:ascii="Times New Roman" w:hAnsi="Times New Roman"/>
          <w:b/>
          <w:sz w:val="24"/>
          <w:szCs w:val="24"/>
        </w:rPr>
        <w:t xml:space="preserve">заключения </w:t>
      </w:r>
      <w:r w:rsidR="002B4034">
        <w:rPr>
          <w:rFonts w:ascii="Times New Roman" w:hAnsi="Times New Roman"/>
          <w:b/>
          <w:sz w:val="24"/>
          <w:szCs w:val="24"/>
        </w:rPr>
        <w:t>договора</w:t>
      </w:r>
      <w:r w:rsidR="002B4034" w:rsidRPr="00941755">
        <w:rPr>
          <w:rFonts w:ascii="Times New Roman" w:hAnsi="Times New Roman"/>
          <w:b/>
          <w:sz w:val="24"/>
          <w:szCs w:val="24"/>
        </w:rPr>
        <w:t xml:space="preserve"> </w:t>
      </w:r>
      <w:r w:rsidR="00CC40F2" w:rsidRPr="000347CF">
        <w:rPr>
          <w:rFonts w:ascii="Times New Roman" w:hAnsi="Times New Roman"/>
          <w:b/>
          <w:color w:val="000000"/>
          <w:sz w:val="24"/>
          <w:szCs w:val="24"/>
        </w:rPr>
        <w:t xml:space="preserve">на </w:t>
      </w:r>
      <w:r w:rsidR="00CC40F2" w:rsidRPr="00B974F5">
        <w:rPr>
          <w:rFonts w:ascii="Times New Roman" w:hAnsi="Times New Roman"/>
          <w:b/>
          <w:sz w:val="24"/>
          <w:szCs w:val="24"/>
        </w:rPr>
        <w:t>оказание услуг по определению рыночной стоимости прав требования по арендным/</w:t>
      </w:r>
      <w:proofErr w:type="spellStart"/>
      <w:r w:rsidR="00CC40F2" w:rsidRPr="00B974F5">
        <w:rPr>
          <w:rFonts w:ascii="Times New Roman" w:hAnsi="Times New Roman"/>
          <w:b/>
          <w:sz w:val="24"/>
          <w:szCs w:val="24"/>
        </w:rPr>
        <w:t>субарендным</w:t>
      </w:r>
      <w:proofErr w:type="spellEnd"/>
      <w:r w:rsidR="00CC40F2" w:rsidRPr="00B974F5">
        <w:rPr>
          <w:rFonts w:ascii="Times New Roman" w:hAnsi="Times New Roman"/>
          <w:b/>
          <w:sz w:val="24"/>
          <w:szCs w:val="24"/>
        </w:rPr>
        <w:t xml:space="preserve"> платежам (с актуализацией отчетов по оценке) за пользование объектами недвижимого имущества</w:t>
      </w:r>
    </w:p>
    <w:tbl>
      <w:tblPr>
        <w:tblW w:w="50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0"/>
        <w:gridCol w:w="6201"/>
      </w:tblGrid>
      <w:tr w:rsidR="00093A2E" w:rsidRPr="00093A2E" w:rsidTr="0021596E">
        <w:trPr>
          <w:trHeight w:val="330"/>
          <w:tblCellSpacing w:w="15" w:type="dxa"/>
        </w:trPr>
        <w:tc>
          <w:tcPr>
            <w:tcW w:w="0" w:type="auto"/>
            <w:vAlign w:val="center"/>
            <w:hideMark/>
          </w:tcPr>
          <w:p w:rsidR="00093A2E" w:rsidRPr="00093A2E" w:rsidRDefault="00093A2E" w:rsidP="00093A2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Ангарск</w:t>
            </w:r>
          </w:p>
        </w:tc>
        <w:tc>
          <w:tcPr>
            <w:tcW w:w="0" w:type="auto"/>
            <w:vAlign w:val="center"/>
            <w:hideMark/>
          </w:tcPr>
          <w:p w:rsidR="00093A2E" w:rsidRPr="00093A2E" w:rsidRDefault="00093A2E" w:rsidP="00CC40F2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934C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bookmarkStart w:id="0" w:name="_GoBack"/>
            <w:bookmarkEnd w:id="0"/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7A1C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марта</w:t>
            </w: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</w:t>
            </w:r>
            <w:r w:rsidR="00AA71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93A2E" w:rsidRPr="00093A2E" w:rsidRDefault="00093A2E" w:rsidP="00DC1052">
      <w:pPr>
        <w:spacing w:after="12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запрос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предложений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 изменениями, утвержденными решением наблюдательного совета Госкорпорации «Росатом» от 15.02.2013 № 46, от 25 сентября 2013 № 53, от 03 декабря 2013 № 54, от 10 апреля 2014</w:t>
      </w:r>
      <w:proofErr w:type="gram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№ 59,</w:t>
      </w:r>
      <w:r w:rsidRPr="00093A2E"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от 04 июня 2014 № 62, от 26 июня 2014 № 63</w:t>
      </w:r>
      <w:r w:rsidR="00AA71E0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AA71E0" w:rsidRPr="00AA71E0">
        <w:rPr>
          <w:rFonts w:ascii="Times New Roman" w:eastAsia="Times New Roman" w:hAnsi="Times New Roman"/>
          <w:sz w:val="24"/>
          <w:szCs w:val="24"/>
          <w:lang w:eastAsia="ru-RU"/>
        </w:rPr>
        <w:t>от 17 октября 2014 № 64, от 20 ноября 2014 № 66</w:t>
      </w:r>
      <w:r w:rsidR="00AA71E0">
        <w:rPr>
          <w:bCs/>
        </w:rPr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с использованием функционала ЭТП </w:t>
      </w:r>
      <w:hyperlink r:id="rId7" w:history="1">
        <w:r w:rsidR="00023068" w:rsidRPr="00083B6F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http://www.a-k-d.ru/</w:t>
        </w:r>
      </w:hyperlink>
      <w:r w:rsidR="00023068" w:rsidRPr="0002306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согласно регламенту ее работы.</w:t>
      </w:r>
    </w:p>
    <w:p w:rsidR="004427C4" w:rsidRPr="00093A2E" w:rsidRDefault="00093A2E" w:rsidP="004427C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="004427C4"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4427C4" w:rsidRPr="00093A2E" w:rsidRDefault="004427C4" w:rsidP="004427C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Заказчик: АО «АЭХК» (665804, Иркутская область, г. Ангарск,  Южный массив, квартал 2, строение 100).</w:t>
      </w:r>
    </w:p>
    <w:p w:rsidR="00CC40F2" w:rsidRDefault="004427C4" w:rsidP="00CC40F2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093A2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договора</w:t>
      </w:r>
      <w:r w:rsidRPr="00ED15E3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CC40F2" w:rsidRPr="00CC40F2">
        <w:rPr>
          <w:rFonts w:ascii="Times New Roman" w:eastAsia="Times New Roman" w:hAnsi="Times New Roman"/>
          <w:bCs/>
          <w:sz w:val="24"/>
          <w:szCs w:val="24"/>
          <w:lang w:eastAsia="ru-RU"/>
        </w:rPr>
        <w:t>оказание услуг по определению рыночной стоимости прав требования по арендным/</w:t>
      </w:r>
      <w:proofErr w:type="spellStart"/>
      <w:r w:rsidR="00CC40F2" w:rsidRPr="00CC40F2">
        <w:rPr>
          <w:rFonts w:ascii="Times New Roman" w:eastAsia="Times New Roman" w:hAnsi="Times New Roman"/>
          <w:bCs/>
          <w:sz w:val="24"/>
          <w:szCs w:val="24"/>
          <w:lang w:eastAsia="ru-RU"/>
        </w:rPr>
        <w:t>субарендным</w:t>
      </w:r>
      <w:proofErr w:type="spellEnd"/>
      <w:r w:rsidR="00CC40F2" w:rsidRPr="00CC40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платежам (с актуализацией отчетов по оценке) за пользование объектами недвижимого имущества </w:t>
      </w:r>
    </w:p>
    <w:p w:rsidR="00CC40F2" w:rsidRPr="00C601F4" w:rsidRDefault="00CC40F2" w:rsidP="00CC40F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666 203 (Шестьсот шестьдесят шесть тысяч двести три) рубля 33 копейки с учетом НДС.</w:t>
      </w:r>
    </w:p>
    <w:p w:rsidR="00CC40F2" w:rsidRPr="00C601F4" w:rsidRDefault="00CC40F2" w:rsidP="00CC40F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 случае базиса сравнения цен без учета НДС начальная максимальная цена договора без НДС:  </w:t>
      </w:r>
    </w:p>
    <w:p w:rsidR="00CC40F2" w:rsidRPr="00C601F4" w:rsidRDefault="00CC40F2" w:rsidP="00CC40F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564 579 (Пятьсот шестьдесят четыре тысячи пятьсот семьдесят девять) рублей 09 копеек.</w:t>
      </w:r>
    </w:p>
    <w:p w:rsidR="00CC40F2" w:rsidRPr="00C601F4" w:rsidRDefault="00CC40F2" w:rsidP="00CC40F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Цена договора включает в себя: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CC40F2" w:rsidRDefault="00CC40F2" w:rsidP="009B264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Срок оказания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услуг</w:t>
      </w: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C40F2" w:rsidRPr="00C601F4" w:rsidRDefault="00CC40F2" w:rsidP="00CC40F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1 этап – составление отчета об оценке в течение 10 рабочих дней с момента предоставления необходимой информации Заказчиком.</w:t>
      </w:r>
    </w:p>
    <w:p w:rsidR="00CC40F2" w:rsidRPr="00093A2E" w:rsidRDefault="00CC40F2" w:rsidP="00CC40F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2 этап -  актуализация отчета об оценке после истечения 6 месяцев </w:t>
      </w:r>
      <w:proofErr w:type="gramStart"/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с даты составления</w:t>
      </w:r>
      <w:proofErr w:type="gramEnd"/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</w:r>
    </w:p>
    <w:p w:rsidR="00CC40F2" w:rsidRPr="00093A2E" w:rsidRDefault="00CC40F2" w:rsidP="009B264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Место оказания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услуг</w:t>
      </w: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601F4">
        <w:rPr>
          <w:rFonts w:ascii="Times New Roman" w:eastAsia="Times New Roman" w:hAnsi="Times New Roman"/>
          <w:sz w:val="24"/>
          <w:szCs w:val="24"/>
          <w:lang w:eastAsia="ru-RU"/>
        </w:rPr>
        <w:t>По месту нахождения Исполнителя.</w:t>
      </w:r>
    </w:p>
    <w:p w:rsidR="00CC40F2" w:rsidRPr="00093A2E" w:rsidRDefault="00CC40F2" w:rsidP="009B264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</w:r>
    </w:p>
    <w:p w:rsidR="00CC40F2" w:rsidRPr="00DA7189" w:rsidRDefault="00CC40F2" w:rsidP="009B264F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ab/>
        <w:t>Извещение № 901-</w:t>
      </w:r>
      <w:r w:rsidRPr="00093A2E"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9811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093A2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предложений</w:t>
      </w:r>
      <w:r w:rsidRPr="00093A2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опубликовано «19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февраля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6D78DA">
          <w:rPr>
            <w:rFonts w:ascii="Times New Roman" w:eastAsia="Times New Roman" w:hAnsi="Times New Roman"/>
            <w:sz w:val="24"/>
            <w:szCs w:val="24"/>
            <w:lang w:eastAsia="ru-RU"/>
          </w:rPr>
          <w:t>http://zakupki.rosatom.ru/</w:t>
        </w:r>
      </w:hyperlink>
      <w:r w:rsidRPr="006D78D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закупка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150219/0507/044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93A2E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 w:rsidRPr="00C601F4">
        <w:rPr>
          <w:rFonts w:ascii="Times New Roman" w:eastAsia="Times New Roman" w:hAnsi="Times New Roman"/>
          <w:sz w:val="24"/>
          <w:szCs w:val="24"/>
          <w:lang w:eastAsia="ru-RU"/>
        </w:rPr>
        <w:t>http://www. a-k-d.ru/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 № </w:t>
      </w:r>
      <w:r w:rsidRPr="00C601F4">
        <w:rPr>
          <w:rFonts w:ascii="Times New Roman" w:eastAsia="Times New Roman" w:hAnsi="Times New Roman"/>
          <w:sz w:val="24"/>
          <w:szCs w:val="24"/>
          <w:lang w:eastAsia="ru-RU"/>
        </w:rPr>
        <w:t>R026357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762FE" w:rsidRPr="00EF484A" w:rsidRDefault="00E762FE" w:rsidP="00E762FE">
      <w:pPr>
        <w:spacing w:after="120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484A">
        <w:rPr>
          <w:rFonts w:ascii="Times New Roman" w:eastAsia="Times New Roman" w:hAnsi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Pr="00F74D45">
        <w:rPr>
          <w:rFonts w:ascii="Times New Roman" w:eastAsia="Times New Roman" w:hAnsi="Times New Roman"/>
          <w:sz w:val="24"/>
          <w:szCs w:val="24"/>
          <w:lang w:eastAsia="ru-RU"/>
        </w:rPr>
        <w:t>06:00</w:t>
      </w:r>
      <w:r w:rsidRPr="00EF484A">
        <w:rPr>
          <w:rFonts w:ascii="Times New Roman" w:eastAsia="Times New Roman" w:hAnsi="Times New Roman"/>
          <w:sz w:val="24"/>
          <w:szCs w:val="24"/>
          <w:lang w:eastAsia="ru-RU"/>
        </w:rPr>
        <w:t xml:space="preserve"> (время московское) «</w:t>
      </w:r>
      <w:r w:rsidR="003A2E76">
        <w:rPr>
          <w:rFonts w:ascii="Times New Roman" w:eastAsia="Times New Roman" w:hAnsi="Times New Roman"/>
          <w:sz w:val="24"/>
          <w:szCs w:val="24"/>
          <w:lang w:eastAsia="ru-RU"/>
        </w:rPr>
        <w:t>30</w:t>
      </w:r>
      <w:r w:rsidRPr="00EF484A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марта</w:t>
      </w:r>
      <w:r w:rsidR="00097D52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097D52" w:rsidRPr="00097D52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EF484A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года, по адресу: Иркутская область, г. Ангарск,  Южный массив, квартал 2, строение 100.</w:t>
      </w:r>
    </w:p>
    <w:p w:rsidR="00E762FE" w:rsidRDefault="00E762FE" w:rsidP="00E762FE">
      <w:pPr>
        <w:spacing w:after="120" w:line="240" w:lineRule="auto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E762FE" w:rsidRPr="00015649" w:rsidRDefault="00E762FE" w:rsidP="00857914">
      <w:pPr>
        <w:tabs>
          <w:tab w:val="left" w:pos="4253"/>
          <w:tab w:val="left" w:pos="5670"/>
          <w:tab w:val="left" w:pos="6379"/>
        </w:tabs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Председатель</w:t>
      </w:r>
      <w:r w:rsidRPr="00015649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закупочной </w:t>
      </w:r>
      <w:r w:rsidRPr="00015649">
        <w:rPr>
          <w:rFonts w:ascii="Times New Roman" w:hAnsi="Times New Roman"/>
          <w:b/>
          <w:bCs/>
          <w:sz w:val="24"/>
          <w:szCs w:val="24"/>
        </w:rPr>
        <w:t>комиссии:</w:t>
      </w:r>
      <w:r w:rsidRPr="00015649">
        <w:rPr>
          <w:rFonts w:ascii="Times New Roman" w:hAnsi="Times New Roman"/>
          <w:b/>
          <w:bCs/>
          <w:sz w:val="24"/>
          <w:szCs w:val="24"/>
        </w:rPr>
        <w:tab/>
      </w:r>
      <w:r w:rsidRPr="00015649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            </w:t>
      </w:r>
      <w:proofErr w:type="spellStart"/>
      <w:r w:rsidRPr="00A22CAE">
        <w:rPr>
          <w:rFonts w:ascii="Times New Roman" w:hAnsi="Times New Roman"/>
          <w:bCs/>
          <w:sz w:val="24"/>
          <w:szCs w:val="24"/>
        </w:rPr>
        <w:t>С.А.Альхимович</w:t>
      </w:r>
      <w:proofErr w:type="spellEnd"/>
    </w:p>
    <w:p w:rsidR="00E762FE" w:rsidRPr="00015649" w:rsidRDefault="00E762FE" w:rsidP="00E762FE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15649">
        <w:rPr>
          <w:rFonts w:ascii="Times New Roman" w:hAnsi="Times New Roman"/>
          <w:b/>
          <w:bCs/>
          <w:sz w:val="24"/>
          <w:szCs w:val="24"/>
        </w:rPr>
        <w:t xml:space="preserve">Заместитель председателя </w:t>
      </w:r>
      <w:r>
        <w:rPr>
          <w:rFonts w:ascii="Times New Roman" w:hAnsi="Times New Roman"/>
          <w:b/>
          <w:bCs/>
          <w:sz w:val="24"/>
          <w:szCs w:val="24"/>
        </w:rPr>
        <w:t xml:space="preserve">закупочной </w:t>
      </w:r>
      <w:r w:rsidRPr="00015649">
        <w:rPr>
          <w:rFonts w:ascii="Times New Roman" w:hAnsi="Times New Roman"/>
          <w:b/>
          <w:bCs/>
          <w:sz w:val="24"/>
          <w:szCs w:val="24"/>
        </w:rPr>
        <w:t>комиссии:</w:t>
      </w:r>
      <w:r w:rsidRPr="00015649">
        <w:rPr>
          <w:rFonts w:ascii="Times New Roman" w:hAnsi="Times New Roman"/>
          <w:b/>
          <w:bCs/>
          <w:sz w:val="24"/>
          <w:szCs w:val="24"/>
        </w:rPr>
        <w:tab/>
      </w:r>
      <w:r w:rsidRPr="00015649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Т.Ю.</w:t>
      </w:r>
      <w:r w:rsidRPr="00015649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4427C4" w:rsidRDefault="00E762FE" w:rsidP="00E762FE">
      <w:pPr>
        <w:tabs>
          <w:tab w:val="left" w:pos="4253"/>
          <w:tab w:val="left" w:pos="5670"/>
          <w:tab w:val="left" w:pos="6379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b/>
          <w:bCs/>
          <w:sz w:val="24"/>
          <w:szCs w:val="24"/>
        </w:rPr>
        <w:t xml:space="preserve">Члены закупочной комиссии:  </w:t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="004427C4">
        <w:rPr>
          <w:rFonts w:ascii="Times New Roman" w:hAnsi="Times New Roman"/>
          <w:color w:val="000000"/>
          <w:sz w:val="24"/>
          <w:szCs w:val="24"/>
          <w:lang w:eastAsia="ar-SA"/>
        </w:rPr>
        <w:t>С.Г.Карчава</w:t>
      </w:r>
      <w:proofErr w:type="spellEnd"/>
    </w:p>
    <w:p w:rsidR="00E762FE" w:rsidRPr="00015649" w:rsidRDefault="004427C4" w:rsidP="00E762FE">
      <w:pPr>
        <w:tabs>
          <w:tab w:val="left" w:pos="4253"/>
          <w:tab w:val="left" w:pos="5670"/>
          <w:tab w:val="left" w:pos="6379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             </w:t>
      </w:r>
      <w:proofErr w:type="spellStart"/>
      <w:r w:rsidR="00E762FE" w:rsidRPr="00015649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E762FE" w:rsidRPr="00015649" w:rsidRDefault="00E762FE" w:rsidP="00E762FE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</w:t>
      </w:r>
      <w:proofErr w:type="spellStart"/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E762FE" w:rsidRDefault="00E762FE" w:rsidP="00E762FE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А.И.Басараба</w:t>
      </w:r>
      <w:proofErr w:type="spellEnd"/>
    </w:p>
    <w:p w:rsidR="00E762FE" w:rsidRDefault="00E762FE" w:rsidP="00E762FE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E762FE" w:rsidRDefault="00E762FE" w:rsidP="00E762FE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79029E">
        <w:rPr>
          <w:rFonts w:ascii="Times New Roman" w:hAnsi="Times New Roman"/>
          <w:bCs/>
          <w:sz w:val="24"/>
          <w:szCs w:val="24"/>
        </w:rPr>
        <w:t xml:space="preserve">):             </w:t>
      </w:r>
      <w:proofErr w:type="spellStart"/>
      <w:r>
        <w:rPr>
          <w:rFonts w:ascii="Times New Roman" w:hAnsi="Times New Roman"/>
          <w:bCs/>
          <w:sz w:val="24"/>
          <w:szCs w:val="24"/>
        </w:rPr>
        <w:t>А.В.Петрова</w:t>
      </w:r>
      <w:proofErr w:type="spellEnd"/>
    </w:p>
    <w:p w:rsidR="008C7289" w:rsidRDefault="008C7289" w:rsidP="00E762FE">
      <w:pPr>
        <w:widowControl w:val="0"/>
        <w:spacing w:before="120" w:after="6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762FE" w:rsidRDefault="00E762FE" w:rsidP="00E762FE">
      <w:pPr>
        <w:widowControl w:val="0"/>
        <w:spacing w:before="120" w:after="6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>Засе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дание проводится в присутствии 7</w:t>
      </w: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 комиссии. Кворум имеется.</w:t>
      </w:r>
    </w:p>
    <w:p w:rsidR="00E762FE" w:rsidRDefault="00E762FE" w:rsidP="008C7289">
      <w:pPr>
        <w:pStyle w:val="a4"/>
        <w:widowControl w:val="0"/>
        <w:spacing w:before="240" w:beforeAutospacing="0" w:after="120" w:afterAutospacing="0"/>
        <w:ind w:firstLine="709"/>
        <w:jc w:val="both"/>
      </w:pPr>
      <w:r>
        <w:rPr>
          <w:lang w:eastAsia="ar-SA"/>
        </w:rPr>
        <w:t xml:space="preserve">1. </w:t>
      </w:r>
      <w:proofErr w:type="gramStart"/>
      <w:r>
        <w:rPr>
          <w:lang w:eastAsia="ar-SA"/>
        </w:rPr>
        <w:t>Согласно процедуры</w:t>
      </w:r>
      <w:proofErr w:type="gramEnd"/>
      <w:r>
        <w:rPr>
          <w:lang w:eastAsia="ar-SA"/>
        </w:rPr>
        <w:t xml:space="preserve"> открытия доступа к заявкам на участие в запросе предложений (протокол </w:t>
      </w:r>
      <w:r w:rsidR="000C19CE" w:rsidRPr="000C19CE">
        <w:rPr>
          <w:bCs/>
        </w:rPr>
        <w:t>R026357-1 (708-АЕ-2015/94)</w:t>
      </w:r>
      <w:r w:rsidR="000C19CE">
        <w:rPr>
          <w:bCs/>
        </w:rPr>
        <w:t xml:space="preserve"> </w:t>
      </w:r>
      <w:r w:rsidR="009266F8">
        <w:rPr>
          <w:lang w:eastAsia="ar-SA"/>
        </w:rPr>
        <w:t>от 04.03.2015) были</w:t>
      </w:r>
      <w:r>
        <w:rPr>
          <w:lang w:eastAsia="ar-SA"/>
        </w:rPr>
        <w:t xml:space="preserve"> подан</w:t>
      </w:r>
      <w:r w:rsidR="000C19CE">
        <w:rPr>
          <w:lang w:eastAsia="ar-SA"/>
        </w:rPr>
        <w:t>ы</w:t>
      </w:r>
      <w:r>
        <w:rPr>
          <w:lang w:eastAsia="ar-SA"/>
        </w:rPr>
        <w:t xml:space="preserve"> заявк</w:t>
      </w:r>
      <w:r w:rsidR="009266F8">
        <w:rPr>
          <w:lang w:eastAsia="ar-SA"/>
        </w:rPr>
        <w:t>и</w:t>
      </w:r>
      <w:r>
        <w:rPr>
          <w:lang w:eastAsia="ar-SA"/>
        </w:rPr>
        <w:t xml:space="preserve"> на участие в запросе </w:t>
      </w:r>
      <w:r w:rsidR="00BC6C89" w:rsidRPr="00E762FE">
        <w:rPr>
          <w:bCs/>
        </w:rPr>
        <w:t xml:space="preserve">предложений </w:t>
      </w:r>
      <w:r>
        <w:rPr>
          <w:lang w:eastAsia="ar-SA"/>
        </w:rPr>
        <w:t xml:space="preserve">следующими участниками запроса </w:t>
      </w:r>
      <w:r w:rsidR="00BC6C89" w:rsidRPr="00E762FE">
        <w:rPr>
          <w:bCs/>
        </w:rPr>
        <w:t>предложений</w:t>
      </w:r>
      <w:r>
        <w:rPr>
          <w:lang w:eastAsia="ar-SA"/>
        </w:rPr>
        <w:t>:</w:t>
      </w:r>
      <w:r w:rsidRPr="00495B21">
        <w:tab/>
      </w:r>
    </w:p>
    <w:p w:rsidR="008C7289" w:rsidRDefault="008C7289" w:rsidP="00E762FE">
      <w:pPr>
        <w:pStyle w:val="a4"/>
        <w:widowControl w:val="0"/>
        <w:spacing w:before="0" w:beforeAutospacing="0" w:after="120" w:afterAutospacing="0"/>
        <w:ind w:firstLine="709"/>
        <w:jc w:val="both"/>
      </w:pPr>
    </w:p>
    <w:tbl>
      <w:tblPr>
        <w:tblW w:w="4998" w:type="pct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1785"/>
        <w:gridCol w:w="1702"/>
        <w:gridCol w:w="1132"/>
        <w:gridCol w:w="4488"/>
      </w:tblGrid>
      <w:tr w:rsidR="009B264F" w:rsidRPr="000C19CE" w:rsidTr="00970AD0">
        <w:trPr>
          <w:tblHeader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/>
                <w:bCs/>
                <w:lang w:eastAsia="ru-RU"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/>
                <w:bCs/>
                <w:lang w:eastAsia="ru-RU"/>
              </w:rPr>
              <w:t>ИНН и юридический адрес участника запроса предложений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C19CE">
              <w:rPr>
                <w:rFonts w:ascii="Times New Roman" w:hAnsi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9B264F" w:rsidRPr="000C19CE" w:rsidTr="00970AD0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1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0C19C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ООО «Центр ЭКО»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7017185384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634029,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.Т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омск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пр.Фрунзе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д.25, оф.304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25.02.2015</w:t>
            </w:r>
          </w:p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09:17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280 000 (Двести восемьдесят тысяч) рублей 00 копеек, без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280 000 (Двести восемьдесят тысяч) рублей 00 копеек, без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Срок оказания услуг: 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  <w:tr w:rsidR="009B264F" w:rsidRPr="000C19CE" w:rsidTr="00970AD0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2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0C19C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ООО «Институт оценки»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7018043400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634061,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.Т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омск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пр.Фрунзе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96а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26.02.2015</w:t>
            </w:r>
          </w:p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08:31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459 020 (Четыреста пятьдесят девять тысяч двадцать) рублей 00 копеек, включая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(389 000 (Триста восемьдесят девять тысяч) рублей 00 копеек без НДС)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459 020 (Четыреста пятьдесят девять тысяч двадцать) рублей 00 копеек, включая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(389 000 (Триста восемьдесят девять тысяч) рублей 00 копеек без НДС).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Срок оказания услуг: 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  <w:tr w:rsidR="009B264F" w:rsidRPr="000C19CE" w:rsidTr="00970AD0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3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0C19C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ЗАО «Национальное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Агенство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Оценки и Консалтинга»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3808061306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664011,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.И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ркутск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Ул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.Г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орького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40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03.03.2015</w:t>
            </w:r>
          </w:p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14:01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390 000 (Триста девяносто тысяч) рублей 00 копеек, без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390 000 (Триста девяносто тысяч) рублей 00 копеек, без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Срок оказания услуг: 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Дата начала оказания услуг – с момента заключения договора.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письменной заявки от Заказчика.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 по соответствующему этапу.</w:t>
            </w:r>
          </w:p>
        </w:tc>
      </w:tr>
      <w:tr w:rsidR="009B264F" w:rsidRPr="000C19CE" w:rsidTr="00970AD0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4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0C19C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ООО «Центр профессиональной оценки»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3810316664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664002,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Г.Иркутск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ул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.В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олгоградская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д.55, кв.18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03.03.2015</w:t>
            </w:r>
          </w:p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18:02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495 600 (Четыреста девяносто пять тысяч шестьсот) рублей 00 копеек, включая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(420 000 (Четыреста двадцать тысяч) рублей 00 копеек без НДС).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495 600 (Четыреста девяносто пять тысяч шестьсот) рублей 00 копеек, включая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(420 000 (Четыреста двадцать тысяч) рублей 00 копеек без НДС).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Срок оказания услуг:  1 этап – составление отчета об оценке в течение 8 (восьми) рабочих дней с момента предоставления необходимой информации Заказчиком.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8 (восьми) рабочих дней с момента получения письменного Заявления от Заказчика на оказание услуг по актуализации отчета.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15 (пятнадцати)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  <w:tr w:rsidR="009B264F" w:rsidRPr="000C19CE" w:rsidTr="00970AD0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5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0C19C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НП «Уральская Палата Готового Бизнеса»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6658184157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620102,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.Е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катеринбург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ул.Посадская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21, оф.107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25.02.2015</w:t>
            </w:r>
          </w:p>
          <w:p w:rsidR="000C19CE" w:rsidRPr="000C19CE" w:rsidRDefault="000C19CE" w:rsidP="009B264F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09:17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560 000 (Пятьсот шестьдесят тысяч) рублей 00 копеек, без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560 000 (Пятьсот шестьдесят тысяч) рублей 00 копеек, без НДС.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Срок оказания услуг: 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2 этап -  актуализация отчета об оценке после истечения 6 месяцев </w:t>
            </w:r>
            <w:proofErr w:type="gram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 даты составления</w:t>
            </w:r>
            <w:proofErr w:type="gram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0C19CE" w:rsidRPr="000C19CE" w:rsidRDefault="000C19CE" w:rsidP="009B264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</w:tbl>
    <w:p w:rsidR="00E762FE" w:rsidRDefault="00E762FE" w:rsidP="008C7289">
      <w:pPr>
        <w:widowControl w:val="0"/>
        <w:tabs>
          <w:tab w:val="left" w:pos="709"/>
          <w:tab w:val="left" w:pos="1134"/>
        </w:tabs>
        <w:spacing w:before="240"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0C3317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C3317">
        <w:rPr>
          <w:rFonts w:ascii="Times New Roman" w:hAnsi="Times New Roman"/>
          <w:bCs/>
          <w:sz w:val="24"/>
          <w:szCs w:val="24"/>
          <w:lang w:eastAsia="ru-RU"/>
        </w:rPr>
        <w:t>В результате рассмотрени</w:t>
      </w:r>
      <w:r w:rsidR="009B264F">
        <w:rPr>
          <w:rFonts w:ascii="Times New Roman" w:hAnsi="Times New Roman"/>
          <w:bCs/>
          <w:sz w:val="24"/>
          <w:szCs w:val="24"/>
          <w:lang w:eastAsia="ru-RU"/>
        </w:rPr>
        <w:t>я заявок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DA20C2">
        <w:rPr>
          <w:rFonts w:ascii="Times New Roman" w:hAnsi="Times New Roman"/>
          <w:bCs/>
          <w:sz w:val="24"/>
          <w:szCs w:val="24"/>
          <w:lang w:eastAsia="ru-RU"/>
        </w:rPr>
        <w:t xml:space="preserve">на участие в запросе </w:t>
      </w:r>
      <w:r w:rsidRPr="00E762FE">
        <w:rPr>
          <w:rFonts w:ascii="Times New Roman" w:hAnsi="Times New Roman"/>
          <w:bCs/>
          <w:sz w:val="24"/>
          <w:szCs w:val="24"/>
          <w:lang w:eastAsia="ru-RU"/>
        </w:rPr>
        <w:t xml:space="preserve">предложений </w:t>
      </w:r>
      <w:r>
        <w:rPr>
          <w:rFonts w:ascii="Times New Roman" w:hAnsi="Times New Roman"/>
          <w:bCs/>
          <w:sz w:val="24"/>
          <w:szCs w:val="24"/>
          <w:lang w:eastAsia="ru-RU"/>
        </w:rPr>
        <w:t>участнико</w:t>
      </w:r>
      <w:r w:rsidR="00F123D9">
        <w:rPr>
          <w:rFonts w:ascii="Times New Roman" w:hAnsi="Times New Roman"/>
          <w:bCs/>
          <w:sz w:val="24"/>
          <w:szCs w:val="24"/>
          <w:lang w:eastAsia="ru-RU"/>
        </w:rPr>
        <w:t>в</w:t>
      </w:r>
      <w:r w:rsidRPr="00DA20C2">
        <w:rPr>
          <w:rFonts w:ascii="Times New Roman" w:hAnsi="Times New Roman"/>
          <w:bCs/>
          <w:sz w:val="24"/>
          <w:szCs w:val="24"/>
          <w:lang w:eastAsia="ru-RU"/>
        </w:rPr>
        <w:t xml:space="preserve"> запроса </w:t>
      </w:r>
      <w:r w:rsidRPr="00E762FE">
        <w:rPr>
          <w:rFonts w:ascii="Times New Roman" w:hAnsi="Times New Roman"/>
          <w:bCs/>
          <w:sz w:val="24"/>
          <w:szCs w:val="24"/>
          <w:lang w:eastAsia="ru-RU"/>
        </w:rPr>
        <w:t xml:space="preserve">предложений </w:t>
      </w:r>
      <w:r w:rsidRPr="000C3317">
        <w:rPr>
          <w:rFonts w:ascii="Times New Roman" w:hAnsi="Times New Roman"/>
          <w:bCs/>
          <w:sz w:val="24"/>
          <w:szCs w:val="24"/>
          <w:lang w:eastAsia="ru-RU"/>
        </w:rPr>
        <w:t xml:space="preserve">на </w:t>
      </w:r>
      <w:r w:rsidRPr="006F248F">
        <w:rPr>
          <w:rFonts w:ascii="Times New Roman" w:hAnsi="Times New Roman"/>
          <w:bCs/>
          <w:sz w:val="24"/>
          <w:szCs w:val="24"/>
          <w:lang w:eastAsia="ru-RU"/>
        </w:rPr>
        <w:t xml:space="preserve">отборочной </w:t>
      </w:r>
      <w:r w:rsidRPr="000C3317">
        <w:rPr>
          <w:rFonts w:ascii="Times New Roman" w:hAnsi="Times New Roman"/>
          <w:bCs/>
          <w:sz w:val="24"/>
          <w:szCs w:val="24"/>
          <w:lang w:eastAsia="ru-RU"/>
        </w:rPr>
        <w:t xml:space="preserve">стадии 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закупочной комиссией приняты </w:t>
      </w:r>
      <w:r w:rsidRPr="0041151F">
        <w:rPr>
          <w:rFonts w:ascii="Times New Roman" w:hAnsi="Times New Roman"/>
          <w:b/>
          <w:bCs/>
          <w:sz w:val="24"/>
          <w:szCs w:val="24"/>
          <w:lang w:eastAsia="ru-RU"/>
        </w:rPr>
        <w:t>следующие решения:</w:t>
      </w:r>
    </w:p>
    <w:p w:rsidR="00537A34" w:rsidRDefault="00537A34" w:rsidP="008C7289">
      <w:pPr>
        <w:widowControl w:val="0"/>
        <w:tabs>
          <w:tab w:val="left" w:pos="709"/>
        </w:tabs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2.1. Допустить к дальнейшему участию в запросе предложений следующих участников процедуры закупки, соответствующих требованиям и условиям, установленным в извещении о проведении запроса предложений в электронной форме: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854"/>
      </w:tblGrid>
      <w:tr w:rsidR="00537A34" w:rsidTr="0073152B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A34" w:rsidRDefault="00537A34" w:rsidP="0073152B">
            <w:pPr>
              <w:widowControl w:val="0"/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Наименование участника процедуры закупки</w:t>
            </w:r>
          </w:p>
        </w:tc>
      </w:tr>
      <w:tr w:rsidR="00537A34" w:rsidTr="0073152B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A34" w:rsidRPr="001960DF" w:rsidRDefault="00537A34" w:rsidP="0073152B">
            <w:pPr>
              <w:spacing w:after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3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«Институт оценки»</w:t>
            </w:r>
          </w:p>
        </w:tc>
      </w:tr>
      <w:tr w:rsidR="00537A34" w:rsidTr="0073152B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A34" w:rsidRPr="00F123D9" w:rsidRDefault="00537A34" w:rsidP="0073152B">
            <w:pPr>
              <w:spacing w:after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3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ЗАО «Национальное </w:t>
            </w:r>
            <w:r w:rsidR="00FB6EE3" w:rsidRPr="00F123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Агентство</w:t>
            </w:r>
            <w:r w:rsidRPr="00F123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Оценки и Консалтинга»</w:t>
            </w:r>
          </w:p>
        </w:tc>
      </w:tr>
      <w:tr w:rsidR="00537A34" w:rsidTr="0073152B">
        <w:trPr>
          <w:trHeight w:val="70"/>
        </w:trPr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A34" w:rsidRPr="00F123D9" w:rsidRDefault="00537A34" w:rsidP="0073152B">
            <w:pPr>
              <w:spacing w:after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НП «Уральская Палата Готового Бизнеса»</w:t>
            </w:r>
          </w:p>
        </w:tc>
      </w:tr>
    </w:tbl>
    <w:p w:rsidR="009B264F" w:rsidRDefault="00F123D9" w:rsidP="009B264F">
      <w:pPr>
        <w:widowControl w:val="0"/>
        <w:tabs>
          <w:tab w:val="left" w:pos="709"/>
          <w:tab w:val="left" w:pos="1134"/>
        </w:tabs>
        <w:spacing w:before="120"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2.</w:t>
      </w:r>
      <w:r w:rsidR="00537A34">
        <w:rPr>
          <w:rFonts w:ascii="Times New Roman" w:hAnsi="Times New Roman"/>
          <w:sz w:val="24"/>
          <w:szCs w:val="24"/>
          <w:lang w:eastAsia="ru-RU"/>
        </w:rPr>
        <w:t>2</w:t>
      </w:r>
      <w:r>
        <w:rPr>
          <w:rFonts w:ascii="Times New Roman" w:hAnsi="Times New Roman"/>
          <w:sz w:val="24"/>
          <w:szCs w:val="24"/>
          <w:lang w:eastAsia="ru-RU"/>
        </w:rPr>
        <w:t>. </w:t>
      </w:r>
      <w:r w:rsidR="009B264F" w:rsidRPr="00E363AA">
        <w:rPr>
          <w:rFonts w:ascii="Times New Roman" w:hAnsi="Times New Roman"/>
          <w:bCs/>
          <w:sz w:val="24"/>
          <w:szCs w:val="24"/>
          <w:lang w:eastAsia="ru-RU"/>
        </w:rPr>
        <w:t xml:space="preserve">Допустить к дальнейшему участию в запросе </w:t>
      </w:r>
      <w:r w:rsidR="009B264F" w:rsidRPr="00E762FE">
        <w:rPr>
          <w:rFonts w:ascii="Times New Roman" w:hAnsi="Times New Roman"/>
          <w:bCs/>
          <w:sz w:val="24"/>
          <w:szCs w:val="24"/>
          <w:lang w:eastAsia="ru-RU"/>
        </w:rPr>
        <w:t xml:space="preserve">предложений </w:t>
      </w:r>
      <w:r w:rsidR="009B264F">
        <w:rPr>
          <w:rFonts w:ascii="Times New Roman" w:hAnsi="Times New Roman"/>
          <w:bCs/>
          <w:sz w:val="24"/>
          <w:szCs w:val="24"/>
          <w:lang w:eastAsia="ru-RU"/>
        </w:rPr>
        <w:t>следующих</w:t>
      </w:r>
      <w:r w:rsidR="009B264F" w:rsidRPr="00E363AA">
        <w:rPr>
          <w:rFonts w:ascii="Times New Roman" w:hAnsi="Times New Roman"/>
          <w:bCs/>
          <w:sz w:val="24"/>
          <w:szCs w:val="24"/>
          <w:lang w:eastAsia="ru-RU"/>
        </w:rPr>
        <w:t xml:space="preserve"> участник</w:t>
      </w:r>
      <w:r w:rsidR="009B264F">
        <w:rPr>
          <w:rFonts w:ascii="Times New Roman" w:hAnsi="Times New Roman"/>
          <w:bCs/>
          <w:sz w:val="24"/>
          <w:szCs w:val="24"/>
          <w:lang w:eastAsia="ru-RU"/>
        </w:rPr>
        <w:t>ов</w:t>
      </w:r>
      <w:r w:rsidR="009B264F" w:rsidRPr="00E363AA">
        <w:rPr>
          <w:rFonts w:ascii="Times New Roman" w:hAnsi="Times New Roman"/>
          <w:bCs/>
          <w:sz w:val="24"/>
          <w:szCs w:val="24"/>
          <w:lang w:eastAsia="ru-RU"/>
        </w:rPr>
        <w:t xml:space="preserve"> процедуры закупки с условием предоставления документов:</w:t>
      </w:r>
    </w:p>
    <w:tbl>
      <w:tblPr>
        <w:tblStyle w:val="11"/>
        <w:tblW w:w="9639" w:type="dxa"/>
        <w:tblInd w:w="108" w:type="dxa"/>
        <w:tblLook w:val="04A0" w:firstRow="1" w:lastRow="0" w:firstColumn="1" w:lastColumn="0" w:noHBand="0" w:noVBand="1"/>
      </w:tblPr>
      <w:tblGrid>
        <w:gridCol w:w="3119"/>
        <w:gridCol w:w="6520"/>
      </w:tblGrid>
      <w:tr w:rsidR="009B264F" w:rsidRPr="00876B9A" w:rsidTr="009B264F">
        <w:tc>
          <w:tcPr>
            <w:tcW w:w="3119" w:type="dxa"/>
            <w:hideMark/>
          </w:tcPr>
          <w:p w:rsidR="009B264F" w:rsidRPr="00876B9A" w:rsidRDefault="009B264F" w:rsidP="0073152B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6B9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520" w:type="dxa"/>
            <w:vAlign w:val="center"/>
            <w:hideMark/>
          </w:tcPr>
          <w:p w:rsidR="009B264F" w:rsidRPr="00876B9A" w:rsidRDefault="009B264F" w:rsidP="0073152B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76B9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9B264F" w:rsidRPr="00990CE4" w:rsidTr="009B264F">
        <w:tc>
          <w:tcPr>
            <w:tcW w:w="3119" w:type="dxa"/>
            <w:hideMark/>
          </w:tcPr>
          <w:p w:rsidR="009B264F" w:rsidRPr="005E255D" w:rsidRDefault="009B264F" w:rsidP="0073152B">
            <w:pPr>
              <w:widowControl w:val="0"/>
              <w:tabs>
                <w:tab w:val="left" w:pos="709"/>
              </w:tabs>
              <w:spacing w:before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hideMark/>
          </w:tcPr>
          <w:p w:rsidR="009B264F" w:rsidRPr="005E255D" w:rsidRDefault="009B264F" w:rsidP="0073152B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264F" w:rsidRPr="00990CE4" w:rsidTr="009B264F">
        <w:tc>
          <w:tcPr>
            <w:tcW w:w="3119" w:type="dxa"/>
            <w:vAlign w:val="center"/>
          </w:tcPr>
          <w:p w:rsidR="009B264F" w:rsidRPr="000C19CE" w:rsidRDefault="009B264F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ООО «Центр ЭКО»</w:t>
            </w:r>
          </w:p>
        </w:tc>
        <w:tc>
          <w:tcPr>
            <w:tcW w:w="6520" w:type="dxa"/>
          </w:tcPr>
          <w:p w:rsidR="008B3917" w:rsidRPr="008B3917" w:rsidRDefault="008B3917" w:rsidP="008B3917">
            <w:pPr>
              <w:pStyle w:val="a6"/>
              <w:numPr>
                <w:ilvl w:val="0"/>
                <w:numId w:val="3"/>
              </w:numPr>
              <w:tabs>
                <w:tab w:val="left" w:pos="34"/>
              </w:tabs>
              <w:ind w:left="34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>1. Заявка</w:t>
            </w:r>
            <w:r w:rsidR="00142781">
              <w:rPr>
                <w:rFonts w:eastAsiaTheme="minorHAnsi"/>
              </w:rPr>
              <w:t xml:space="preserve"> на участие в запросе предложений, </w:t>
            </w:r>
            <w:r w:rsidRPr="008B3917">
              <w:rPr>
                <w:rFonts w:eastAsiaTheme="minorHAnsi"/>
              </w:rPr>
              <w:t xml:space="preserve">оформленная по форме и в соответствии с инструкцией, приведенной в документации по запросу предложений, без изменения </w:t>
            </w:r>
            <w:r w:rsidR="00142781">
              <w:rPr>
                <w:rFonts w:eastAsiaTheme="minorHAnsi"/>
              </w:rPr>
              <w:t>состава заявки</w:t>
            </w:r>
            <w:r w:rsidR="000B2F81">
              <w:rPr>
                <w:rFonts w:eastAsiaTheme="minorHAnsi"/>
              </w:rPr>
              <w:t>, согласно п. 17.1</w:t>
            </w:r>
            <w:r w:rsidRPr="008B3917">
              <w:rPr>
                <w:rFonts w:eastAsiaTheme="minorHAnsi"/>
              </w:rPr>
              <w:t xml:space="preserve"> раздела 5 документации по запросу предложений. </w:t>
            </w:r>
            <w:r w:rsidR="00142781">
              <w:rPr>
                <w:rFonts w:eastAsiaTheme="minorHAnsi"/>
              </w:rPr>
              <w:t>В з</w:t>
            </w:r>
            <w:r w:rsidR="00C967A2">
              <w:rPr>
                <w:rFonts w:eastAsiaTheme="minorHAnsi"/>
              </w:rPr>
              <w:t>аявке</w:t>
            </w:r>
            <w:r w:rsidR="00142781">
              <w:rPr>
                <w:rFonts w:eastAsiaTheme="minorHAnsi"/>
              </w:rPr>
              <w:t xml:space="preserve"> на участие в запросе предложений неверно указан тип процедуры закупки</w:t>
            </w:r>
            <w:r w:rsidRPr="008B3917">
              <w:rPr>
                <w:rFonts w:eastAsiaTheme="minorHAnsi"/>
              </w:rPr>
              <w:t>.</w:t>
            </w:r>
          </w:p>
          <w:p w:rsidR="009B264F" w:rsidRPr="008B3917" w:rsidRDefault="008B3917" w:rsidP="00DD69D5">
            <w:pPr>
              <w:pStyle w:val="a6"/>
              <w:tabs>
                <w:tab w:val="left" w:pos="34"/>
              </w:tabs>
              <w:ind w:left="34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>2</w:t>
            </w:r>
            <w:r w:rsidR="00C967A2">
              <w:rPr>
                <w:rFonts w:eastAsiaTheme="minorHAnsi"/>
              </w:rPr>
              <w:t>.</w:t>
            </w:r>
            <w:r w:rsidR="00C967A2">
              <w:t xml:space="preserve"> </w:t>
            </w:r>
            <w:proofErr w:type="gramStart"/>
            <w:r w:rsidR="00C967A2">
              <w:t>С</w:t>
            </w:r>
            <w:r w:rsidR="00C967A2" w:rsidRPr="00C967A2">
              <w:rPr>
                <w:rFonts w:eastAsiaTheme="minorHAnsi"/>
              </w:rPr>
              <w:t>правка об опыте выполнения договоров по оказанию услуг по определению рыночной стоимости объектов недвижимого и движимого имущества за 2012, 2013, 2014 года (раздел 6, форма 3) с указанием сроков выполнения данных договоров (год и месяц начала выполнения - год и месяц фактического окончания выполнения), наименования заказчика, описания договоров (объем и состав работ описание основных условий договора), суммы договора (</w:t>
            </w:r>
            <w:proofErr w:type="spellStart"/>
            <w:r w:rsidR="00C967A2" w:rsidRPr="00C967A2">
              <w:rPr>
                <w:rFonts w:eastAsiaTheme="minorHAnsi"/>
              </w:rPr>
              <w:t>ов</w:t>
            </w:r>
            <w:proofErr w:type="spellEnd"/>
            <w:r w:rsidR="00C967A2" w:rsidRPr="00C967A2">
              <w:rPr>
                <w:rFonts w:eastAsiaTheme="minorHAnsi"/>
              </w:rPr>
              <w:t>), с обязательным</w:t>
            </w:r>
            <w:proofErr w:type="gramEnd"/>
            <w:r w:rsidR="00C967A2" w:rsidRPr="00C967A2">
              <w:rPr>
                <w:rFonts w:eastAsiaTheme="minorHAnsi"/>
              </w:rPr>
              <w:t xml:space="preserve"> приложением копий указанных договоров с приложениями, подтверждающими состав работ (спецификации, техническое задание и т.п.), а также копий документов, подтверждающих исполнение данных работ, включая стоимость (акты приемки-передачи, ТОРГ-12, акты выполненных работ и т.п.)</w:t>
            </w:r>
            <w:r w:rsidR="00C967A2">
              <w:rPr>
                <w:rFonts w:eastAsiaTheme="minorHAnsi"/>
              </w:rPr>
              <w:t>, согласно п. 17</w:t>
            </w:r>
            <w:r w:rsidR="00C967A2" w:rsidRPr="008B3917">
              <w:rPr>
                <w:rFonts w:eastAsiaTheme="minorHAnsi"/>
              </w:rPr>
              <w:t>.</w:t>
            </w:r>
            <w:r w:rsidR="00C967A2">
              <w:rPr>
                <w:rFonts w:eastAsiaTheme="minorHAnsi"/>
              </w:rPr>
              <w:t>4</w:t>
            </w:r>
            <w:r w:rsidR="00C967A2" w:rsidRPr="008B3917">
              <w:rPr>
                <w:rFonts w:eastAsiaTheme="minorHAnsi"/>
              </w:rPr>
              <w:t xml:space="preserve"> раздела 5 документации по запросу предложений</w:t>
            </w:r>
            <w:r w:rsidR="00DD69D5">
              <w:rPr>
                <w:rFonts w:eastAsiaTheme="minorHAnsi"/>
              </w:rPr>
              <w:t>.</w:t>
            </w:r>
          </w:p>
        </w:tc>
      </w:tr>
      <w:tr w:rsidR="009B264F" w:rsidRPr="00990CE4" w:rsidTr="009B264F">
        <w:tc>
          <w:tcPr>
            <w:tcW w:w="3119" w:type="dxa"/>
            <w:vAlign w:val="center"/>
          </w:tcPr>
          <w:p w:rsidR="009B264F" w:rsidRPr="000C19CE" w:rsidRDefault="009B264F" w:rsidP="0073152B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ООО «Центр профессиональной оценки»</w:t>
            </w:r>
          </w:p>
        </w:tc>
        <w:tc>
          <w:tcPr>
            <w:tcW w:w="6520" w:type="dxa"/>
          </w:tcPr>
          <w:p w:rsidR="007E4697" w:rsidRPr="007E4697" w:rsidRDefault="007E4697" w:rsidP="007E4697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4697">
              <w:rPr>
                <w:rFonts w:ascii="Times New Roman" w:hAnsi="Times New Roman"/>
                <w:sz w:val="24"/>
                <w:szCs w:val="24"/>
              </w:rPr>
              <w:t xml:space="preserve">Копия документов, подтверждающих квалификацию по специалистам, указанным в справке, подтверждающей  наличие у участника запроса </w:t>
            </w:r>
            <w:r w:rsidR="006151EC" w:rsidRPr="00E762F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предложений </w:t>
            </w:r>
            <w:r w:rsidRPr="007E4697">
              <w:rPr>
                <w:rFonts w:ascii="Times New Roman" w:hAnsi="Times New Roman"/>
                <w:sz w:val="24"/>
                <w:szCs w:val="24"/>
              </w:rPr>
              <w:t>соответствующих собственных либо привлечённых кадровых ресурсов, а именно:</w:t>
            </w:r>
          </w:p>
          <w:p w:rsidR="006151EC" w:rsidRPr="006151EC" w:rsidRDefault="006151EC" w:rsidP="006151EC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1EC">
              <w:rPr>
                <w:rFonts w:ascii="Times New Roman" w:hAnsi="Times New Roman"/>
                <w:sz w:val="24"/>
                <w:szCs w:val="24"/>
              </w:rPr>
              <w:t xml:space="preserve">-  диплом, удостоверение о повышение квалификации оценщика,  </w:t>
            </w:r>
          </w:p>
          <w:p w:rsidR="001A56F2" w:rsidRPr="008B3917" w:rsidRDefault="00AD7747" w:rsidP="00AD7747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D7747">
              <w:rPr>
                <w:rFonts w:ascii="Times New Roman" w:hAnsi="Times New Roman"/>
                <w:sz w:val="24"/>
                <w:szCs w:val="24"/>
              </w:rPr>
              <w:t>(ст. 15.1.</w:t>
            </w:r>
            <w:proofErr w:type="gramEnd"/>
            <w:r w:rsidRPr="00AD7747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Start"/>
            <w:r w:rsidRPr="00AD7747">
              <w:rPr>
                <w:rFonts w:ascii="Times New Roman" w:hAnsi="Times New Roman"/>
                <w:sz w:val="24"/>
                <w:szCs w:val="24"/>
              </w:rPr>
              <w:t>ФЗ от 29.07.1998 № 135-ФЗ в редакции ФЗ от 21.07.2014 № 225-ФЗ),</w:t>
            </w:r>
            <w:r w:rsidR="006151E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</w:p>
          <w:p w:rsidR="009B264F" w:rsidRPr="005E255D" w:rsidRDefault="006151EC" w:rsidP="00AD7747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согласно  п. 1</w:t>
            </w:r>
            <w:r w:rsidRPr="006151EC">
              <w:rPr>
                <w:rFonts w:ascii="Times New Roman" w:hAnsi="Times New Roman"/>
                <w:sz w:val="24"/>
                <w:szCs w:val="24"/>
              </w:rPr>
              <w:t>6</w:t>
            </w:r>
            <w:r w:rsidR="007E4697" w:rsidRPr="007E4697">
              <w:rPr>
                <w:rFonts w:ascii="Times New Roman" w:hAnsi="Times New Roman"/>
                <w:sz w:val="24"/>
                <w:szCs w:val="24"/>
              </w:rPr>
              <w:t>.</w:t>
            </w:r>
            <w:r w:rsidRPr="006151EC">
              <w:rPr>
                <w:rFonts w:ascii="Times New Roman" w:hAnsi="Times New Roman"/>
                <w:sz w:val="24"/>
                <w:szCs w:val="24"/>
              </w:rPr>
              <w:t>1.3</w:t>
            </w:r>
            <w:r w:rsidR="007E4697" w:rsidRPr="007E4697">
              <w:rPr>
                <w:rFonts w:ascii="Times New Roman" w:hAnsi="Times New Roman"/>
                <w:sz w:val="24"/>
                <w:szCs w:val="24"/>
              </w:rPr>
              <w:t xml:space="preserve"> раздела 5 документации по запросу </w:t>
            </w:r>
            <w:r w:rsidRPr="005E255D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7E4697" w:rsidRPr="007E469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DC1052" w:rsidRDefault="00DC1052" w:rsidP="00DC1052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C1052" w:rsidRDefault="0051686A" w:rsidP="00DC1052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</w:t>
      </w:r>
      <w:r w:rsidR="00DC1052" w:rsidRPr="000C3317">
        <w:rPr>
          <w:rFonts w:ascii="Times New Roman" w:hAnsi="Times New Roman"/>
          <w:sz w:val="24"/>
          <w:szCs w:val="24"/>
          <w:lang w:eastAsia="ru-RU"/>
        </w:rPr>
        <w:t>.</w:t>
      </w:r>
      <w:r w:rsidR="00DC105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C1052" w:rsidRPr="000C3317">
        <w:rPr>
          <w:rFonts w:ascii="Times New Roman" w:hAnsi="Times New Roman"/>
          <w:bCs/>
          <w:sz w:val="24"/>
          <w:szCs w:val="24"/>
          <w:lang w:eastAsia="ru-RU"/>
        </w:rPr>
        <w:t>В результате рассмотрени</w:t>
      </w:r>
      <w:r w:rsidR="00DC1052">
        <w:rPr>
          <w:rFonts w:ascii="Times New Roman" w:hAnsi="Times New Roman"/>
          <w:bCs/>
          <w:sz w:val="24"/>
          <w:szCs w:val="24"/>
          <w:lang w:eastAsia="ru-RU"/>
        </w:rPr>
        <w:t xml:space="preserve">я заявки </w:t>
      </w:r>
      <w:r w:rsidR="00DC1052" w:rsidRPr="00DA20C2">
        <w:rPr>
          <w:rFonts w:ascii="Times New Roman" w:hAnsi="Times New Roman"/>
          <w:bCs/>
          <w:sz w:val="24"/>
          <w:szCs w:val="24"/>
          <w:lang w:eastAsia="ru-RU"/>
        </w:rPr>
        <w:t xml:space="preserve">на участие в запросе </w:t>
      </w:r>
      <w:r w:rsidR="00DC1052" w:rsidRPr="00E762FE">
        <w:rPr>
          <w:rFonts w:ascii="Times New Roman" w:hAnsi="Times New Roman"/>
          <w:bCs/>
          <w:sz w:val="24"/>
          <w:szCs w:val="24"/>
          <w:lang w:eastAsia="ru-RU"/>
        </w:rPr>
        <w:t xml:space="preserve">предложений </w:t>
      </w:r>
      <w:r w:rsidR="00DC1052">
        <w:rPr>
          <w:rFonts w:ascii="Times New Roman" w:hAnsi="Times New Roman"/>
          <w:bCs/>
          <w:sz w:val="24"/>
          <w:szCs w:val="24"/>
          <w:lang w:eastAsia="ru-RU"/>
        </w:rPr>
        <w:t>участников</w:t>
      </w:r>
      <w:r w:rsidR="00DC1052" w:rsidRPr="00DA20C2">
        <w:rPr>
          <w:rFonts w:ascii="Times New Roman" w:hAnsi="Times New Roman"/>
          <w:bCs/>
          <w:sz w:val="24"/>
          <w:szCs w:val="24"/>
          <w:lang w:eastAsia="ru-RU"/>
        </w:rPr>
        <w:t xml:space="preserve"> запроса </w:t>
      </w:r>
      <w:r w:rsidR="00DC1052" w:rsidRPr="00E762FE">
        <w:rPr>
          <w:rFonts w:ascii="Times New Roman" w:hAnsi="Times New Roman"/>
          <w:bCs/>
          <w:sz w:val="24"/>
          <w:szCs w:val="24"/>
          <w:lang w:eastAsia="ru-RU"/>
        </w:rPr>
        <w:t xml:space="preserve">предложений </w:t>
      </w:r>
      <w:r w:rsidR="00DC1052" w:rsidRPr="000C3317">
        <w:rPr>
          <w:rFonts w:ascii="Times New Roman" w:hAnsi="Times New Roman"/>
          <w:bCs/>
          <w:sz w:val="24"/>
          <w:szCs w:val="24"/>
          <w:lang w:eastAsia="ru-RU"/>
        </w:rPr>
        <w:t xml:space="preserve">на </w:t>
      </w:r>
      <w:r w:rsidR="00DC1052" w:rsidRPr="006F248F">
        <w:rPr>
          <w:rFonts w:ascii="Times New Roman" w:hAnsi="Times New Roman"/>
          <w:bCs/>
          <w:sz w:val="24"/>
          <w:szCs w:val="24"/>
          <w:lang w:eastAsia="ru-RU"/>
        </w:rPr>
        <w:t xml:space="preserve">отборочной </w:t>
      </w:r>
      <w:r w:rsidR="00DC1052" w:rsidRPr="000C3317">
        <w:rPr>
          <w:rFonts w:ascii="Times New Roman" w:hAnsi="Times New Roman"/>
          <w:bCs/>
          <w:sz w:val="24"/>
          <w:szCs w:val="24"/>
          <w:lang w:eastAsia="ru-RU"/>
        </w:rPr>
        <w:t xml:space="preserve">стадии </w:t>
      </w:r>
      <w:r w:rsidR="00DC1052">
        <w:rPr>
          <w:rFonts w:ascii="Times New Roman" w:hAnsi="Times New Roman"/>
          <w:bCs/>
          <w:sz w:val="24"/>
          <w:szCs w:val="24"/>
          <w:lang w:eastAsia="ru-RU"/>
        </w:rPr>
        <w:t xml:space="preserve">закупочной комиссией приняты </w:t>
      </w:r>
      <w:r w:rsidR="00DC1052" w:rsidRPr="0041151F">
        <w:rPr>
          <w:rFonts w:ascii="Times New Roman" w:hAnsi="Times New Roman"/>
          <w:b/>
          <w:bCs/>
          <w:sz w:val="24"/>
          <w:szCs w:val="24"/>
          <w:lang w:eastAsia="ru-RU"/>
        </w:rPr>
        <w:t>следующие решения:</w:t>
      </w:r>
    </w:p>
    <w:p w:rsidR="001E295A" w:rsidRDefault="0051686A" w:rsidP="008C7289">
      <w:pPr>
        <w:widowControl w:val="0"/>
        <w:tabs>
          <w:tab w:val="left" w:pos="709"/>
        </w:tabs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E295A">
        <w:rPr>
          <w:rFonts w:ascii="Times New Roman" w:hAnsi="Times New Roman"/>
          <w:sz w:val="24"/>
          <w:szCs w:val="24"/>
        </w:rPr>
        <w:t>3</w:t>
      </w:r>
      <w:r w:rsidR="00DC1052" w:rsidRPr="001E295A">
        <w:rPr>
          <w:rFonts w:ascii="Times New Roman" w:hAnsi="Times New Roman"/>
          <w:sz w:val="24"/>
          <w:szCs w:val="24"/>
        </w:rPr>
        <w:t>.1.</w:t>
      </w:r>
      <w:r w:rsidR="00DC1052" w:rsidRPr="001E295A">
        <w:rPr>
          <w:sz w:val="24"/>
          <w:szCs w:val="24"/>
        </w:rPr>
        <w:t> </w:t>
      </w:r>
      <w:r w:rsidR="001E295A" w:rsidRPr="001E295A">
        <w:rPr>
          <w:rFonts w:ascii="Times New Roman" w:hAnsi="Times New Roman"/>
          <w:sz w:val="24"/>
          <w:szCs w:val="24"/>
          <w:lang w:eastAsia="ru-RU"/>
        </w:rPr>
        <w:t>Допустить к дальнейшему участию в запросе предложений следующих участников процедуры закупки, соответствующих требованиям и условиям, установленным в извещении о проведении запроса предложений в электронной форме:</w:t>
      </w:r>
    </w:p>
    <w:p w:rsidR="001E295A" w:rsidRPr="001E295A" w:rsidRDefault="001E295A" w:rsidP="001E295A">
      <w:pPr>
        <w:widowControl w:val="0"/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854"/>
      </w:tblGrid>
      <w:tr w:rsidR="001E295A" w:rsidTr="001E295A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95A" w:rsidRDefault="001E295A" w:rsidP="0093526E">
            <w:pPr>
              <w:widowControl w:val="0"/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Наименование участника процедуры закупки</w:t>
            </w:r>
          </w:p>
        </w:tc>
      </w:tr>
      <w:tr w:rsidR="001E295A" w:rsidTr="001E295A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95A" w:rsidRPr="001960DF" w:rsidRDefault="001E295A" w:rsidP="0093526E">
            <w:pPr>
              <w:spacing w:after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723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«Центр ЭКО»</w:t>
            </w:r>
          </w:p>
        </w:tc>
      </w:tr>
    </w:tbl>
    <w:p w:rsidR="00DC1052" w:rsidRDefault="001E295A" w:rsidP="00A26620">
      <w:pPr>
        <w:pStyle w:val="a6"/>
        <w:spacing w:before="120"/>
        <w:ind w:left="0" w:firstLine="567"/>
        <w:jc w:val="both"/>
        <w:rPr>
          <w:rFonts w:eastAsia="Calibri"/>
        </w:rPr>
      </w:pPr>
      <w:r>
        <w:rPr>
          <w:rFonts w:eastAsia="Calibri"/>
        </w:rPr>
        <w:t xml:space="preserve">3.2. </w:t>
      </w:r>
      <w:r w:rsidR="00DC1052" w:rsidRPr="00DC1052">
        <w:rPr>
          <w:rFonts w:eastAsia="Calibri"/>
        </w:rPr>
        <w:t xml:space="preserve">Отклонить от дальнейшего участия в запросе </w:t>
      </w:r>
      <w:r w:rsidR="00232180">
        <w:rPr>
          <w:rFonts w:eastAsia="Calibri"/>
        </w:rPr>
        <w:t>предложений</w:t>
      </w:r>
      <w:r w:rsidR="00DC1052" w:rsidRPr="00DC1052">
        <w:rPr>
          <w:rFonts w:eastAsia="Calibri"/>
        </w:rPr>
        <w:t xml:space="preserve"> следующего участника процедуры закупки:</w:t>
      </w:r>
    </w:p>
    <w:p w:rsidR="00DC1052" w:rsidRPr="00DC1052" w:rsidRDefault="00DC1052" w:rsidP="00DC1052">
      <w:pPr>
        <w:pStyle w:val="a6"/>
        <w:ind w:left="0" w:firstLine="567"/>
        <w:rPr>
          <w:rFonts w:eastAsia="Calibri"/>
        </w:rPr>
      </w:pPr>
    </w:p>
    <w:tbl>
      <w:tblPr>
        <w:tblStyle w:val="11"/>
        <w:tblW w:w="9639" w:type="dxa"/>
        <w:tblInd w:w="108" w:type="dxa"/>
        <w:tblLook w:val="04A0" w:firstRow="1" w:lastRow="0" w:firstColumn="1" w:lastColumn="0" w:noHBand="0" w:noVBand="1"/>
      </w:tblPr>
      <w:tblGrid>
        <w:gridCol w:w="3257"/>
        <w:gridCol w:w="6382"/>
      </w:tblGrid>
      <w:tr w:rsidR="00DC1052" w:rsidRPr="00A21EDF" w:rsidTr="00DC1052">
        <w:trPr>
          <w:trHeight w:val="774"/>
          <w:tblHeader/>
        </w:trPr>
        <w:tc>
          <w:tcPr>
            <w:tcW w:w="3257" w:type="dxa"/>
          </w:tcPr>
          <w:p w:rsidR="00DC1052" w:rsidRPr="00A21EDF" w:rsidRDefault="00DC1052" w:rsidP="005C316E">
            <w:pPr>
              <w:widowControl w:val="0"/>
              <w:tabs>
                <w:tab w:val="left" w:pos="709"/>
              </w:tabs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21E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382" w:type="dxa"/>
            <w:vAlign w:val="center"/>
          </w:tcPr>
          <w:p w:rsidR="00DC1052" w:rsidRPr="00A21EDF" w:rsidRDefault="00DC1052" w:rsidP="005C316E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76F4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DC1052" w:rsidRPr="00EA2ACD" w:rsidTr="00DC1052">
        <w:trPr>
          <w:trHeight w:val="649"/>
        </w:trPr>
        <w:tc>
          <w:tcPr>
            <w:tcW w:w="3257" w:type="dxa"/>
          </w:tcPr>
          <w:p w:rsidR="00DC1052" w:rsidRPr="000C19CE" w:rsidRDefault="00DC1052" w:rsidP="00DC1052">
            <w:pPr>
              <w:widowControl w:val="0"/>
              <w:tabs>
                <w:tab w:val="left" w:pos="-5070"/>
              </w:tabs>
              <w:spacing w:before="120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C1052">
              <w:rPr>
                <w:rFonts w:ascii="Times New Roman" w:eastAsia="Times New Roman" w:hAnsi="Times New Roman"/>
                <w:bCs/>
                <w:lang w:eastAsia="ru-RU"/>
              </w:rPr>
              <w:t>ООО «Центр профессиональной оценки»</w:t>
            </w:r>
          </w:p>
        </w:tc>
        <w:tc>
          <w:tcPr>
            <w:tcW w:w="6382" w:type="dxa"/>
          </w:tcPr>
          <w:p w:rsidR="00DC1052" w:rsidRPr="00A20C89" w:rsidRDefault="00C7274A" w:rsidP="001558F7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0C89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пунктом </w:t>
            </w:r>
            <w:r w:rsidR="001558F7">
              <w:rPr>
                <w:rFonts w:ascii="Times New Roman" w:hAnsi="Times New Roman" w:cs="Times New Roman"/>
                <w:sz w:val="24"/>
                <w:szCs w:val="24"/>
              </w:rPr>
              <w:t>4.14.2.4 подпунктом б</w:t>
            </w:r>
            <w:r w:rsidRPr="00A20C89">
              <w:rPr>
                <w:rFonts w:ascii="Times New Roman" w:hAnsi="Times New Roman" w:cs="Times New Roman"/>
                <w:sz w:val="24"/>
                <w:szCs w:val="24"/>
              </w:rPr>
              <w:t>) раздела 4 Документации по запрос</w:t>
            </w:r>
            <w:r w:rsidR="007B46F8" w:rsidRPr="00A20C89">
              <w:rPr>
                <w:rFonts w:ascii="Times New Roman" w:hAnsi="Times New Roman" w:cs="Times New Roman"/>
                <w:sz w:val="24"/>
                <w:szCs w:val="24"/>
              </w:rPr>
              <w:t xml:space="preserve">у предложений нарушен пункт </w:t>
            </w:r>
            <w:r w:rsidR="00781EF1" w:rsidRPr="00A20C8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7B46F8" w:rsidRPr="00A20C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81EF1" w:rsidRPr="00A20C89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  <w:r w:rsidR="007B46F8" w:rsidRPr="00A20C89">
              <w:rPr>
                <w:rFonts w:ascii="Times New Roman" w:hAnsi="Times New Roman" w:cs="Times New Roman"/>
                <w:sz w:val="24"/>
                <w:szCs w:val="24"/>
              </w:rPr>
              <w:t xml:space="preserve"> раздела 5</w:t>
            </w:r>
            <w:r w:rsidR="007B6088" w:rsidRPr="00A20C89">
              <w:rPr>
                <w:rFonts w:ascii="Times New Roman" w:hAnsi="Times New Roman" w:cs="Times New Roman"/>
                <w:sz w:val="24"/>
                <w:szCs w:val="24"/>
              </w:rPr>
              <w:t>: н</w:t>
            </w:r>
            <w:r w:rsidRPr="00A20C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 предоставлен</w:t>
            </w:r>
            <w:r w:rsidR="001558F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A20C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1558F7">
              <w:rPr>
                <w:rFonts w:ascii="Times New Roman" w:hAnsi="Times New Roman" w:cs="Times New Roman"/>
                <w:sz w:val="24"/>
                <w:szCs w:val="24"/>
              </w:rPr>
              <w:t>копия документа</w:t>
            </w:r>
            <w:r w:rsidRPr="00A20C89">
              <w:rPr>
                <w:rFonts w:ascii="Times New Roman" w:hAnsi="Times New Roman" w:cs="Times New Roman"/>
                <w:sz w:val="24"/>
                <w:szCs w:val="24"/>
              </w:rPr>
              <w:t>, подтверждающ</w:t>
            </w:r>
            <w:r w:rsidR="001558F7">
              <w:rPr>
                <w:rFonts w:ascii="Times New Roman" w:hAnsi="Times New Roman" w:cs="Times New Roman"/>
                <w:sz w:val="24"/>
                <w:szCs w:val="24"/>
              </w:rPr>
              <w:t>его квалификацию по специалисту</w:t>
            </w:r>
            <w:r w:rsidRPr="00A20C89">
              <w:rPr>
                <w:rFonts w:ascii="Times New Roman" w:hAnsi="Times New Roman" w:cs="Times New Roman"/>
                <w:sz w:val="24"/>
                <w:szCs w:val="24"/>
              </w:rPr>
              <w:t>, указанн</w:t>
            </w:r>
            <w:r w:rsidR="001558F7">
              <w:rPr>
                <w:rFonts w:ascii="Times New Roman" w:hAnsi="Times New Roman" w:cs="Times New Roman"/>
                <w:sz w:val="24"/>
                <w:szCs w:val="24"/>
              </w:rPr>
              <w:t>ому</w:t>
            </w:r>
            <w:r w:rsidRPr="00A20C89">
              <w:rPr>
                <w:rFonts w:ascii="Times New Roman" w:hAnsi="Times New Roman" w:cs="Times New Roman"/>
                <w:sz w:val="24"/>
                <w:szCs w:val="24"/>
              </w:rPr>
              <w:t xml:space="preserve"> в справке, подтверждающей  наличие у участника запроса </w:t>
            </w:r>
            <w:r w:rsidRPr="00A20C8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предложений </w:t>
            </w:r>
            <w:r w:rsidRPr="00A20C89">
              <w:rPr>
                <w:rFonts w:ascii="Times New Roman" w:hAnsi="Times New Roman" w:cs="Times New Roman"/>
                <w:sz w:val="24"/>
                <w:szCs w:val="24"/>
              </w:rPr>
              <w:t>соответствующих собственных либо</w:t>
            </w:r>
            <w:r w:rsidR="00781EF1" w:rsidRPr="00A20C89">
              <w:rPr>
                <w:rFonts w:ascii="Times New Roman" w:hAnsi="Times New Roman" w:cs="Times New Roman"/>
                <w:sz w:val="24"/>
                <w:szCs w:val="24"/>
              </w:rPr>
              <w:t xml:space="preserve"> привлечённых кадровых ресурсов</w:t>
            </w:r>
            <w:r w:rsidR="00A20C89">
              <w:rPr>
                <w:rFonts w:ascii="Times New Roman" w:hAnsi="Times New Roman" w:cs="Times New Roman"/>
                <w:sz w:val="24"/>
                <w:szCs w:val="24"/>
              </w:rPr>
              <w:t xml:space="preserve">. Не предоставлен диплом </w:t>
            </w:r>
            <w:r w:rsidR="00A20C89" w:rsidRPr="00A20C89">
              <w:rPr>
                <w:rFonts w:ascii="Times New Roman" w:hAnsi="Times New Roman" w:cs="Times New Roman"/>
                <w:sz w:val="24"/>
                <w:szCs w:val="24"/>
              </w:rPr>
              <w:t>о получении профессиональных знаний в области оценочной деятельности оценщиков</w:t>
            </w:r>
            <w:r w:rsidR="00781EF1" w:rsidRPr="00A20C89">
              <w:rPr>
                <w:rFonts w:ascii="Times New Roman" w:hAnsi="Times New Roman" w:cs="Times New Roman"/>
                <w:sz w:val="24"/>
                <w:szCs w:val="24"/>
              </w:rPr>
              <w:t xml:space="preserve"> на Жукова С.Н.</w:t>
            </w:r>
            <w:r w:rsidR="00CB4F74">
              <w:rPr>
                <w:rFonts w:ascii="Times New Roman" w:hAnsi="Times New Roman" w:cs="Times New Roman"/>
                <w:sz w:val="24"/>
                <w:szCs w:val="24"/>
              </w:rPr>
              <w:t>, указанный в справке о кадровых ресурсах.</w:t>
            </w:r>
          </w:p>
        </w:tc>
      </w:tr>
    </w:tbl>
    <w:p w:rsidR="00DC1052" w:rsidRDefault="00DC1052" w:rsidP="00DC1052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C1052" w:rsidRPr="00C16AE3" w:rsidRDefault="0051686A" w:rsidP="00DC1052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</w:t>
      </w:r>
      <w:r w:rsidR="00DC1052" w:rsidRPr="00C16AE3">
        <w:rPr>
          <w:rFonts w:ascii="Times New Roman" w:hAnsi="Times New Roman"/>
          <w:sz w:val="24"/>
          <w:szCs w:val="24"/>
          <w:lang w:eastAsia="ru-RU"/>
        </w:rPr>
        <w:t>.</w:t>
      </w:r>
      <w:r w:rsidR="00A26620">
        <w:rPr>
          <w:rFonts w:ascii="Times New Roman" w:hAnsi="Times New Roman"/>
          <w:sz w:val="24"/>
          <w:szCs w:val="24"/>
          <w:lang w:eastAsia="ru-RU"/>
        </w:rPr>
        <w:t>3</w:t>
      </w:r>
      <w:r w:rsidR="00DC1052" w:rsidRPr="00C16AE3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> </w:t>
      </w:r>
      <w:r w:rsidR="00DC1052" w:rsidRPr="00C16AE3">
        <w:rPr>
          <w:rFonts w:ascii="Times New Roman" w:hAnsi="Times New Roman"/>
          <w:sz w:val="24"/>
          <w:szCs w:val="24"/>
          <w:lang w:eastAsia="ru-RU"/>
        </w:rPr>
        <w:t xml:space="preserve">Провести переторжку в </w:t>
      </w:r>
      <w:r w:rsidR="00957333">
        <w:rPr>
          <w:rFonts w:ascii="Times New Roman" w:hAnsi="Times New Roman"/>
          <w:sz w:val="24"/>
          <w:szCs w:val="24"/>
          <w:lang w:eastAsia="ru-RU"/>
        </w:rPr>
        <w:t>заочной</w:t>
      </w:r>
      <w:r w:rsidR="00DC1052" w:rsidRPr="00C16AE3">
        <w:rPr>
          <w:rFonts w:ascii="Times New Roman" w:hAnsi="Times New Roman"/>
          <w:sz w:val="24"/>
          <w:szCs w:val="24"/>
          <w:lang w:eastAsia="ru-RU"/>
        </w:rPr>
        <w:t xml:space="preserve"> форме среди допущенных участников процедуры закупки.</w:t>
      </w:r>
    </w:p>
    <w:p w:rsidR="00DC1052" w:rsidRPr="00247D89" w:rsidRDefault="00A26620" w:rsidP="00DC1052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3.4</w:t>
      </w:r>
      <w:r w:rsidR="0051686A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DC1052" w:rsidRPr="00C16AE3">
        <w:rPr>
          <w:rFonts w:ascii="Times New Roman" w:hAnsi="Times New Roman"/>
          <w:sz w:val="24"/>
          <w:szCs w:val="24"/>
          <w:lang w:eastAsia="ru-RU"/>
        </w:rPr>
        <w:t xml:space="preserve">Место проведения переторжки: </w:t>
      </w:r>
      <w:proofErr w:type="spellStart"/>
      <w:r w:rsidR="00DC1052">
        <w:rPr>
          <w:rFonts w:ascii="Times New Roman" w:eastAsia="Times New Roman" w:hAnsi="Times New Roman"/>
          <w:sz w:val="24"/>
          <w:szCs w:val="24"/>
          <w:lang w:eastAsia="ru-RU"/>
        </w:rPr>
        <w:t>www</w:t>
      </w:r>
      <w:proofErr w:type="spellEnd"/>
      <w:r w:rsidR="00DC1052">
        <w:rPr>
          <w:rFonts w:ascii="Times New Roman" w:eastAsia="Times New Roman" w:hAnsi="Times New Roman"/>
          <w:sz w:val="24"/>
          <w:szCs w:val="24"/>
          <w:lang w:eastAsia="ru-RU"/>
        </w:rPr>
        <w:t>. a-k-d.ru</w:t>
      </w:r>
    </w:p>
    <w:p w:rsidR="00DC1052" w:rsidRPr="00C16AE3" w:rsidRDefault="00A26620" w:rsidP="00DC1052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3.5</w:t>
      </w:r>
      <w:r w:rsidR="0051686A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="0051054F">
        <w:rPr>
          <w:rFonts w:ascii="Times New Roman" w:hAnsi="Times New Roman"/>
          <w:sz w:val="24"/>
          <w:szCs w:val="24"/>
        </w:rPr>
        <w:t>Дата и в</w:t>
      </w:r>
      <w:r w:rsidR="003D3626">
        <w:rPr>
          <w:rFonts w:ascii="Times New Roman" w:hAnsi="Times New Roman"/>
          <w:sz w:val="24"/>
          <w:szCs w:val="24"/>
        </w:rPr>
        <w:t>ремя окончания приема заявок: 01</w:t>
      </w:r>
      <w:r w:rsidR="0051054F">
        <w:rPr>
          <w:rFonts w:ascii="Times New Roman" w:hAnsi="Times New Roman"/>
          <w:sz w:val="24"/>
          <w:szCs w:val="24"/>
        </w:rPr>
        <w:t>.0</w:t>
      </w:r>
      <w:r w:rsidR="003D3626">
        <w:rPr>
          <w:rFonts w:ascii="Times New Roman" w:hAnsi="Times New Roman"/>
          <w:sz w:val="24"/>
          <w:szCs w:val="24"/>
        </w:rPr>
        <w:t>4</w:t>
      </w:r>
      <w:r w:rsidR="00BC23FA">
        <w:rPr>
          <w:rFonts w:ascii="Times New Roman" w:hAnsi="Times New Roman"/>
          <w:sz w:val="24"/>
          <w:szCs w:val="24"/>
        </w:rPr>
        <w:t xml:space="preserve">.2015 в </w:t>
      </w:r>
      <w:r w:rsidR="00BC23FA" w:rsidRPr="001E295A">
        <w:rPr>
          <w:rFonts w:ascii="Times New Roman" w:hAnsi="Times New Roman"/>
          <w:sz w:val="24"/>
          <w:szCs w:val="24"/>
        </w:rPr>
        <w:t>11</w:t>
      </w:r>
      <w:r w:rsidR="0051054F">
        <w:rPr>
          <w:rFonts w:ascii="Times New Roman" w:hAnsi="Times New Roman"/>
          <w:sz w:val="24"/>
          <w:szCs w:val="24"/>
        </w:rPr>
        <w:t>:00 (</w:t>
      </w:r>
      <w:proofErr w:type="spellStart"/>
      <w:proofErr w:type="gramStart"/>
      <w:r w:rsidR="0051054F">
        <w:rPr>
          <w:rFonts w:ascii="Times New Roman" w:hAnsi="Times New Roman"/>
          <w:sz w:val="24"/>
          <w:szCs w:val="24"/>
        </w:rPr>
        <w:t>мск</w:t>
      </w:r>
      <w:proofErr w:type="spellEnd"/>
      <w:proofErr w:type="gramEnd"/>
      <w:r w:rsidR="0051054F">
        <w:rPr>
          <w:rFonts w:ascii="Times New Roman" w:hAnsi="Times New Roman"/>
          <w:sz w:val="24"/>
          <w:szCs w:val="24"/>
        </w:rPr>
        <w:t>).</w:t>
      </w:r>
    </w:p>
    <w:p w:rsidR="0051054F" w:rsidRDefault="00A26620" w:rsidP="00DC1052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3.6</w:t>
      </w:r>
      <w:r w:rsidR="005168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 Заявки, откорректированные с учетом новой, полученной после переторжки цены, содержащие информацию о цене договора, без изменения иных первоначальны</w:t>
      </w:r>
      <w:r w:rsidR="00E415E0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х условий предоставлять на ЭТП АКД</w:t>
      </w:r>
      <w:r w:rsidR="005168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 w:rsidR="0051054F">
        <w:rPr>
          <w:rFonts w:ascii="Times New Roman" w:eastAsia="Times New Roman" w:hAnsi="Times New Roman"/>
          <w:sz w:val="24"/>
          <w:szCs w:val="24"/>
          <w:lang w:eastAsia="ru-RU"/>
        </w:rPr>
        <w:t>http://www.</w:t>
      </w:r>
      <w:r w:rsidR="0051054F" w:rsidRPr="004427C4">
        <w:rPr>
          <w:rFonts w:ascii="Times New Roman" w:eastAsia="Times New Roman" w:hAnsi="Times New Roman"/>
          <w:sz w:val="24"/>
          <w:szCs w:val="24"/>
          <w:lang w:eastAsia="ru-RU"/>
        </w:rPr>
        <w:t>a-k-d.ru/</w:t>
      </w:r>
      <w:r w:rsidR="005168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, в порядке, предусмотренном для подачи заявки на участие в запросе предложений</w:t>
      </w:r>
      <w:r w:rsidR="0051054F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DC1052" w:rsidRPr="00032528" w:rsidRDefault="0051054F" w:rsidP="00DC1052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</w:t>
      </w:r>
      <w:r w:rsidR="00DC1052">
        <w:rPr>
          <w:rFonts w:ascii="Times New Roman" w:hAnsi="Times New Roman"/>
          <w:sz w:val="24"/>
          <w:szCs w:val="24"/>
          <w:lang w:eastAsia="ru-RU"/>
        </w:rPr>
        <w:t>.</w:t>
      </w:r>
      <w:r w:rsidR="00A26620">
        <w:rPr>
          <w:rFonts w:ascii="Times New Roman" w:hAnsi="Times New Roman"/>
          <w:sz w:val="24"/>
          <w:szCs w:val="24"/>
          <w:lang w:eastAsia="ru-RU"/>
        </w:rPr>
        <w:t>7</w:t>
      </w:r>
      <w:r w:rsidR="00DC1052" w:rsidRPr="00C16AE3">
        <w:rPr>
          <w:rFonts w:ascii="Times New Roman" w:hAnsi="Times New Roman"/>
          <w:sz w:val="24"/>
          <w:szCs w:val="24"/>
          <w:lang w:eastAsia="ru-RU"/>
        </w:rPr>
        <w:t>.</w:t>
      </w:r>
      <w:r w:rsidR="00DC1052" w:rsidRPr="00C16AE3">
        <w:rPr>
          <w:rFonts w:ascii="Times New Roman" w:hAnsi="Times New Roman"/>
          <w:sz w:val="24"/>
          <w:szCs w:val="24"/>
          <w:lang w:eastAsia="ru-RU"/>
        </w:rPr>
        <w:tab/>
        <w:t xml:space="preserve">Настоящий протокол разместить на сайтах: http://zakupki.rosatom.ru/, </w:t>
      </w:r>
      <w:r w:rsidR="00DC1052" w:rsidRPr="00247D89">
        <w:rPr>
          <w:rFonts w:ascii="Times New Roman" w:hAnsi="Times New Roman"/>
          <w:sz w:val="24"/>
          <w:szCs w:val="24"/>
          <w:lang w:eastAsia="ru-RU"/>
        </w:rPr>
        <w:t xml:space="preserve">                </w:t>
      </w:r>
      <w:r w:rsidR="00DC1052">
        <w:rPr>
          <w:rFonts w:ascii="Times New Roman" w:eastAsia="Times New Roman" w:hAnsi="Times New Roman"/>
          <w:sz w:val="24"/>
          <w:szCs w:val="24"/>
          <w:lang w:eastAsia="ru-RU"/>
        </w:rPr>
        <w:t>http://www.</w:t>
      </w:r>
      <w:r w:rsidR="00DC1052" w:rsidRPr="004427C4">
        <w:rPr>
          <w:rFonts w:ascii="Times New Roman" w:eastAsia="Times New Roman" w:hAnsi="Times New Roman"/>
          <w:sz w:val="24"/>
          <w:szCs w:val="24"/>
          <w:lang w:eastAsia="ru-RU"/>
        </w:rPr>
        <w:t>a-k-d.ru/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C1052" w:rsidRPr="00015649" w:rsidRDefault="00DC1052" w:rsidP="00CA1DE1">
      <w:pPr>
        <w:spacing w:before="120" w:after="120"/>
        <w:rPr>
          <w:rFonts w:ascii="Times New Roman" w:hAnsi="Times New Roman"/>
          <w:b/>
          <w:sz w:val="24"/>
          <w:szCs w:val="24"/>
          <w:lang w:eastAsia="ru-RU"/>
        </w:rPr>
      </w:pPr>
      <w:r w:rsidRPr="00015649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DC1052" w:rsidRPr="00015649" w:rsidRDefault="00DC1052" w:rsidP="00DC10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>«за» –</w:t>
      </w:r>
      <w:r>
        <w:rPr>
          <w:rFonts w:ascii="Times New Roman" w:hAnsi="Times New Roman"/>
          <w:sz w:val="24"/>
          <w:szCs w:val="24"/>
          <w:lang w:eastAsia="ru-RU"/>
        </w:rPr>
        <w:t xml:space="preserve"> 7</w:t>
      </w:r>
      <w:r w:rsidRPr="00015649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DC1052" w:rsidRPr="00015649" w:rsidRDefault="00DC1052" w:rsidP="00DC10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DC1052" w:rsidRDefault="00DC1052" w:rsidP="00DC1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DC1052" w:rsidRDefault="00DC1052" w:rsidP="00DC1052">
      <w:pPr>
        <w:tabs>
          <w:tab w:val="left" w:pos="4253"/>
          <w:tab w:val="left" w:pos="5670"/>
          <w:tab w:val="left" w:pos="7088"/>
        </w:tabs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C1052" w:rsidRPr="00015649" w:rsidRDefault="00DC1052" w:rsidP="00DC1052">
      <w:pPr>
        <w:tabs>
          <w:tab w:val="left" w:pos="4253"/>
          <w:tab w:val="left" w:pos="5670"/>
          <w:tab w:val="left" w:pos="7088"/>
        </w:tabs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Председатель</w:t>
      </w:r>
      <w:r w:rsidRPr="00015649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закупочной </w:t>
      </w:r>
      <w:r w:rsidRPr="00015649">
        <w:rPr>
          <w:rFonts w:ascii="Times New Roman" w:hAnsi="Times New Roman"/>
          <w:b/>
          <w:bCs/>
          <w:sz w:val="24"/>
          <w:szCs w:val="24"/>
        </w:rPr>
        <w:t>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  _________________             </w:t>
      </w:r>
      <w:proofErr w:type="spellStart"/>
      <w:r>
        <w:rPr>
          <w:rFonts w:ascii="Times New Roman" w:hAnsi="Times New Roman"/>
          <w:bCs/>
          <w:sz w:val="24"/>
          <w:szCs w:val="24"/>
        </w:rPr>
        <w:t>С.А.</w:t>
      </w:r>
      <w:r w:rsidRPr="00A22CAE">
        <w:rPr>
          <w:rFonts w:ascii="Times New Roman" w:hAnsi="Times New Roman"/>
          <w:bCs/>
          <w:sz w:val="24"/>
          <w:szCs w:val="24"/>
        </w:rPr>
        <w:t>Альхимович</w:t>
      </w:r>
      <w:proofErr w:type="spellEnd"/>
    </w:p>
    <w:p w:rsidR="00DC1052" w:rsidRPr="003B1E88" w:rsidRDefault="00DC1052" w:rsidP="00DC1052">
      <w:pPr>
        <w:tabs>
          <w:tab w:val="left" w:pos="4253"/>
          <w:tab w:val="left" w:pos="5670"/>
          <w:tab w:val="left" w:pos="7088"/>
        </w:tabs>
        <w:spacing w:before="120"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B1E88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3B1E88"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Pr="003B1E88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Т.Ю.</w:t>
      </w:r>
      <w:r w:rsidRPr="003B1E88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DC1052" w:rsidRDefault="00DC1052" w:rsidP="00DC1052">
      <w:pPr>
        <w:tabs>
          <w:tab w:val="left" w:pos="7088"/>
        </w:tabs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B1E88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_________________  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С.Г.Карчава</w:t>
      </w:r>
      <w:proofErr w:type="spellEnd"/>
    </w:p>
    <w:p w:rsidR="00DC1052" w:rsidRDefault="00DC1052" w:rsidP="00DC1052">
      <w:pPr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__________________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DC1052" w:rsidRPr="003B1E88" w:rsidRDefault="00DC1052" w:rsidP="00DC1052">
      <w:pPr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__________________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DC1052" w:rsidRDefault="00DC1052" w:rsidP="00DC1052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А.И.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DC1052" w:rsidRDefault="00DC1052" w:rsidP="00DC1052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_________________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DC1052" w:rsidRDefault="00DC1052" w:rsidP="00DC1052">
      <w:pPr>
        <w:tabs>
          <w:tab w:val="left" w:pos="4253"/>
          <w:tab w:val="left" w:pos="7088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DC1052" w:rsidRPr="00C16AE3" w:rsidRDefault="00DC1052" w:rsidP="00DC1052">
      <w:pPr>
        <w:tabs>
          <w:tab w:val="left" w:pos="5670"/>
        </w:tabs>
        <w:spacing w:before="120" w:after="0"/>
        <w:outlineLvl w:val="0"/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 ________________  </w:t>
      </w:r>
      <w:proofErr w:type="spellStart"/>
      <w:r>
        <w:rPr>
          <w:rFonts w:ascii="Times New Roman" w:hAnsi="Times New Roman"/>
          <w:bCs/>
          <w:sz w:val="24"/>
          <w:szCs w:val="24"/>
        </w:rPr>
        <w:t>А.В.Петрова</w:t>
      </w:r>
      <w:proofErr w:type="spellEnd"/>
    </w:p>
    <w:sectPr w:rsidR="00DC1052" w:rsidRPr="00C16AE3" w:rsidSect="00180ED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91716"/>
    <w:multiLevelType w:val="multilevel"/>
    <w:tmpl w:val="BA18E1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27CD2EAB"/>
    <w:multiLevelType w:val="hybridMultilevel"/>
    <w:tmpl w:val="05AE27EE"/>
    <w:lvl w:ilvl="0" w:tplc="FFFFFFFF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9A06A9"/>
    <w:multiLevelType w:val="hybridMultilevel"/>
    <w:tmpl w:val="584E3DDE"/>
    <w:lvl w:ilvl="0" w:tplc="35D8229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3BFD13EF"/>
    <w:multiLevelType w:val="hybridMultilevel"/>
    <w:tmpl w:val="BCF0B8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FC570B"/>
    <w:multiLevelType w:val="hybridMultilevel"/>
    <w:tmpl w:val="9EB6158E"/>
    <w:lvl w:ilvl="0" w:tplc="EE18CFE8">
      <w:start w:val="1"/>
      <w:numFmt w:val="decimal"/>
      <w:lvlText w:val="%1."/>
      <w:lvlJc w:val="left"/>
      <w:pPr>
        <w:ind w:left="683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95C"/>
    <w:rsid w:val="00003F59"/>
    <w:rsid w:val="00004B5A"/>
    <w:rsid w:val="00004EF5"/>
    <w:rsid w:val="00005D8C"/>
    <w:rsid w:val="0000637B"/>
    <w:rsid w:val="00006A1D"/>
    <w:rsid w:val="00011510"/>
    <w:rsid w:val="00011F74"/>
    <w:rsid w:val="00012A7F"/>
    <w:rsid w:val="00013B93"/>
    <w:rsid w:val="00014092"/>
    <w:rsid w:val="00015B84"/>
    <w:rsid w:val="00017D0C"/>
    <w:rsid w:val="0002122A"/>
    <w:rsid w:val="00022014"/>
    <w:rsid w:val="00023068"/>
    <w:rsid w:val="00024FE0"/>
    <w:rsid w:val="000252D9"/>
    <w:rsid w:val="000259E2"/>
    <w:rsid w:val="00026747"/>
    <w:rsid w:val="00032027"/>
    <w:rsid w:val="0003477E"/>
    <w:rsid w:val="000347AC"/>
    <w:rsid w:val="000347CF"/>
    <w:rsid w:val="00035D72"/>
    <w:rsid w:val="00037A94"/>
    <w:rsid w:val="000413C5"/>
    <w:rsid w:val="00041FBB"/>
    <w:rsid w:val="000436FC"/>
    <w:rsid w:val="00044060"/>
    <w:rsid w:val="000469D8"/>
    <w:rsid w:val="00050BC0"/>
    <w:rsid w:val="000513DB"/>
    <w:rsid w:val="00051D68"/>
    <w:rsid w:val="00052460"/>
    <w:rsid w:val="000533B4"/>
    <w:rsid w:val="00054D66"/>
    <w:rsid w:val="00056329"/>
    <w:rsid w:val="0005679F"/>
    <w:rsid w:val="00062433"/>
    <w:rsid w:val="000635B2"/>
    <w:rsid w:val="00063B98"/>
    <w:rsid w:val="00065523"/>
    <w:rsid w:val="000658E9"/>
    <w:rsid w:val="00065EBE"/>
    <w:rsid w:val="0006628A"/>
    <w:rsid w:val="00066801"/>
    <w:rsid w:val="0006742A"/>
    <w:rsid w:val="00070C3E"/>
    <w:rsid w:val="00070CA3"/>
    <w:rsid w:val="00073B87"/>
    <w:rsid w:val="00074987"/>
    <w:rsid w:val="000808DD"/>
    <w:rsid w:val="00080A8F"/>
    <w:rsid w:val="00080E19"/>
    <w:rsid w:val="00080F97"/>
    <w:rsid w:val="00082C32"/>
    <w:rsid w:val="000845EA"/>
    <w:rsid w:val="00084BC4"/>
    <w:rsid w:val="00090C60"/>
    <w:rsid w:val="0009382D"/>
    <w:rsid w:val="00093A2E"/>
    <w:rsid w:val="0009682F"/>
    <w:rsid w:val="00097D52"/>
    <w:rsid w:val="000A2860"/>
    <w:rsid w:val="000A2B76"/>
    <w:rsid w:val="000A2C7C"/>
    <w:rsid w:val="000A2D3F"/>
    <w:rsid w:val="000A309C"/>
    <w:rsid w:val="000A3B36"/>
    <w:rsid w:val="000A3CF6"/>
    <w:rsid w:val="000A48A9"/>
    <w:rsid w:val="000A5573"/>
    <w:rsid w:val="000A6071"/>
    <w:rsid w:val="000B2F81"/>
    <w:rsid w:val="000B3A39"/>
    <w:rsid w:val="000B3C97"/>
    <w:rsid w:val="000B3CCD"/>
    <w:rsid w:val="000B4291"/>
    <w:rsid w:val="000B5A39"/>
    <w:rsid w:val="000B6484"/>
    <w:rsid w:val="000C19CE"/>
    <w:rsid w:val="000C4C77"/>
    <w:rsid w:val="000C7146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E67A2"/>
    <w:rsid w:val="000F0CBA"/>
    <w:rsid w:val="000F2E68"/>
    <w:rsid w:val="000F4BE5"/>
    <w:rsid w:val="000F7986"/>
    <w:rsid w:val="000F7FA6"/>
    <w:rsid w:val="0010045B"/>
    <w:rsid w:val="00100A0C"/>
    <w:rsid w:val="0010203A"/>
    <w:rsid w:val="0010312C"/>
    <w:rsid w:val="00104297"/>
    <w:rsid w:val="001069B0"/>
    <w:rsid w:val="00106F29"/>
    <w:rsid w:val="001071C2"/>
    <w:rsid w:val="00112ABA"/>
    <w:rsid w:val="001135F2"/>
    <w:rsid w:val="0011407E"/>
    <w:rsid w:val="001152BB"/>
    <w:rsid w:val="00115572"/>
    <w:rsid w:val="00116827"/>
    <w:rsid w:val="00117B4C"/>
    <w:rsid w:val="00117CED"/>
    <w:rsid w:val="001204BC"/>
    <w:rsid w:val="00121E84"/>
    <w:rsid w:val="00122CDC"/>
    <w:rsid w:val="00122E09"/>
    <w:rsid w:val="0012446A"/>
    <w:rsid w:val="001271D3"/>
    <w:rsid w:val="00132959"/>
    <w:rsid w:val="00132A1F"/>
    <w:rsid w:val="00136143"/>
    <w:rsid w:val="001366DA"/>
    <w:rsid w:val="00136BA6"/>
    <w:rsid w:val="00136CF3"/>
    <w:rsid w:val="001404D2"/>
    <w:rsid w:val="00142560"/>
    <w:rsid w:val="00142781"/>
    <w:rsid w:val="001428CA"/>
    <w:rsid w:val="0014312A"/>
    <w:rsid w:val="00145118"/>
    <w:rsid w:val="00145936"/>
    <w:rsid w:val="00145958"/>
    <w:rsid w:val="001461D3"/>
    <w:rsid w:val="00146CA9"/>
    <w:rsid w:val="00147BE9"/>
    <w:rsid w:val="0015161D"/>
    <w:rsid w:val="001517C2"/>
    <w:rsid w:val="0015263D"/>
    <w:rsid w:val="001558F7"/>
    <w:rsid w:val="00156BB7"/>
    <w:rsid w:val="001611F5"/>
    <w:rsid w:val="001612AD"/>
    <w:rsid w:val="001617F7"/>
    <w:rsid w:val="00164720"/>
    <w:rsid w:val="001649BA"/>
    <w:rsid w:val="00165009"/>
    <w:rsid w:val="0016541F"/>
    <w:rsid w:val="001654AF"/>
    <w:rsid w:val="00170A96"/>
    <w:rsid w:val="00170D58"/>
    <w:rsid w:val="0017114D"/>
    <w:rsid w:val="00171A26"/>
    <w:rsid w:val="00172735"/>
    <w:rsid w:val="00172D52"/>
    <w:rsid w:val="001733BD"/>
    <w:rsid w:val="00175D81"/>
    <w:rsid w:val="00176415"/>
    <w:rsid w:val="00180EDB"/>
    <w:rsid w:val="00181D47"/>
    <w:rsid w:val="00183FDD"/>
    <w:rsid w:val="001843BA"/>
    <w:rsid w:val="0018557B"/>
    <w:rsid w:val="00186C8B"/>
    <w:rsid w:val="00186F6B"/>
    <w:rsid w:val="00186F8D"/>
    <w:rsid w:val="001877C2"/>
    <w:rsid w:val="001903D6"/>
    <w:rsid w:val="00190CC4"/>
    <w:rsid w:val="0019131F"/>
    <w:rsid w:val="00191B59"/>
    <w:rsid w:val="00191C28"/>
    <w:rsid w:val="00191E1D"/>
    <w:rsid w:val="001925BF"/>
    <w:rsid w:val="00193ACC"/>
    <w:rsid w:val="00194218"/>
    <w:rsid w:val="00195DB8"/>
    <w:rsid w:val="0019670A"/>
    <w:rsid w:val="00196C87"/>
    <w:rsid w:val="00196DE0"/>
    <w:rsid w:val="00197B53"/>
    <w:rsid w:val="001A047E"/>
    <w:rsid w:val="001A08C6"/>
    <w:rsid w:val="001A0E78"/>
    <w:rsid w:val="001A1C99"/>
    <w:rsid w:val="001A2E49"/>
    <w:rsid w:val="001A4C54"/>
    <w:rsid w:val="001A56F2"/>
    <w:rsid w:val="001A7D42"/>
    <w:rsid w:val="001B05D6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5831"/>
    <w:rsid w:val="001D629F"/>
    <w:rsid w:val="001D6DB6"/>
    <w:rsid w:val="001D7D4E"/>
    <w:rsid w:val="001E295A"/>
    <w:rsid w:val="001E3B9A"/>
    <w:rsid w:val="001E5BE0"/>
    <w:rsid w:val="001E7AA0"/>
    <w:rsid w:val="001F03D7"/>
    <w:rsid w:val="001F0FF7"/>
    <w:rsid w:val="001F3047"/>
    <w:rsid w:val="001F3361"/>
    <w:rsid w:val="001F3B7A"/>
    <w:rsid w:val="001F3FD8"/>
    <w:rsid w:val="001F5BFB"/>
    <w:rsid w:val="001F5EA8"/>
    <w:rsid w:val="001F6C71"/>
    <w:rsid w:val="00200028"/>
    <w:rsid w:val="00200159"/>
    <w:rsid w:val="0020118A"/>
    <w:rsid w:val="002015C9"/>
    <w:rsid w:val="00201EFE"/>
    <w:rsid w:val="002035CB"/>
    <w:rsid w:val="0020468A"/>
    <w:rsid w:val="002066E7"/>
    <w:rsid w:val="002115C7"/>
    <w:rsid w:val="00211C30"/>
    <w:rsid w:val="0021566C"/>
    <w:rsid w:val="0021596E"/>
    <w:rsid w:val="00216AC2"/>
    <w:rsid w:val="00217034"/>
    <w:rsid w:val="00220124"/>
    <w:rsid w:val="00222097"/>
    <w:rsid w:val="00222273"/>
    <w:rsid w:val="00226BB1"/>
    <w:rsid w:val="00227FAC"/>
    <w:rsid w:val="0023054B"/>
    <w:rsid w:val="002305A4"/>
    <w:rsid w:val="00232180"/>
    <w:rsid w:val="0024021F"/>
    <w:rsid w:val="0024256A"/>
    <w:rsid w:val="00242D67"/>
    <w:rsid w:val="002439B4"/>
    <w:rsid w:val="00244966"/>
    <w:rsid w:val="002459A8"/>
    <w:rsid w:val="00245A3B"/>
    <w:rsid w:val="00245F33"/>
    <w:rsid w:val="00247A0B"/>
    <w:rsid w:val="00247D89"/>
    <w:rsid w:val="00251456"/>
    <w:rsid w:val="002540A4"/>
    <w:rsid w:val="00254863"/>
    <w:rsid w:val="0025746E"/>
    <w:rsid w:val="00260C0C"/>
    <w:rsid w:val="00260CE3"/>
    <w:rsid w:val="00261D0C"/>
    <w:rsid w:val="002624C3"/>
    <w:rsid w:val="00263500"/>
    <w:rsid w:val="00263BF7"/>
    <w:rsid w:val="00264EC9"/>
    <w:rsid w:val="00267103"/>
    <w:rsid w:val="00267BCE"/>
    <w:rsid w:val="00267DD0"/>
    <w:rsid w:val="002715A7"/>
    <w:rsid w:val="0027179F"/>
    <w:rsid w:val="002726E2"/>
    <w:rsid w:val="002728A4"/>
    <w:rsid w:val="002746DD"/>
    <w:rsid w:val="00275795"/>
    <w:rsid w:val="002768AB"/>
    <w:rsid w:val="00276B0F"/>
    <w:rsid w:val="0028097B"/>
    <w:rsid w:val="00280C77"/>
    <w:rsid w:val="00281F58"/>
    <w:rsid w:val="00283164"/>
    <w:rsid w:val="0028475D"/>
    <w:rsid w:val="0028561D"/>
    <w:rsid w:val="002876B8"/>
    <w:rsid w:val="00287996"/>
    <w:rsid w:val="002907B7"/>
    <w:rsid w:val="00290FA3"/>
    <w:rsid w:val="002915E5"/>
    <w:rsid w:val="00292B46"/>
    <w:rsid w:val="0029436E"/>
    <w:rsid w:val="00294DD9"/>
    <w:rsid w:val="0029669A"/>
    <w:rsid w:val="002A0107"/>
    <w:rsid w:val="002A24FA"/>
    <w:rsid w:val="002A2B0C"/>
    <w:rsid w:val="002A3B1A"/>
    <w:rsid w:val="002A3C36"/>
    <w:rsid w:val="002A6081"/>
    <w:rsid w:val="002A62FC"/>
    <w:rsid w:val="002A6DDB"/>
    <w:rsid w:val="002A7EF5"/>
    <w:rsid w:val="002B0D33"/>
    <w:rsid w:val="002B2354"/>
    <w:rsid w:val="002B4034"/>
    <w:rsid w:val="002B5219"/>
    <w:rsid w:val="002B55E5"/>
    <w:rsid w:val="002B5926"/>
    <w:rsid w:val="002B6D15"/>
    <w:rsid w:val="002B7425"/>
    <w:rsid w:val="002C248D"/>
    <w:rsid w:val="002C47D3"/>
    <w:rsid w:val="002C4CCF"/>
    <w:rsid w:val="002C505B"/>
    <w:rsid w:val="002C5139"/>
    <w:rsid w:val="002C743B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814"/>
    <w:rsid w:val="002E5811"/>
    <w:rsid w:val="002E6504"/>
    <w:rsid w:val="002E714A"/>
    <w:rsid w:val="002F1443"/>
    <w:rsid w:val="002F21FE"/>
    <w:rsid w:val="002F2BD8"/>
    <w:rsid w:val="002F5F73"/>
    <w:rsid w:val="002F605F"/>
    <w:rsid w:val="002F7954"/>
    <w:rsid w:val="003014E7"/>
    <w:rsid w:val="003024FB"/>
    <w:rsid w:val="003031F0"/>
    <w:rsid w:val="003036A3"/>
    <w:rsid w:val="003043E9"/>
    <w:rsid w:val="00304726"/>
    <w:rsid w:val="00305AE6"/>
    <w:rsid w:val="0030623E"/>
    <w:rsid w:val="00306C5E"/>
    <w:rsid w:val="00310B17"/>
    <w:rsid w:val="00311F46"/>
    <w:rsid w:val="00313B44"/>
    <w:rsid w:val="00315B66"/>
    <w:rsid w:val="00315F70"/>
    <w:rsid w:val="00317B3F"/>
    <w:rsid w:val="003207B2"/>
    <w:rsid w:val="00320C2D"/>
    <w:rsid w:val="0032126A"/>
    <w:rsid w:val="003216ED"/>
    <w:rsid w:val="00322CB7"/>
    <w:rsid w:val="00325D07"/>
    <w:rsid w:val="00326C64"/>
    <w:rsid w:val="003277D6"/>
    <w:rsid w:val="00327F0B"/>
    <w:rsid w:val="0033245B"/>
    <w:rsid w:val="00333606"/>
    <w:rsid w:val="00334129"/>
    <w:rsid w:val="00334780"/>
    <w:rsid w:val="00334D77"/>
    <w:rsid w:val="00335775"/>
    <w:rsid w:val="003364B4"/>
    <w:rsid w:val="00336849"/>
    <w:rsid w:val="00337A40"/>
    <w:rsid w:val="00337A53"/>
    <w:rsid w:val="00346030"/>
    <w:rsid w:val="003479C2"/>
    <w:rsid w:val="00347A38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16C"/>
    <w:rsid w:val="003638DF"/>
    <w:rsid w:val="003653D0"/>
    <w:rsid w:val="00365908"/>
    <w:rsid w:val="00366896"/>
    <w:rsid w:val="00370608"/>
    <w:rsid w:val="00375BB6"/>
    <w:rsid w:val="00376459"/>
    <w:rsid w:val="00376C07"/>
    <w:rsid w:val="00376FDD"/>
    <w:rsid w:val="00377002"/>
    <w:rsid w:val="00380819"/>
    <w:rsid w:val="00381473"/>
    <w:rsid w:val="0038190F"/>
    <w:rsid w:val="0038195C"/>
    <w:rsid w:val="003830AC"/>
    <w:rsid w:val="00383976"/>
    <w:rsid w:val="00391BC6"/>
    <w:rsid w:val="00393429"/>
    <w:rsid w:val="0039483F"/>
    <w:rsid w:val="0039541D"/>
    <w:rsid w:val="003957C2"/>
    <w:rsid w:val="00397052"/>
    <w:rsid w:val="00397A4C"/>
    <w:rsid w:val="003A2C60"/>
    <w:rsid w:val="003A2E76"/>
    <w:rsid w:val="003A319A"/>
    <w:rsid w:val="003A43D3"/>
    <w:rsid w:val="003A4490"/>
    <w:rsid w:val="003A51B2"/>
    <w:rsid w:val="003A64AF"/>
    <w:rsid w:val="003A6A61"/>
    <w:rsid w:val="003A6AAB"/>
    <w:rsid w:val="003B0AC7"/>
    <w:rsid w:val="003B1CDB"/>
    <w:rsid w:val="003B2DBF"/>
    <w:rsid w:val="003B463B"/>
    <w:rsid w:val="003B76FE"/>
    <w:rsid w:val="003B787A"/>
    <w:rsid w:val="003C13D2"/>
    <w:rsid w:val="003C24A4"/>
    <w:rsid w:val="003C33E0"/>
    <w:rsid w:val="003C4134"/>
    <w:rsid w:val="003C6E73"/>
    <w:rsid w:val="003D12EE"/>
    <w:rsid w:val="003D3626"/>
    <w:rsid w:val="003D3DF7"/>
    <w:rsid w:val="003D4415"/>
    <w:rsid w:val="003D4420"/>
    <w:rsid w:val="003D4B32"/>
    <w:rsid w:val="003D6637"/>
    <w:rsid w:val="003D78FF"/>
    <w:rsid w:val="003E007E"/>
    <w:rsid w:val="003E0858"/>
    <w:rsid w:val="003E12C3"/>
    <w:rsid w:val="003E1A66"/>
    <w:rsid w:val="003E1C5C"/>
    <w:rsid w:val="003E28FA"/>
    <w:rsid w:val="003E3AEB"/>
    <w:rsid w:val="003E44CC"/>
    <w:rsid w:val="003E5A4E"/>
    <w:rsid w:val="003E7414"/>
    <w:rsid w:val="003E7749"/>
    <w:rsid w:val="003F12E9"/>
    <w:rsid w:val="003F26A7"/>
    <w:rsid w:val="003F3CC3"/>
    <w:rsid w:val="003F42C0"/>
    <w:rsid w:val="003F463A"/>
    <w:rsid w:val="00400035"/>
    <w:rsid w:val="004001F3"/>
    <w:rsid w:val="004024D7"/>
    <w:rsid w:val="00405CC6"/>
    <w:rsid w:val="0040687E"/>
    <w:rsid w:val="0040744E"/>
    <w:rsid w:val="004113A6"/>
    <w:rsid w:val="00411F24"/>
    <w:rsid w:val="0041685B"/>
    <w:rsid w:val="00416AA1"/>
    <w:rsid w:val="0042022A"/>
    <w:rsid w:val="00422C2E"/>
    <w:rsid w:val="0042443B"/>
    <w:rsid w:val="00424DD8"/>
    <w:rsid w:val="00424E73"/>
    <w:rsid w:val="0042540E"/>
    <w:rsid w:val="00425DE2"/>
    <w:rsid w:val="0042772A"/>
    <w:rsid w:val="0043165A"/>
    <w:rsid w:val="00431EED"/>
    <w:rsid w:val="00432687"/>
    <w:rsid w:val="004335A6"/>
    <w:rsid w:val="00434692"/>
    <w:rsid w:val="00436CEA"/>
    <w:rsid w:val="00437F85"/>
    <w:rsid w:val="00440F02"/>
    <w:rsid w:val="00441C32"/>
    <w:rsid w:val="00441CF4"/>
    <w:rsid w:val="004427C4"/>
    <w:rsid w:val="0044371D"/>
    <w:rsid w:val="004439D6"/>
    <w:rsid w:val="00443E1B"/>
    <w:rsid w:val="0044567E"/>
    <w:rsid w:val="00447A64"/>
    <w:rsid w:val="00454E99"/>
    <w:rsid w:val="00455D86"/>
    <w:rsid w:val="0045639B"/>
    <w:rsid w:val="00456623"/>
    <w:rsid w:val="00456BB6"/>
    <w:rsid w:val="00456FED"/>
    <w:rsid w:val="0046007E"/>
    <w:rsid w:val="004617FB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51B9"/>
    <w:rsid w:val="004761C6"/>
    <w:rsid w:val="004762AD"/>
    <w:rsid w:val="00477032"/>
    <w:rsid w:val="00481660"/>
    <w:rsid w:val="004817A2"/>
    <w:rsid w:val="004827FB"/>
    <w:rsid w:val="004836A7"/>
    <w:rsid w:val="00484D6B"/>
    <w:rsid w:val="00484DFE"/>
    <w:rsid w:val="00486583"/>
    <w:rsid w:val="0048714E"/>
    <w:rsid w:val="0049005B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E1A"/>
    <w:rsid w:val="004C0B39"/>
    <w:rsid w:val="004C382D"/>
    <w:rsid w:val="004C3BCE"/>
    <w:rsid w:val="004C588A"/>
    <w:rsid w:val="004C6095"/>
    <w:rsid w:val="004C7CCD"/>
    <w:rsid w:val="004C7F38"/>
    <w:rsid w:val="004D1A3F"/>
    <w:rsid w:val="004D1FF9"/>
    <w:rsid w:val="004D2912"/>
    <w:rsid w:val="004E00C0"/>
    <w:rsid w:val="004E1636"/>
    <w:rsid w:val="004E260E"/>
    <w:rsid w:val="004E5944"/>
    <w:rsid w:val="004E7632"/>
    <w:rsid w:val="004F135E"/>
    <w:rsid w:val="004F13ED"/>
    <w:rsid w:val="004F2BDC"/>
    <w:rsid w:val="004F3467"/>
    <w:rsid w:val="005004A3"/>
    <w:rsid w:val="00502B43"/>
    <w:rsid w:val="0050315E"/>
    <w:rsid w:val="00503EEF"/>
    <w:rsid w:val="0050572D"/>
    <w:rsid w:val="00506D2F"/>
    <w:rsid w:val="005074C2"/>
    <w:rsid w:val="005076D9"/>
    <w:rsid w:val="0051054F"/>
    <w:rsid w:val="005111B6"/>
    <w:rsid w:val="005120E4"/>
    <w:rsid w:val="00512174"/>
    <w:rsid w:val="00512BC7"/>
    <w:rsid w:val="00512C05"/>
    <w:rsid w:val="005131AD"/>
    <w:rsid w:val="0051466E"/>
    <w:rsid w:val="00514A95"/>
    <w:rsid w:val="005156A4"/>
    <w:rsid w:val="0051686A"/>
    <w:rsid w:val="00517B88"/>
    <w:rsid w:val="00520D9E"/>
    <w:rsid w:val="005234E1"/>
    <w:rsid w:val="0052396C"/>
    <w:rsid w:val="00523BD7"/>
    <w:rsid w:val="00524373"/>
    <w:rsid w:val="0052637F"/>
    <w:rsid w:val="00526CE2"/>
    <w:rsid w:val="0052793F"/>
    <w:rsid w:val="005319DD"/>
    <w:rsid w:val="00532430"/>
    <w:rsid w:val="0053307C"/>
    <w:rsid w:val="00535E91"/>
    <w:rsid w:val="00537A34"/>
    <w:rsid w:val="00537A52"/>
    <w:rsid w:val="0054035F"/>
    <w:rsid w:val="00543788"/>
    <w:rsid w:val="005439CC"/>
    <w:rsid w:val="00543FDB"/>
    <w:rsid w:val="00544750"/>
    <w:rsid w:val="00545417"/>
    <w:rsid w:val="0054667E"/>
    <w:rsid w:val="0055136D"/>
    <w:rsid w:val="00552F1B"/>
    <w:rsid w:val="00554A78"/>
    <w:rsid w:val="00555ED0"/>
    <w:rsid w:val="00565E7B"/>
    <w:rsid w:val="0056601E"/>
    <w:rsid w:val="005661E0"/>
    <w:rsid w:val="0056625E"/>
    <w:rsid w:val="005676F6"/>
    <w:rsid w:val="005717CD"/>
    <w:rsid w:val="00571B84"/>
    <w:rsid w:val="005728F2"/>
    <w:rsid w:val="00572CF2"/>
    <w:rsid w:val="00573E7C"/>
    <w:rsid w:val="00576487"/>
    <w:rsid w:val="005771A1"/>
    <w:rsid w:val="00577754"/>
    <w:rsid w:val="00577BE2"/>
    <w:rsid w:val="00580490"/>
    <w:rsid w:val="0058159C"/>
    <w:rsid w:val="0058312D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3C8D"/>
    <w:rsid w:val="005B2305"/>
    <w:rsid w:val="005B2568"/>
    <w:rsid w:val="005B4ADD"/>
    <w:rsid w:val="005C0161"/>
    <w:rsid w:val="005C08A2"/>
    <w:rsid w:val="005C1719"/>
    <w:rsid w:val="005C1CB9"/>
    <w:rsid w:val="005C26A9"/>
    <w:rsid w:val="005C27B8"/>
    <w:rsid w:val="005C33E6"/>
    <w:rsid w:val="005C4992"/>
    <w:rsid w:val="005C4A9B"/>
    <w:rsid w:val="005C54D6"/>
    <w:rsid w:val="005D0D9C"/>
    <w:rsid w:val="005D273A"/>
    <w:rsid w:val="005D2CB1"/>
    <w:rsid w:val="005D6BA3"/>
    <w:rsid w:val="005E255D"/>
    <w:rsid w:val="005E3224"/>
    <w:rsid w:val="005E6457"/>
    <w:rsid w:val="005E6FF2"/>
    <w:rsid w:val="005E70AD"/>
    <w:rsid w:val="005F07CE"/>
    <w:rsid w:val="005F124C"/>
    <w:rsid w:val="005F2516"/>
    <w:rsid w:val="005F2781"/>
    <w:rsid w:val="005F2C91"/>
    <w:rsid w:val="005F2DFD"/>
    <w:rsid w:val="005F3440"/>
    <w:rsid w:val="005F3841"/>
    <w:rsid w:val="005F4A84"/>
    <w:rsid w:val="005F6A50"/>
    <w:rsid w:val="005F6B62"/>
    <w:rsid w:val="005F6F5E"/>
    <w:rsid w:val="005F7BDF"/>
    <w:rsid w:val="00600537"/>
    <w:rsid w:val="006049C7"/>
    <w:rsid w:val="00605FEC"/>
    <w:rsid w:val="006067CE"/>
    <w:rsid w:val="006071AC"/>
    <w:rsid w:val="0060763C"/>
    <w:rsid w:val="006106A6"/>
    <w:rsid w:val="006124F3"/>
    <w:rsid w:val="006148E3"/>
    <w:rsid w:val="006151EC"/>
    <w:rsid w:val="00615674"/>
    <w:rsid w:val="006175DD"/>
    <w:rsid w:val="006210F9"/>
    <w:rsid w:val="00622492"/>
    <w:rsid w:val="006229B8"/>
    <w:rsid w:val="00622AA7"/>
    <w:rsid w:val="00622B5B"/>
    <w:rsid w:val="00622C24"/>
    <w:rsid w:val="00623812"/>
    <w:rsid w:val="006238DC"/>
    <w:rsid w:val="00624A5A"/>
    <w:rsid w:val="0062700A"/>
    <w:rsid w:val="0063003D"/>
    <w:rsid w:val="00632C82"/>
    <w:rsid w:val="00633AE0"/>
    <w:rsid w:val="006352E7"/>
    <w:rsid w:val="00636DB4"/>
    <w:rsid w:val="00637F6C"/>
    <w:rsid w:val="00641C2D"/>
    <w:rsid w:val="006425B6"/>
    <w:rsid w:val="00643DC4"/>
    <w:rsid w:val="00647321"/>
    <w:rsid w:val="00647603"/>
    <w:rsid w:val="0065110B"/>
    <w:rsid w:val="006512C0"/>
    <w:rsid w:val="006529A5"/>
    <w:rsid w:val="00652A7B"/>
    <w:rsid w:val="00652B65"/>
    <w:rsid w:val="00654092"/>
    <w:rsid w:val="00655EA9"/>
    <w:rsid w:val="00656320"/>
    <w:rsid w:val="00662034"/>
    <w:rsid w:val="00663C8B"/>
    <w:rsid w:val="00664ACA"/>
    <w:rsid w:val="00664BF0"/>
    <w:rsid w:val="00666158"/>
    <w:rsid w:val="0066755E"/>
    <w:rsid w:val="006768EF"/>
    <w:rsid w:val="00676E85"/>
    <w:rsid w:val="00677A6E"/>
    <w:rsid w:val="00677FCF"/>
    <w:rsid w:val="006813FA"/>
    <w:rsid w:val="006814AB"/>
    <w:rsid w:val="00684238"/>
    <w:rsid w:val="00684781"/>
    <w:rsid w:val="006856E0"/>
    <w:rsid w:val="00685EC6"/>
    <w:rsid w:val="0068711B"/>
    <w:rsid w:val="00692957"/>
    <w:rsid w:val="0069314E"/>
    <w:rsid w:val="00694402"/>
    <w:rsid w:val="0069493B"/>
    <w:rsid w:val="006965B1"/>
    <w:rsid w:val="00696682"/>
    <w:rsid w:val="00697D27"/>
    <w:rsid w:val="006A101C"/>
    <w:rsid w:val="006A11C6"/>
    <w:rsid w:val="006A1490"/>
    <w:rsid w:val="006A28BE"/>
    <w:rsid w:val="006A2DE1"/>
    <w:rsid w:val="006A32BB"/>
    <w:rsid w:val="006A37AE"/>
    <w:rsid w:val="006B2608"/>
    <w:rsid w:val="006B3952"/>
    <w:rsid w:val="006B7B38"/>
    <w:rsid w:val="006C0AC6"/>
    <w:rsid w:val="006C21F5"/>
    <w:rsid w:val="006C2F95"/>
    <w:rsid w:val="006C3954"/>
    <w:rsid w:val="006C4EBD"/>
    <w:rsid w:val="006C5DF2"/>
    <w:rsid w:val="006C5F9D"/>
    <w:rsid w:val="006C61FE"/>
    <w:rsid w:val="006D0B11"/>
    <w:rsid w:val="006D0FF3"/>
    <w:rsid w:val="006D1E2B"/>
    <w:rsid w:val="006D3721"/>
    <w:rsid w:val="006D410E"/>
    <w:rsid w:val="006D53E9"/>
    <w:rsid w:val="006D60A9"/>
    <w:rsid w:val="006D64FF"/>
    <w:rsid w:val="006D78DA"/>
    <w:rsid w:val="006E0DC5"/>
    <w:rsid w:val="006E3E1A"/>
    <w:rsid w:val="006E5014"/>
    <w:rsid w:val="006E7A60"/>
    <w:rsid w:val="006F2257"/>
    <w:rsid w:val="006F63E1"/>
    <w:rsid w:val="006F753B"/>
    <w:rsid w:val="00704AD5"/>
    <w:rsid w:val="00705FF6"/>
    <w:rsid w:val="007075CA"/>
    <w:rsid w:val="00710695"/>
    <w:rsid w:val="00710A14"/>
    <w:rsid w:val="00711798"/>
    <w:rsid w:val="00713253"/>
    <w:rsid w:val="00713902"/>
    <w:rsid w:val="007148FF"/>
    <w:rsid w:val="0071567D"/>
    <w:rsid w:val="00715DF8"/>
    <w:rsid w:val="00716398"/>
    <w:rsid w:val="0071732E"/>
    <w:rsid w:val="0072151F"/>
    <w:rsid w:val="00721B7E"/>
    <w:rsid w:val="00722CEF"/>
    <w:rsid w:val="007238C0"/>
    <w:rsid w:val="00725115"/>
    <w:rsid w:val="0072624B"/>
    <w:rsid w:val="00731062"/>
    <w:rsid w:val="00731BB0"/>
    <w:rsid w:val="00734FAF"/>
    <w:rsid w:val="00735400"/>
    <w:rsid w:val="00737DF6"/>
    <w:rsid w:val="007411FC"/>
    <w:rsid w:val="00741744"/>
    <w:rsid w:val="0074178B"/>
    <w:rsid w:val="00741CF8"/>
    <w:rsid w:val="007422D7"/>
    <w:rsid w:val="00742E39"/>
    <w:rsid w:val="00744110"/>
    <w:rsid w:val="00745290"/>
    <w:rsid w:val="0074776A"/>
    <w:rsid w:val="00747D3B"/>
    <w:rsid w:val="00751889"/>
    <w:rsid w:val="00751D1D"/>
    <w:rsid w:val="00751DA5"/>
    <w:rsid w:val="0075230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81EF1"/>
    <w:rsid w:val="00786BC2"/>
    <w:rsid w:val="00790481"/>
    <w:rsid w:val="00790608"/>
    <w:rsid w:val="00790A1B"/>
    <w:rsid w:val="007939B3"/>
    <w:rsid w:val="00794D93"/>
    <w:rsid w:val="007953D8"/>
    <w:rsid w:val="00796802"/>
    <w:rsid w:val="007971CC"/>
    <w:rsid w:val="00797B96"/>
    <w:rsid w:val="007A05CF"/>
    <w:rsid w:val="007A088E"/>
    <w:rsid w:val="007A13F8"/>
    <w:rsid w:val="007A19B0"/>
    <w:rsid w:val="007A1CCF"/>
    <w:rsid w:val="007A3C52"/>
    <w:rsid w:val="007A3DDD"/>
    <w:rsid w:val="007A42FE"/>
    <w:rsid w:val="007A5AB5"/>
    <w:rsid w:val="007A7F6F"/>
    <w:rsid w:val="007B049B"/>
    <w:rsid w:val="007B0706"/>
    <w:rsid w:val="007B0BF3"/>
    <w:rsid w:val="007B0E3A"/>
    <w:rsid w:val="007B15C5"/>
    <w:rsid w:val="007B1E46"/>
    <w:rsid w:val="007B2DB1"/>
    <w:rsid w:val="007B2F23"/>
    <w:rsid w:val="007B46F8"/>
    <w:rsid w:val="007B57A1"/>
    <w:rsid w:val="007B6088"/>
    <w:rsid w:val="007B746E"/>
    <w:rsid w:val="007C188D"/>
    <w:rsid w:val="007C3C44"/>
    <w:rsid w:val="007C41E4"/>
    <w:rsid w:val="007C6ABC"/>
    <w:rsid w:val="007D2893"/>
    <w:rsid w:val="007D6FB2"/>
    <w:rsid w:val="007E0A0D"/>
    <w:rsid w:val="007E13DD"/>
    <w:rsid w:val="007E1B4E"/>
    <w:rsid w:val="007E2D4B"/>
    <w:rsid w:val="007E4697"/>
    <w:rsid w:val="007E4757"/>
    <w:rsid w:val="007E5213"/>
    <w:rsid w:val="007E6224"/>
    <w:rsid w:val="007E6A6C"/>
    <w:rsid w:val="007F01E2"/>
    <w:rsid w:val="007F0537"/>
    <w:rsid w:val="007F0684"/>
    <w:rsid w:val="007F2371"/>
    <w:rsid w:val="007F4B6C"/>
    <w:rsid w:val="007F4C99"/>
    <w:rsid w:val="00800631"/>
    <w:rsid w:val="008026CF"/>
    <w:rsid w:val="008030FB"/>
    <w:rsid w:val="0080383D"/>
    <w:rsid w:val="00806478"/>
    <w:rsid w:val="008105F1"/>
    <w:rsid w:val="00810E7B"/>
    <w:rsid w:val="00811952"/>
    <w:rsid w:val="00812022"/>
    <w:rsid w:val="00812146"/>
    <w:rsid w:val="00816488"/>
    <w:rsid w:val="00816525"/>
    <w:rsid w:val="00816A54"/>
    <w:rsid w:val="008173AD"/>
    <w:rsid w:val="008219F9"/>
    <w:rsid w:val="00823C68"/>
    <w:rsid w:val="00825DE7"/>
    <w:rsid w:val="00827631"/>
    <w:rsid w:val="0082765E"/>
    <w:rsid w:val="00830280"/>
    <w:rsid w:val="008316C8"/>
    <w:rsid w:val="00831ACD"/>
    <w:rsid w:val="0083230F"/>
    <w:rsid w:val="0083287D"/>
    <w:rsid w:val="00833F9D"/>
    <w:rsid w:val="008363A4"/>
    <w:rsid w:val="008366A6"/>
    <w:rsid w:val="00837978"/>
    <w:rsid w:val="00840658"/>
    <w:rsid w:val="008410D8"/>
    <w:rsid w:val="008412B5"/>
    <w:rsid w:val="008412E8"/>
    <w:rsid w:val="00842468"/>
    <w:rsid w:val="00842B79"/>
    <w:rsid w:val="00842FD8"/>
    <w:rsid w:val="00845498"/>
    <w:rsid w:val="00846AB6"/>
    <w:rsid w:val="00847711"/>
    <w:rsid w:val="00847A88"/>
    <w:rsid w:val="0085058A"/>
    <w:rsid w:val="0085299C"/>
    <w:rsid w:val="008547F1"/>
    <w:rsid w:val="00855FBF"/>
    <w:rsid w:val="00857914"/>
    <w:rsid w:val="008612B1"/>
    <w:rsid w:val="008615A8"/>
    <w:rsid w:val="008624E5"/>
    <w:rsid w:val="00863796"/>
    <w:rsid w:val="00864F82"/>
    <w:rsid w:val="008659EA"/>
    <w:rsid w:val="00867A32"/>
    <w:rsid w:val="00872973"/>
    <w:rsid w:val="00873841"/>
    <w:rsid w:val="0087442C"/>
    <w:rsid w:val="00874701"/>
    <w:rsid w:val="008760C0"/>
    <w:rsid w:val="00876BD1"/>
    <w:rsid w:val="00876E68"/>
    <w:rsid w:val="00880D2F"/>
    <w:rsid w:val="00881AB5"/>
    <w:rsid w:val="00881F3A"/>
    <w:rsid w:val="0088250C"/>
    <w:rsid w:val="00886BB1"/>
    <w:rsid w:val="00887FD7"/>
    <w:rsid w:val="0089020C"/>
    <w:rsid w:val="00891E9B"/>
    <w:rsid w:val="00892858"/>
    <w:rsid w:val="008963CC"/>
    <w:rsid w:val="00897043"/>
    <w:rsid w:val="008A04F5"/>
    <w:rsid w:val="008A1962"/>
    <w:rsid w:val="008A256C"/>
    <w:rsid w:val="008A3303"/>
    <w:rsid w:val="008A4F75"/>
    <w:rsid w:val="008A689E"/>
    <w:rsid w:val="008A7F7B"/>
    <w:rsid w:val="008B3917"/>
    <w:rsid w:val="008B42E5"/>
    <w:rsid w:val="008B5F71"/>
    <w:rsid w:val="008B6810"/>
    <w:rsid w:val="008B6D6B"/>
    <w:rsid w:val="008C274C"/>
    <w:rsid w:val="008C2B8E"/>
    <w:rsid w:val="008C3E1D"/>
    <w:rsid w:val="008C3EDA"/>
    <w:rsid w:val="008C45AE"/>
    <w:rsid w:val="008C5265"/>
    <w:rsid w:val="008C5F6A"/>
    <w:rsid w:val="008C62E0"/>
    <w:rsid w:val="008C6BAA"/>
    <w:rsid w:val="008C719F"/>
    <w:rsid w:val="008C7289"/>
    <w:rsid w:val="008C7A3C"/>
    <w:rsid w:val="008C7F6E"/>
    <w:rsid w:val="008D1C2F"/>
    <w:rsid w:val="008D44DC"/>
    <w:rsid w:val="008D619A"/>
    <w:rsid w:val="008D6A71"/>
    <w:rsid w:val="008E0BEC"/>
    <w:rsid w:val="008E3B8A"/>
    <w:rsid w:val="008E3F71"/>
    <w:rsid w:val="008E4895"/>
    <w:rsid w:val="008E62FD"/>
    <w:rsid w:val="008E6546"/>
    <w:rsid w:val="008E680B"/>
    <w:rsid w:val="008E6B5E"/>
    <w:rsid w:val="008F2006"/>
    <w:rsid w:val="008F2499"/>
    <w:rsid w:val="008F2DD6"/>
    <w:rsid w:val="008F46E7"/>
    <w:rsid w:val="008F64CF"/>
    <w:rsid w:val="0090267D"/>
    <w:rsid w:val="00903FCA"/>
    <w:rsid w:val="009040A8"/>
    <w:rsid w:val="009047FB"/>
    <w:rsid w:val="00904D42"/>
    <w:rsid w:val="00907C49"/>
    <w:rsid w:val="00910549"/>
    <w:rsid w:val="0091136E"/>
    <w:rsid w:val="00911F04"/>
    <w:rsid w:val="00912579"/>
    <w:rsid w:val="00912EA8"/>
    <w:rsid w:val="009145E8"/>
    <w:rsid w:val="00915DE5"/>
    <w:rsid w:val="00917CFD"/>
    <w:rsid w:val="0092099E"/>
    <w:rsid w:val="00923536"/>
    <w:rsid w:val="009252B0"/>
    <w:rsid w:val="009266F8"/>
    <w:rsid w:val="009277AA"/>
    <w:rsid w:val="00932DDD"/>
    <w:rsid w:val="00932E81"/>
    <w:rsid w:val="009336DB"/>
    <w:rsid w:val="00934CB6"/>
    <w:rsid w:val="00935B09"/>
    <w:rsid w:val="0093724C"/>
    <w:rsid w:val="00941755"/>
    <w:rsid w:val="00941F32"/>
    <w:rsid w:val="009428E6"/>
    <w:rsid w:val="00943347"/>
    <w:rsid w:val="00944C95"/>
    <w:rsid w:val="009454A7"/>
    <w:rsid w:val="00946A31"/>
    <w:rsid w:val="00950169"/>
    <w:rsid w:val="0095041B"/>
    <w:rsid w:val="009532DE"/>
    <w:rsid w:val="009535B3"/>
    <w:rsid w:val="0095451E"/>
    <w:rsid w:val="00957333"/>
    <w:rsid w:val="0095794B"/>
    <w:rsid w:val="00960A13"/>
    <w:rsid w:val="00960D9B"/>
    <w:rsid w:val="00960DDE"/>
    <w:rsid w:val="0096168A"/>
    <w:rsid w:val="0096241E"/>
    <w:rsid w:val="00963BEB"/>
    <w:rsid w:val="009665A2"/>
    <w:rsid w:val="00967872"/>
    <w:rsid w:val="00970564"/>
    <w:rsid w:val="00970AD0"/>
    <w:rsid w:val="00972732"/>
    <w:rsid w:val="0097399C"/>
    <w:rsid w:val="00973A6C"/>
    <w:rsid w:val="0097460A"/>
    <w:rsid w:val="00982F16"/>
    <w:rsid w:val="00984110"/>
    <w:rsid w:val="00984F19"/>
    <w:rsid w:val="009866CB"/>
    <w:rsid w:val="009909A9"/>
    <w:rsid w:val="00992295"/>
    <w:rsid w:val="009941A0"/>
    <w:rsid w:val="00995C6D"/>
    <w:rsid w:val="0099690D"/>
    <w:rsid w:val="009A20AE"/>
    <w:rsid w:val="009A3D0F"/>
    <w:rsid w:val="009A500D"/>
    <w:rsid w:val="009A79A2"/>
    <w:rsid w:val="009B02CE"/>
    <w:rsid w:val="009B0CB1"/>
    <w:rsid w:val="009B0F15"/>
    <w:rsid w:val="009B264F"/>
    <w:rsid w:val="009B2F2F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09FE"/>
    <w:rsid w:val="009D30DD"/>
    <w:rsid w:val="009D3D27"/>
    <w:rsid w:val="009D4454"/>
    <w:rsid w:val="009D5C86"/>
    <w:rsid w:val="009D6AC3"/>
    <w:rsid w:val="009D7BBD"/>
    <w:rsid w:val="009E0129"/>
    <w:rsid w:val="009E0AE9"/>
    <w:rsid w:val="009E34EB"/>
    <w:rsid w:val="009E3661"/>
    <w:rsid w:val="009E4E8F"/>
    <w:rsid w:val="009E7612"/>
    <w:rsid w:val="009E76CC"/>
    <w:rsid w:val="009F1EDF"/>
    <w:rsid w:val="009F2F44"/>
    <w:rsid w:val="009F4C60"/>
    <w:rsid w:val="009F57B3"/>
    <w:rsid w:val="009F666B"/>
    <w:rsid w:val="009F71B8"/>
    <w:rsid w:val="00A00C37"/>
    <w:rsid w:val="00A0214E"/>
    <w:rsid w:val="00A02CE6"/>
    <w:rsid w:val="00A03286"/>
    <w:rsid w:val="00A03826"/>
    <w:rsid w:val="00A04768"/>
    <w:rsid w:val="00A0493F"/>
    <w:rsid w:val="00A0635F"/>
    <w:rsid w:val="00A20547"/>
    <w:rsid w:val="00A20659"/>
    <w:rsid w:val="00A20C89"/>
    <w:rsid w:val="00A20FB3"/>
    <w:rsid w:val="00A219BB"/>
    <w:rsid w:val="00A21EDC"/>
    <w:rsid w:val="00A243E4"/>
    <w:rsid w:val="00A26620"/>
    <w:rsid w:val="00A27E72"/>
    <w:rsid w:val="00A302D3"/>
    <w:rsid w:val="00A31927"/>
    <w:rsid w:val="00A32568"/>
    <w:rsid w:val="00A328F8"/>
    <w:rsid w:val="00A34D87"/>
    <w:rsid w:val="00A34FC4"/>
    <w:rsid w:val="00A372BC"/>
    <w:rsid w:val="00A43110"/>
    <w:rsid w:val="00A43639"/>
    <w:rsid w:val="00A449B1"/>
    <w:rsid w:val="00A44BE0"/>
    <w:rsid w:val="00A45338"/>
    <w:rsid w:val="00A461E2"/>
    <w:rsid w:val="00A46D7A"/>
    <w:rsid w:val="00A50E85"/>
    <w:rsid w:val="00A536CE"/>
    <w:rsid w:val="00A54125"/>
    <w:rsid w:val="00A55AAA"/>
    <w:rsid w:val="00A6082F"/>
    <w:rsid w:val="00A60AA0"/>
    <w:rsid w:val="00A62B9B"/>
    <w:rsid w:val="00A631C8"/>
    <w:rsid w:val="00A64426"/>
    <w:rsid w:val="00A675F0"/>
    <w:rsid w:val="00A679DD"/>
    <w:rsid w:val="00A70202"/>
    <w:rsid w:val="00A703F7"/>
    <w:rsid w:val="00A70AFE"/>
    <w:rsid w:val="00A726FB"/>
    <w:rsid w:val="00A72AA8"/>
    <w:rsid w:val="00A73ADD"/>
    <w:rsid w:val="00A76B75"/>
    <w:rsid w:val="00A8396A"/>
    <w:rsid w:val="00A86B15"/>
    <w:rsid w:val="00A879DF"/>
    <w:rsid w:val="00A9093B"/>
    <w:rsid w:val="00A91AC6"/>
    <w:rsid w:val="00A94928"/>
    <w:rsid w:val="00A951B2"/>
    <w:rsid w:val="00A9658D"/>
    <w:rsid w:val="00A970A9"/>
    <w:rsid w:val="00A97615"/>
    <w:rsid w:val="00A97A7F"/>
    <w:rsid w:val="00AA2845"/>
    <w:rsid w:val="00AA2B75"/>
    <w:rsid w:val="00AA4672"/>
    <w:rsid w:val="00AA6FD4"/>
    <w:rsid w:val="00AA71E0"/>
    <w:rsid w:val="00AB0050"/>
    <w:rsid w:val="00AB1162"/>
    <w:rsid w:val="00AB1ED3"/>
    <w:rsid w:val="00AB35F6"/>
    <w:rsid w:val="00AC210E"/>
    <w:rsid w:val="00AC2897"/>
    <w:rsid w:val="00AC38F1"/>
    <w:rsid w:val="00AD0A86"/>
    <w:rsid w:val="00AD2578"/>
    <w:rsid w:val="00AD41E5"/>
    <w:rsid w:val="00AD6425"/>
    <w:rsid w:val="00AD7747"/>
    <w:rsid w:val="00AD7A08"/>
    <w:rsid w:val="00AE1764"/>
    <w:rsid w:val="00AE317E"/>
    <w:rsid w:val="00AE34A1"/>
    <w:rsid w:val="00AF087F"/>
    <w:rsid w:val="00AF153E"/>
    <w:rsid w:val="00AF2573"/>
    <w:rsid w:val="00AF2FC9"/>
    <w:rsid w:val="00AF530C"/>
    <w:rsid w:val="00AF60D7"/>
    <w:rsid w:val="00AF60DA"/>
    <w:rsid w:val="00AF6AB2"/>
    <w:rsid w:val="00AF753B"/>
    <w:rsid w:val="00B001DE"/>
    <w:rsid w:val="00B022B9"/>
    <w:rsid w:val="00B053DC"/>
    <w:rsid w:val="00B10C13"/>
    <w:rsid w:val="00B11186"/>
    <w:rsid w:val="00B11331"/>
    <w:rsid w:val="00B128AF"/>
    <w:rsid w:val="00B14012"/>
    <w:rsid w:val="00B15C28"/>
    <w:rsid w:val="00B204C2"/>
    <w:rsid w:val="00B209CD"/>
    <w:rsid w:val="00B20BA0"/>
    <w:rsid w:val="00B22CA1"/>
    <w:rsid w:val="00B308B3"/>
    <w:rsid w:val="00B319B1"/>
    <w:rsid w:val="00B31FD9"/>
    <w:rsid w:val="00B36AD1"/>
    <w:rsid w:val="00B37240"/>
    <w:rsid w:val="00B401FF"/>
    <w:rsid w:val="00B415E1"/>
    <w:rsid w:val="00B41858"/>
    <w:rsid w:val="00B4291B"/>
    <w:rsid w:val="00B45164"/>
    <w:rsid w:val="00B45F37"/>
    <w:rsid w:val="00B462A0"/>
    <w:rsid w:val="00B469CF"/>
    <w:rsid w:val="00B539B0"/>
    <w:rsid w:val="00B55BBA"/>
    <w:rsid w:val="00B56E03"/>
    <w:rsid w:val="00B604DA"/>
    <w:rsid w:val="00B61A81"/>
    <w:rsid w:val="00B62FC8"/>
    <w:rsid w:val="00B65F71"/>
    <w:rsid w:val="00B6710D"/>
    <w:rsid w:val="00B67A31"/>
    <w:rsid w:val="00B7127B"/>
    <w:rsid w:val="00B744FB"/>
    <w:rsid w:val="00B76C5A"/>
    <w:rsid w:val="00B81515"/>
    <w:rsid w:val="00B81DC2"/>
    <w:rsid w:val="00B826A6"/>
    <w:rsid w:val="00B85753"/>
    <w:rsid w:val="00B86CA4"/>
    <w:rsid w:val="00B9122E"/>
    <w:rsid w:val="00B92CB8"/>
    <w:rsid w:val="00B939C1"/>
    <w:rsid w:val="00B94656"/>
    <w:rsid w:val="00B9483A"/>
    <w:rsid w:val="00B97B1B"/>
    <w:rsid w:val="00BA1094"/>
    <w:rsid w:val="00BA3AD4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68A"/>
    <w:rsid w:val="00BB7305"/>
    <w:rsid w:val="00BB7C33"/>
    <w:rsid w:val="00BC23FA"/>
    <w:rsid w:val="00BC2A51"/>
    <w:rsid w:val="00BC463F"/>
    <w:rsid w:val="00BC48A3"/>
    <w:rsid w:val="00BC4EEF"/>
    <w:rsid w:val="00BC59C4"/>
    <w:rsid w:val="00BC68A1"/>
    <w:rsid w:val="00BC6C89"/>
    <w:rsid w:val="00BD37FD"/>
    <w:rsid w:val="00BD42B8"/>
    <w:rsid w:val="00BD5338"/>
    <w:rsid w:val="00BD6AB4"/>
    <w:rsid w:val="00BD7449"/>
    <w:rsid w:val="00BE0B77"/>
    <w:rsid w:val="00BE0E27"/>
    <w:rsid w:val="00BE0FE1"/>
    <w:rsid w:val="00BE2A90"/>
    <w:rsid w:val="00BE307B"/>
    <w:rsid w:val="00BE59F5"/>
    <w:rsid w:val="00BE723E"/>
    <w:rsid w:val="00BE73BA"/>
    <w:rsid w:val="00BE7A84"/>
    <w:rsid w:val="00BF09B7"/>
    <w:rsid w:val="00BF0F1D"/>
    <w:rsid w:val="00BF1DA9"/>
    <w:rsid w:val="00BF3247"/>
    <w:rsid w:val="00BF54B7"/>
    <w:rsid w:val="00BF5A23"/>
    <w:rsid w:val="00BF5EF6"/>
    <w:rsid w:val="00C0031B"/>
    <w:rsid w:val="00C00A70"/>
    <w:rsid w:val="00C01787"/>
    <w:rsid w:val="00C026E9"/>
    <w:rsid w:val="00C02F9C"/>
    <w:rsid w:val="00C0492A"/>
    <w:rsid w:val="00C04B68"/>
    <w:rsid w:val="00C06781"/>
    <w:rsid w:val="00C10666"/>
    <w:rsid w:val="00C10B64"/>
    <w:rsid w:val="00C12DAC"/>
    <w:rsid w:val="00C134FE"/>
    <w:rsid w:val="00C142D5"/>
    <w:rsid w:val="00C14BD1"/>
    <w:rsid w:val="00C15580"/>
    <w:rsid w:val="00C16764"/>
    <w:rsid w:val="00C16AE3"/>
    <w:rsid w:val="00C173A8"/>
    <w:rsid w:val="00C227ED"/>
    <w:rsid w:val="00C245AB"/>
    <w:rsid w:val="00C2640F"/>
    <w:rsid w:val="00C27E7E"/>
    <w:rsid w:val="00C322D4"/>
    <w:rsid w:val="00C329C3"/>
    <w:rsid w:val="00C34720"/>
    <w:rsid w:val="00C34BF4"/>
    <w:rsid w:val="00C34D87"/>
    <w:rsid w:val="00C409AA"/>
    <w:rsid w:val="00C41079"/>
    <w:rsid w:val="00C416F5"/>
    <w:rsid w:val="00C43EA9"/>
    <w:rsid w:val="00C44138"/>
    <w:rsid w:val="00C44277"/>
    <w:rsid w:val="00C47B3A"/>
    <w:rsid w:val="00C507AB"/>
    <w:rsid w:val="00C532B1"/>
    <w:rsid w:val="00C53DF2"/>
    <w:rsid w:val="00C54376"/>
    <w:rsid w:val="00C60099"/>
    <w:rsid w:val="00C60B92"/>
    <w:rsid w:val="00C614C8"/>
    <w:rsid w:val="00C62697"/>
    <w:rsid w:val="00C6392E"/>
    <w:rsid w:val="00C6489E"/>
    <w:rsid w:val="00C65BF5"/>
    <w:rsid w:val="00C70A8B"/>
    <w:rsid w:val="00C726DC"/>
    <w:rsid w:val="00C7274A"/>
    <w:rsid w:val="00C737E4"/>
    <w:rsid w:val="00C73A59"/>
    <w:rsid w:val="00C75445"/>
    <w:rsid w:val="00C75953"/>
    <w:rsid w:val="00C80EBF"/>
    <w:rsid w:val="00C81CE0"/>
    <w:rsid w:val="00C82110"/>
    <w:rsid w:val="00C82966"/>
    <w:rsid w:val="00C9030F"/>
    <w:rsid w:val="00C9235D"/>
    <w:rsid w:val="00C931F6"/>
    <w:rsid w:val="00C93780"/>
    <w:rsid w:val="00C93C12"/>
    <w:rsid w:val="00C94943"/>
    <w:rsid w:val="00C94BEB"/>
    <w:rsid w:val="00C967A2"/>
    <w:rsid w:val="00C97E7D"/>
    <w:rsid w:val="00C97EEC"/>
    <w:rsid w:val="00CA0506"/>
    <w:rsid w:val="00CA08FF"/>
    <w:rsid w:val="00CA0EFA"/>
    <w:rsid w:val="00CA1DE1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7E0"/>
    <w:rsid w:val="00CB1E0C"/>
    <w:rsid w:val="00CB2301"/>
    <w:rsid w:val="00CB4F74"/>
    <w:rsid w:val="00CB6BE7"/>
    <w:rsid w:val="00CB7CA7"/>
    <w:rsid w:val="00CC00A3"/>
    <w:rsid w:val="00CC0800"/>
    <w:rsid w:val="00CC3A0E"/>
    <w:rsid w:val="00CC403D"/>
    <w:rsid w:val="00CC40F2"/>
    <w:rsid w:val="00CC4BAD"/>
    <w:rsid w:val="00CC4ECA"/>
    <w:rsid w:val="00CC5BDA"/>
    <w:rsid w:val="00CC6725"/>
    <w:rsid w:val="00CD07DC"/>
    <w:rsid w:val="00CD1BCC"/>
    <w:rsid w:val="00CD1E1E"/>
    <w:rsid w:val="00CD1F1A"/>
    <w:rsid w:val="00CD1FB6"/>
    <w:rsid w:val="00CD37C7"/>
    <w:rsid w:val="00CD4D26"/>
    <w:rsid w:val="00CE12BD"/>
    <w:rsid w:val="00CE24F9"/>
    <w:rsid w:val="00CE4296"/>
    <w:rsid w:val="00CE4348"/>
    <w:rsid w:val="00CE49E3"/>
    <w:rsid w:val="00CE6D0E"/>
    <w:rsid w:val="00CE7236"/>
    <w:rsid w:val="00CE74DB"/>
    <w:rsid w:val="00CE7EA8"/>
    <w:rsid w:val="00CF59AD"/>
    <w:rsid w:val="00D0251C"/>
    <w:rsid w:val="00D02E26"/>
    <w:rsid w:val="00D0324B"/>
    <w:rsid w:val="00D03B4F"/>
    <w:rsid w:val="00D06434"/>
    <w:rsid w:val="00D06E4F"/>
    <w:rsid w:val="00D12FF3"/>
    <w:rsid w:val="00D13829"/>
    <w:rsid w:val="00D169F2"/>
    <w:rsid w:val="00D16DB9"/>
    <w:rsid w:val="00D20D58"/>
    <w:rsid w:val="00D215A2"/>
    <w:rsid w:val="00D2172A"/>
    <w:rsid w:val="00D22699"/>
    <w:rsid w:val="00D26B72"/>
    <w:rsid w:val="00D2778D"/>
    <w:rsid w:val="00D30D63"/>
    <w:rsid w:val="00D33BF9"/>
    <w:rsid w:val="00D35218"/>
    <w:rsid w:val="00D3614B"/>
    <w:rsid w:val="00D37418"/>
    <w:rsid w:val="00D42941"/>
    <w:rsid w:val="00D42F96"/>
    <w:rsid w:val="00D446E9"/>
    <w:rsid w:val="00D45070"/>
    <w:rsid w:val="00D4679A"/>
    <w:rsid w:val="00D51ADD"/>
    <w:rsid w:val="00D536DC"/>
    <w:rsid w:val="00D577F8"/>
    <w:rsid w:val="00D63C87"/>
    <w:rsid w:val="00D644DD"/>
    <w:rsid w:val="00D647C7"/>
    <w:rsid w:val="00D647F6"/>
    <w:rsid w:val="00D648A1"/>
    <w:rsid w:val="00D65F3A"/>
    <w:rsid w:val="00D665FE"/>
    <w:rsid w:val="00D66EE3"/>
    <w:rsid w:val="00D671DA"/>
    <w:rsid w:val="00D67332"/>
    <w:rsid w:val="00D67689"/>
    <w:rsid w:val="00D67AFE"/>
    <w:rsid w:val="00D713A0"/>
    <w:rsid w:val="00D722A5"/>
    <w:rsid w:val="00D735BB"/>
    <w:rsid w:val="00D73921"/>
    <w:rsid w:val="00D74B45"/>
    <w:rsid w:val="00D74CA9"/>
    <w:rsid w:val="00D75DA9"/>
    <w:rsid w:val="00D76068"/>
    <w:rsid w:val="00D768F2"/>
    <w:rsid w:val="00D7776B"/>
    <w:rsid w:val="00D77F59"/>
    <w:rsid w:val="00D80622"/>
    <w:rsid w:val="00D8074C"/>
    <w:rsid w:val="00D81F9C"/>
    <w:rsid w:val="00D8205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1AE6"/>
    <w:rsid w:val="00DA59B6"/>
    <w:rsid w:val="00DA7189"/>
    <w:rsid w:val="00DB0AA0"/>
    <w:rsid w:val="00DB1E8C"/>
    <w:rsid w:val="00DB220B"/>
    <w:rsid w:val="00DB22E4"/>
    <w:rsid w:val="00DB34F3"/>
    <w:rsid w:val="00DB377E"/>
    <w:rsid w:val="00DB3F88"/>
    <w:rsid w:val="00DB4262"/>
    <w:rsid w:val="00DB5033"/>
    <w:rsid w:val="00DB56F0"/>
    <w:rsid w:val="00DB6853"/>
    <w:rsid w:val="00DB7B4E"/>
    <w:rsid w:val="00DB7BD2"/>
    <w:rsid w:val="00DC01CD"/>
    <w:rsid w:val="00DC1052"/>
    <w:rsid w:val="00DC15D6"/>
    <w:rsid w:val="00DC2CA6"/>
    <w:rsid w:val="00DC328F"/>
    <w:rsid w:val="00DC3FFF"/>
    <w:rsid w:val="00DC400F"/>
    <w:rsid w:val="00DC6936"/>
    <w:rsid w:val="00DC7671"/>
    <w:rsid w:val="00DC7DCB"/>
    <w:rsid w:val="00DC7F18"/>
    <w:rsid w:val="00DD1929"/>
    <w:rsid w:val="00DD197C"/>
    <w:rsid w:val="00DD2377"/>
    <w:rsid w:val="00DD3B6D"/>
    <w:rsid w:val="00DD5298"/>
    <w:rsid w:val="00DD5AF0"/>
    <w:rsid w:val="00DD69D5"/>
    <w:rsid w:val="00DE0292"/>
    <w:rsid w:val="00DE1712"/>
    <w:rsid w:val="00DE3AAD"/>
    <w:rsid w:val="00DE65A3"/>
    <w:rsid w:val="00DE6E34"/>
    <w:rsid w:val="00DE76CF"/>
    <w:rsid w:val="00DF4F88"/>
    <w:rsid w:val="00DF6FF9"/>
    <w:rsid w:val="00DF7075"/>
    <w:rsid w:val="00DF7B1B"/>
    <w:rsid w:val="00E02550"/>
    <w:rsid w:val="00E02ED5"/>
    <w:rsid w:val="00E0594F"/>
    <w:rsid w:val="00E05A02"/>
    <w:rsid w:val="00E0634B"/>
    <w:rsid w:val="00E11C01"/>
    <w:rsid w:val="00E12A7E"/>
    <w:rsid w:val="00E139B4"/>
    <w:rsid w:val="00E172E3"/>
    <w:rsid w:val="00E2018C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5E0"/>
    <w:rsid w:val="00E41EE8"/>
    <w:rsid w:val="00E44893"/>
    <w:rsid w:val="00E466B0"/>
    <w:rsid w:val="00E46A69"/>
    <w:rsid w:val="00E46DB8"/>
    <w:rsid w:val="00E47D90"/>
    <w:rsid w:val="00E5022C"/>
    <w:rsid w:val="00E51EA5"/>
    <w:rsid w:val="00E52B30"/>
    <w:rsid w:val="00E545DA"/>
    <w:rsid w:val="00E55036"/>
    <w:rsid w:val="00E55C88"/>
    <w:rsid w:val="00E57F5D"/>
    <w:rsid w:val="00E6225E"/>
    <w:rsid w:val="00E6304A"/>
    <w:rsid w:val="00E63BB4"/>
    <w:rsid w:val="00E65650"/>
    <w:rsid w:val="00E656F1"/>
    <w:rsid w:val="00E666A8"/>
    <w:rsid w:val="00E668B3"/>
    <w:rsid w:val="00E7128C"/>
    <w:rsid w:val="00E717FF"/>
    <w:rsid w:val="00E72133"/>
    <w:rsid w:val="00E73719"/>
    <w:rsid w:val="00E748D2"/>
    <w:rsid w:val="00E74E63"/>
    <w:rsid w:val="00E75C47"/>
    <w:rsid w:val="00E762FE"/>
    <w:rsid w:val="00E76573"/>
    <w:rsid w:val="00E772AB"/>
    <w:rsid w:val="00E809B9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5C5D"/>
    <w:rsid w:val="00EA05C3"/>
    <w:rsid w:val="00EA1F00"/>
    <w:rsid w:val="00EB0128"/>
    <w:rsid w:val="00EB07E3"/>
    <w:rsid w:val="00EB191D"/>
    <w:rsid w:val="00EB1BCA"/>
    <w:rsid w:val="00EB1E4F"/>
    <w:rsid w:val="00EB3CEA"/>
    <w:rsid w:val="00EB4B42"/>
    <w:rsid w:val="00EB54A3"/>
    <w:rsid w:val="00EB65A4"/>
    <w:rsid w:val="00EB66A4"/>
    <w:rsid w:val="00EB683B"/>
    <w:rsid w:val="00EB78A7"/>
    <w:rsid w:val="00EB7E3B"/>
    <w:rsid w:val="00EC31D4"/>
    <w:rsid w:val="00EC4CB3"/>
    <w:rsid w:val="00EC68E3"/>
    <w:rsid w:val="00EC6BC0"/>
    <w:rsid w:val="00EC6E59"/>
    <w:rsid w:val="00ED001C"/>
    <w:rsid w:val="00ED057F"/>
    <w:rsid w:val="00ED15E3"/>
    <w:rsid w:val="00ED1C7E"/>
    <w:rsid w:val="00ED1DBD"/>
    <w:rsid w:val="00ED2713"/>
    <w:rsid w:val="00ED578A"/>
    <w:rsid w:val="00ED6DD9"/>
    <w:rsid w:val="00ED7C55"/>
    <w:rsid w:val="00EE034C"/>
    <w:rsid w:val="00EE206F"/>
    <w:rsid w:val="00EE32A6"/>
    <w:rsid w:val="00EE40DF"/>
    <w:rsid w:val="00EE5339"/>
    <w:rsid w:val="00EE5E73"/>
    <w:rsid w:val="00EE766A"/>
    <w:rsid w:val="00EF6C35"/>
    <w:rsid w:val="00EF7144"/>
    <w:rsid w:val="00F02C54"/>
    <w:rsid w:val="00F07537"/>
    <w:rsid w:val="00F07679"/>
    <w:rsid w:val="00F11CBC"/>
    <w:rsid w:val="00F11E74"/>
    <w:rsid w:val="00F123D9"/>
    <w:rsid w:val="00F129D8"/>
    <w:rsid w:val="00F15201"/>
    <w:rsid w:val="00F15CF6"/>
    <w:rsid w:val="00F168EA"/>
    <w:rsid w:val="00F2005E"/>
    <w:rsid w:val="00F20411"/>
    <w:rsid w:val="00F21DBD"/>
    <w:rsid w:val="00F21FAE"/>
    <w:rsid w:val="00F221D2"/>
    <w:rsid w:val="00F25230"/>
    <w:rsid w:val="00F254BB"/>
    <w:rsid w:val="00F2672D"/>
    <w:rsid w:val="00F26DC3"/>
    <w:rsid w:val="00F26EFE"/>
    <w:rsid w:val="00F26F84"/>
    <w:rsid w:val="00F271EB"/>
    <w:rsid w:val="00F3189F"/>
    <w:rsid w:val="00F3304D"/>
    <w:rsid w:val="00F33493"/>
    <w:rsid w:val="00F33CB7"/>
    <w:rsid w:val="00F34C75"/>
    <w:rsid w:val="00F355F9"/>
    <w:rsid w:val="00F36867"/>
    <w:rsid w:val="00F4028B"/>
    <w:rsid w:val="00F40310"/>
    <w:rsid w:val="00F40DBE"/>
    <w:rsid w:val="00F50071"/>
    <w:rsid w:val="00F50346"/>
    <w:rsid w:val="00F53A5F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3ABC"/>
    <w:rsid w:val="00F746F9"/>
    <w:rsid w:val="00F763E2"/>
    <w:rsid w:val="00F77C09"/>
    <w:rsid w:val="00F77DD1"/>
    <w:rsid w:val="00F77F7C"/>
    <w:rsid w:val="00F8018E"/>
    <w:rsid w:val="00F803D7"/>
    <w:rsid w:val="00F82C06"/>
    <w:rsid w:val="00F83836"/>
    <w:rsid w:val="00F86443"/>
    <w:rsid w:val="00F86A48"/>
    <w:rsid w:val="00F87108"/>
    <w:rsid w:val="00F9056F"/>
    <w:rsid w:val="00F90DE1"/>
    <w:rsid w:val="00F90F0D"/>
    <w:rsid w:val="00F91759"/>
    <w:rsid w:val="00F934AA"/>
    <w:rsid w:val="00F942D9"/>
    <w:rsid w:val="00F9625B"/>
    <w:rsid w:val="00F966A2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0E5A"/>
    <w:rsid w:val="00FB1DAF"/>
    <w:rsid w:val="00FB4FD4"/>
    <w:rsid w:val="00FB6EC3"/>
    <w:rsid w:val="00FB6EE3"/>
    <w:rsid w:val="00FB7F14"/>
    <w:rsid w:val="00FC1C89"/>
    <w:rsid w:val="00FC5883"/>
    <w:rsid w:val="00FC5F69"/>
    <w:rsid w:val="00FC796D"/>
    <w:rsid w:val="00FC7E4B"/>
    <w:rsid w:val="00FD07B8"/>
    <w:rsid w:val="00FD1227"/>
    <w:rsid w:val="00FD2D67"/>
    <w:rsid w:val="00FD2FC8"/>
    <w:rsid w:val="00FD3D9D"/>
    <w:rsid w:val="00FD777F"/>
    <w:rsid w:val="00FD7C49"/>
    <w:rsid w:val="00FE0041"/>
    <w:rsid w:val="00FE0BBA"/>
    <w:rsid w:val="00FE105F"/>
    <w:rsid w:val="00FE16C8"/>
    <w:rsid w:val="00FE4075"/>
    <w:rsid w:val="00FE56D4"/>
    <w:rsid w:val="00FE5D8B"/>
    <w:rsid w:val="00FE5F1A"/>
    <w:rsid w:val="00FE6756"/>
    <w:rsid w:val="00FF15EC"/>
    <w:rsid w:val="00FF24B8"/>
    <w:rsid w:val="00FF2906"/>
    <w:rsid w:val="00FF49EE"/>
    <w:rsid w:val="00FF506B"/>
    <w:rsid w:val="00FF52FF"/>
    <w:rsid w:val="00FF5557"/>
    <w:rsid w:val="00FF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6A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link w:val="a7"/>
    <w:uiPriority w:val="99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Схема документа Знак"/>
    <w:link w:val="a8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"/>
    <w:rsid w:val="00C142D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4">
    <w:name w:val="Обычный (веб) Знак4"/>
    <w:aliases w:val="Обычный (Web) Знак4,Обычный (веб) Знак Знак Знак4,Обычный (Web) Знак Знак Знак Знак4"/>
    <w:uiPriority w:val="99"/>
    <w:locked/>
    <w:rsid w:val="00535E91"/>
    <w:rPr>
      <w:rFonts w:ascii="Tahoma" w:hAnsi="Tahoma" w:cs="Tahoma" w:hint="default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E762FE"/>
    <w:rPr>
      <w:rFonts w:ascii="Times New Roman" w:eastAsia="Times New Roman" w:hAnsi="Times New Roman"/>
      <w:sz w:val="24"/>
      <w:szCs w:val="24"/>
    </w:rPr>
  </w:style>
  <w:style w:type="character" w:customStyle="1" w:styleId="a7">
    <w:name w:val="Абзац списка Знак"/>
    <w:link w:val="a6"/>
    <w:uiPriority w:val="34"/>
    <w:rsid w:val="00E762FE"/>
    <w:rPr>
      <w:rFonts w:ascii="Times New Roman" w:eastAsia="Times New Roman" w:hAnsi="Times New Roman"/>
      <w:sz w:val="24"/>
      <w:szCs w:val="24"/>
    </w:rPr>
  </w:style>
  <w:style w:type="table" w:customStyle="1" w:styleId="11">
    <w:name w:val="Сетка таблицы1"/>
    <w:basedOn w:val="a1"/>
    <w:next w:val="ac"/>
    <w:uiPriority w:val="59"/>
    <w:rsid w:val="00E762F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E762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6A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link w:val="a7"/>
    <w:uiPriority w:val="99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Схема документа Знак"/>
    <w:link w:val="a8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"/>
    <w:rsid w:val="00C142D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4">
    <w:name w:val="Обычный (веб) Знак4"/>
    <w:aliases w:val="Обычный (Web) Знак4,Обычный (веб) Знак Знак Знак4,Обычный (Web) Знак Знак Знак Знак4"/>
    <w:uiPriority w:val="99"/>
    <w:locked/>
    <w:rsid w:val="00535E91"/>
    <w:rPr>
      <w:rFonts w:ascii="Tahoma" w:hAnsi="Tahoma" w:cs="Tahoma" w:hint="default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E762FE"/>
    <w:rPr>
      <w:rFonts w:ascii="Times New Roman" w:eastAsia="Times New Roman" w:hAnsi="Times New Roman"/>
      <w:sz w:val="24"/>
      <w:szCs w:val="24"/>
    </w:rPr>
  </w:style>
  <w:style w:type="character" w:customStyle="1" w:styleId="a7">
    <w:name w:val="Абзац списка Знак"/>
    <w:link w:val="a6"/>
    <w:uiPriority w:val="34"/>
    <w:rsid w:val="00E762FE"/>
    <w:rPr>
      <w:rFonts w:ascii="Times New Roman" w:eastAsia="Times New Roman" w:hAnsi="Times New Roman"/>
      <w:sz w:val="24"/>
      <w:szCs w:val="24"/>
    </w:rPr>
  </w:style>
  <w:style w:type="table" w:customStyle="1" w:styleId="11">
    <w:name w:val="Сетка таблицы1"/>
    <w:basedOn w:val="a1"/>
    <w:next w:val="ac"/>
    <w:uiPriority w:val="59"/>
    <w:rsid w:val="00E762F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E762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9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2007A-A729-406B-9F17-966211E4E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6</Pages>
  <Words>2153</Words>
  <Characters>12274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14399</CharactersWithSpaces>
  <SharedDoc>false</SharedDoc>
  <HLinks>
    <vt:vector size="24" baseType="variant">
      <vt:variant>
        <vt:i4>917525</vt:i4>
      </vt:variant>
      <vt:variant>
        <vt:i4>9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Петрова</cp:lastModifiedBy>
  <cp:revision>33</cp:revision>
  <cp:lastPrinted>2015-03-30T07:40:00Z</cp:lastPrinted>
  <dcterms:created xsi:type="dcterms:W3CDTF">2015-03-28T08:55:00Z</dcterms:created>
  <dcterms:modified xsi:type="dcterms:W3CDTF">2015-03-31T05:35:00Z</dcterms:modified>
</cp:coreProperties>
</file>