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2B4034" w:rsidRPr="00CD79F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02635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C81C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708-AE-2015/132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093A2E" w:rsidRDefault="00B204C2" w:rsidP="00CC40F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закупочной комис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отборочной стадии 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участие в 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запросе предложений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195C" w:rsidRPr="00E41EE8">
        <w:rPr>
          <w:rFonts w:ascii="Times New Roman" w:hAnsi="Times New Roman"/>
          <w:b/>
          <w:sz w:val="24"/>
          <w:szCs w:val="24"/>
        </w:rPr>
        <w:t xml:space="preserve">на </w:t>
      </w:r>
      <w:r w:rsidR="002B4034" w:rsidRPr="00E41EE8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="002B4034" w:rsidRPr="00E41EE8">
        <w:rPr>
          <w:rFonts w:ascii="Times New Roman" w:hAnsi="Times New Roman"/>
          <w:b/>
          <w:sz w:val="24"/>
          <w:szCs w:val="24"/>
        </w:rPr>
        <w:t xml:space="preserve"> 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2B4034">
        <w:rPr>
          <w:rFonts w:ascii="Times New Roman" w:hAnsi="Times New Roman"/>
          <w:b/>
          <w:sz w:val="24"/>
          <w:szCs w:val="24"/>
        </w:rPr>
        <w:t>договора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CC40F2" w:rsidRPr="000347CF">
        <w:rPr>
          <w:rFonts w:ascii="Times New Roman" w:hAnsi="Times New Roman"/>
          <w:b/>
          <w:color w:val="000000"/>
          <w:sz w:val="24"/>
          <w:szCs w:val="24"/>
        </w:rPr>
        <w:t xml:space="preserve">на </w:t>
      </w:r>
      <w:r w:rsidR="00CC40F2" w:rsidRPr="00B974F5">
        <w:rPr>
          <w:rFonts w:ascii="Times New Roman" w:hAnsi="Times New Roman"/>
          <w:b/>
          <w:sz w:val="24"/>
          <w:szCs w:val="24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B974F5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CC40F2" w:rsidRPr="00B974F5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6201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CC40F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B05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7A1C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93A2E" w:rsidRPr="00093A2E" w:rsidRDefault="00093A2E" w:rsidP="00093A2E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 изменениями, утвержденными решением наблюдательного совета Госкорпорации «Росатом»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 w:rsidR="00AA71E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A71E0"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 w:rsidR="00AA71E0"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7" w:history="1">
        <w:r w:rsidR="00023068" w:rsidRPr="00083B6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023068" w:rsidRPr="000230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4427C4" w:rsidRPr="00093A2E" w:rsidRDefault="00093A2E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4427C4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4427C4" w:rsidRPr="00093A2E" w:rsidRDefault="004427C4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Заказчик: АО «АЭХК» (665804, Иркутская область, г. Ангарск,  Южный массив, квартал 2, строение 100).</w:t>
      </w:r>
    </w:p>
    <w:p w:rsidR="00CC40F2" w:rsidRDefault="004427C4" w:rsidP="00CC40F2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666 203 (Шестьсот шестьдесят шесть тысяч двести три) рубля 33 копейки с учетом НДС.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564 579 (Пятьсот шестьдесят четыре тысячи пятьсот семьдесят девять) рублей 09 копеек.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CC40F2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CC40F2" w:rsidRPr="00093A2E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CC40F2" w:rsidRPr="00093A2E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CC40F2" w:rsidRPr="00093A2E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</w:r>
    </w:p>
    <w:p w:rsidR="00CC40F2" w:rsidRPr="00DA7189" w:rsidRDefault="00CC40F2" w:rsidP="009B264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9811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опубликовано «19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февраля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150219/0507/044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R026357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EF484A" w:rsidRDefault="00E762FE" w:rsidP="00E762FE">
      <w:pPr>
        <w:spacing w:after="12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Pr="00F74D45">
        <w:rPr>
          <w:rFonts w:ascii="Times New Roman" w:eastAsia="Times New Roman" w:hAnsi="Times New Roman"/>
          <w:sz w:val="24"/>
          <w:szCs w:val="24"/>
          <w:lang w:eastAsia="ru-RU"/>
        </w:rPr>
        <w:t>06:00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1B05D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bookmarkStart w:id="0" w:name="_GoBack"/>
      <w:bookmarkEnd w:id="0"/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марта</w:t>
      </w:r>
      <w:r w:rsidR="00097D52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97D52" w:rsidRPr="00097D5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Иркутская область, г. Ангарск,  Южный массив, квартал 2, строение 100.</w:t>
      </w:r>
    </w:p>
    <w:p w:rsidR="00E762FE" w:rsidRDefault="00E762FE" w:rsidP="00E762FE">
      <w:pPr>
        <w:spacing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E762FE" w:rsidRPr="00015649" w:rsidRDefault="00E762FE" w:rsidP="00857914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proofErr w:type="spellStart"/>
      <w:r w:rsidRPr="00A22CA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015649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4427C4" w:rsidRDefault="00E762FE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4427C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Pr="00015649" w:rsidRDefault="004427C4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 w:rsidR="00E762FE"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79029E">
        <w:rPr>
          <w:rFonts w:ascii="Times New Roman" w:hAnsi="Times New Roman"/>
          <w:bCs/>
          <w:sz w:val="24"/>
          <w:szCs w:val="24"/>
        </w:rPr>
        <w:t xml:space="preserve">):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p w:rsidR="00E762FE" w:rsidRDefault="00E762FE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E762FE" w:rsidRDefault="00E762FE" w:rsidP="00E762FE">
      <w:pPr>
        <w:pStyle w:val="a4"/>
        <w:widowControl w:val="0"/>
        <w:spacing w:before="0" w:beforeAutospacing="0" w:after="120" w:afterAutospacing="0"/>
        <w:ind w:firstLine="709"/>
        <w:jc w:val="both"/>
      </w:pPr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предложений (протокол </w:t>
      </w:r>
      <w:r w:rsidR="000C19CE" w:rsidRPr="000C19CE">
        <w:rPr>
          <w:bCs/>
        </w:rPr>
        <w:t>R026357-1 (708-АЕ-2015/94)</w:t>
      </w:r>
      <w:r w:rsidR="000C19CE">
        <w:rPr>
          <w:bCs/>
        </w:rPr>
        <w:t xml:space="preserve"> </w:t>
      </w:r>
      <w:r w:rsidR="009266F8">
        <w:rPr>
          <w:lang w:eastAsia="ar-SA"/>
        </w:rPr>
        <w:t>от 04.03.2015) были</w:t>
      </w:r>
      <w:r>
        <w:rPr>
          <w:lang w:eastAsia="ar-SA"/>
        </w:rPr>
        <w:t xml:space="preserve"> подан</w:t>
      </w:r>
      <w:r w:rsidR="000C19CE">
        <w:rPr>
          <w:lang w:eastAsia="ar-SA"/>
        </w:rPr>
        <w:t>ы</w:t>
      </w:r>
      <w:r>
        <w:rPr>
          <w:lang w:eastAsia="ar-SA"/>
        </w:rPr>
        <w:t xml:space="preserve"> заявк</w:t>
      </w:r>
      <w:r w:rsidR="009266F8">
        <w:rPr>
          <w:lang w:eastAsia="ar-SA"/>
        </w:rPr>
        <w:t>и</w:t>
      </w:r>
      <w:r>
        <w:rPr>
          <w:lang w:eastAsia="ar-SA"/>
        </w:rPr>
        <w:t xml:space="preserve"> на участие в запросе </w:t>
      </w:r>
      <w:r w:rsidR="00BC6C89" w:rsidRPr="00E762FE">
        <w:rPr>
          <w:bCs/>
        </w:rPr>
        <w:t xml:space="preserve">предложений </w:t>
      </w:r>
      <w:r>
        <w:rPr>
          <w:lang w:eastAsia="ar-SA"/>
        </w:rPr>
        <w:t xml:space="preserve">следующими участниками запроса </w:t>
      </w:r>
      <w:r w:rsidR="00BC6C89" w:rsidRPr="00E762FE">
        <w:rPr>
          <w:bCs/>
        </w:rPr>
        <w:t>предложений</w:t>
      </w:r>
      <w:r>
        <w:rPr>
          <w:lang w:eastAsia="ar-SA"/>
        </w:rPr>
        <w:t>:</w:t>
      </w:r>
      <w:r w:rsidRPr="00495B21">
        <w:tab/>
      </w:r>
    </w:p>
    <w:tbl>
      <w:tblPr>
        <w:tblW w:w="499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785"/>
        <w:gridCol w:w="1702"/>
        <w:gridCol w:w="1132"/>
        <w:gridCol w:w="4488"/>
      </w:tblGrid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C19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280 000 (Двести восемьдесят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2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7018043400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26.02.2015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08:31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459 020 (Четыреста пятьдесят девять тысяч двадцать)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14:01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390 000 (Триста девяносто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Срок оказания услуг: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Дата начала оказания услуг – с момента заключения договора.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письменной заявки от Заказчика.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4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3810316664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664002,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.В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олгоградская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д.55, кв.18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18:02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495 600 (Четыреста девяносто пять тысяч шестьсот)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495 600 (Четыреста девяносто пять тысяч шестьсот)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8 (восьми)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8 (восьми)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15 (пятнадцати)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6658184157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560 000 (Пятьсот шестьдесят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E762FE" w:rsidRDefault="00E762FE" w:rsidP="00097D52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0C3317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>В результате рассмотрени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я заявок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на участие в запросе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>
        <w:rPr>
          <w:rFonts w:ascii="Times New Roman" w:hAnsi="Times New Roman"/>
          <w:bCs/>
          <w:sz w:val="24"/>
          <w:szCs w:val="24"/>
          <w:lang w:eastAsia="ru-RU"/>
        </w:rPr>
        <w:t>участнико</w:t>
      </w:r>
      <w:r w:rsidR="00F123D9"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 запроса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на </w:t>
      </w:r>
      <w:r w:rsidRPr="006F248F">
        <w:rPr>
          <w:rFonts w:ascii="Times New Roman" w:hAnsi="Times New Roman"/>
          <w:bCs/>
          <w:sz w:val="24"/>
          <w:szCs w:val="24"/>
          <w:lang w:eastAsia="ru-RU"/>
        </w:rPr>
        <w:t xml:space="preserve">отборочной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стадии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закупочной комиссией приняты </w:t>
      </w:r>
      <w:r w:rsidRPr="0041151F">
        <w:rPr>
          <w:rFonts w:ascii="Times New Roman" w:hAnsi="Times New Roman"/>
          <w:b/>
          <w:bCs/>
          <w:sz w:val="24"/>
          <w:szCs w:val="24"/>
          <w:lang w:eastAsia="ru-RU"/>
        </w:rPr>
        <w:t>следующие решения:</w:t>
      </w:r>
    </w:p>
    <w:p w:rsidR="00537A34" w:rsidRDefault="00537A34" w:rsidP="00537A34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 Допустить к дальнейшему участию в запросе предложений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34" w:rsidRDefault="00537A34" w:rsidP="0073152B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34" w:rsidRPr="001960DF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«Институт оценки»</w:t>
            </w:r>
          </w:p>
        </w:tc>
      </w:tr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F123D9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ЗАО «Национальное </w:t>
            </w:r>
            <w:r w:rsidR="00FB6EE3"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Агентство</w:t>
            </w: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Оценки и Консалтинга»</w:t>
            </w:r>
          </w:p>
        </w:tc>
      </w:tr>
      <w:tr w:rsidR="00537A34" w:rsidTr="0073152B">
        <w:trPr>
          <w:trHeight w:val="7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F123D9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</w:tr>
    </w:tbl>
    <w:p w:rsidR="009B264F" w:rsidRDefault="00F123D9" w:rsidP="009B264F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537A34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 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Допустить к дальнейшему участию в запросе </w:t>
      </w:r>
      <w:r w:rsidR="009B264F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следующих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участник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ов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процедуры закупки с условием предоставления документов:</w:t>
      </w: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9B264F" w:rsidRPr="00876B9A" w:rsidTr="009B264F">
        <w:tc>
          <w:tcPr>
            <w:tcW w:w="3119" w:type="dxa"/>
            <w:hideMark/>
          </w:tcPr>
          <w:p w:rsidR="009B264F" w:rsidRPr="00876B9A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520" w:type="dxa"/>
            <w:vAlign w:val="center"/>
            <w:hideMark/>
          </w:tcPr>
          <w:p w:rsidR="009B264F" w:rsidRPr="00876B9A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9B264F" w:rsidRPr="00990CE4" w:rsidTr="009B264F">
        <w:tc>
          <w:tcPr>
            <w:tcW w:w="3119" w:type="dxa"/>
            <w:hideMark/>
          </w:tcPr>
          <w:p w:rsidR="009B264F" w:rsidRPr="005E255D" w:rsidRDefault="009B264F" w:rsidP="0073152B">
            <w:pPr>
              <w:widowControl w:val="0"/>
              <w:tabs>
                <w:tab w:val="left" w:pos="709"/>
              </w:tabs>
              <w:spacing w:before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hideMark/>
          </w:tcPr>
          <w:p w:rsidR="009B264F" w:rsidRPr="005E255D" w:rsidRDefault="009B264F" w:rsidP="0073152B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64F" w:rsidRPr="00990CE4" w:rsidTr="009B264F">
        <w:tc>
          <w:tcPr>
            <w:tcW w:w="3119" w:type="dxa"/>
            <w:vAlign w:val="center"/>
          </w:tcPr>
          <w:p w:rsidR="009B264F" w:rsidRPr="000C19CE" w:rsidRDefault="009B264F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6520" w:type="dxa"/>
          </w:tcPr>
          <w:p w:rsidR="008B3917" w:rsidRPr="008B3917" w:rsidRDefault="008B3917" w:rsidP="008B3917">
            <w:pPr>
              <w:pStyle w:val="a6"/>
              <w:numPr>
                <w:ilvl w:val="0"/>
                <w:numId w:val="3"/>
              </w:numPr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1. Заявка</w:t>
            </w:r>
            <w:r w:rsidR="00142781">
              <w:rPr>
                <w:rFonts w:eastAsiaTheme="minorHAnsi"/>
              </w:rPr>
              <w:t xml:space="preserve"> на участие в запросе предложений, </w:t>
            </w:r>
            <w:r w:rsidRPr="008B3917">
              <w:rPr>
                <w:rFonts w:eastAsiaTheme="minorHAnsi"/>
              </w:rPr>
              <w:t xml:space="preserve">оформленная по форме и в соответствии с инструкцией, приведенной в документации по запросу предложений, без изменения </w:t>
            </w:r>
            <w:r w:rsidR="00142781">
              <w:rPr>
                <w:rFonts w:eastAsiaTheme="minorHAnsi"/>
              </w:rPr>
              <w:t>состава заявки</w:t>
            </w:r>
            <w:r w:rsidR="000B2F81">
              <w:rPr>
                <w:rFonts w:eastAsiaTheme="minorHAnsi"/>
              </w:rPr>
              <w:t>, согласно п. 17.1</w:t>
            </w:r>
            <w:r w:rsidRPr="008B3917">
              <w:rPr>
                <w:rFonts w:eastAsiaTheme="minorHAnsi"/>
              </w:rPr>
              <w:t xml:space="preserve"> раздела 5 документации по запросу предложений. </w:t>
            </w:r>
            <w:r w:rsidR="00142781">
              <w:rPr>
                <w:rFonts w:eastAsiaTheme="minorHAnsi"/>
              </w:rPr>
              <w:t>В з</w:t>
            </w:r>
            <w:r w:rsidR="00C967A2">
              <w:rPr>
                <w:rFonts w:eastAsiaTheme="minorHAnsi"/>
              </w:rPr>
              <w:t>аявке</w:t>
            </w:r>
            <w:r w:rsidR="00142781">
              <w:rPr>
                <w:rFonts w:eastAsiaTheme="minorHAnsi"/>
              </w:rPr>
              <w:t xml:space="preserve"> на участие в запросе предложений неверно указан тип процедуры закупки</w:t>
            </w:r>
            <w:r w:rsidRPr="008B3917">
              <w:rPr>
                <w:rFonts w:eastAsiaTheme="minorHAnsi"/>
              </w:rPr>
              <w:t>.</w:t>
            </w:r>
          </w:p>
          <w:p w:rsidR="009B264F" w:rsidRPr="008B3917" w:rsidRDefault="008B3917" w:rsidP="00DD69D5">
            <w:pPr>
              <w:pStyle w:val="a6"/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  <w:r w:rsidR="00C967A2">
              <w:rPr>
                <w:rFonts w:eastAsiaTheme="minorHAnsi"/>
              </w:rPr>
              <w:t>.</w:t>
            </w:r>
            <w:r w:rsidR="00C967A2">
              <w:t xml:space="preserve"> </w:t>
            </w:r>
            <w:proofErr w:type="gramStart"/>
            <w:r w:rsidR="00C967A2">
              <w:t>С</w:t>
            </w:r>
            <w:r w:rsidR="00C967A2" w:rsidRPr="00C967A2">
              <w:rPr>
                <w:rFonts w:eastAsiaTheme="minorHAnsi"/>
              </w:rPr>
              <w:t>правка об опыте выполнения договоров по оказанию услуг по определению рыночной стоимости объектов недвижимого и движимого имущества за 2012, 2013, 2014 года (раздел 6, форма 3)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 описание основных условий договора), суммы договора (</w:t>
            </w:r>
            <w:proofErr w:type="spellStart"/>
            <w:r w:rsidR="00C967A2" w:rsidRPr="00C967A2">
              <w:rPr>
                <w:rFonts w:eastAsiaTheme="minorHAnsi"/>
              </w:rPr>
              <w:t>ов</w:t>
            </w:r>
            <w:proofErr w:type="spellEnd"/>
            <w:r w:rsidR="00C967A2" w:rsidRPr="00C967A2">
              <w:rPr>
                <w:rFonts w:eastAsiaTheme="minorHAnsi"/>
              </w:rPr>
              <w:t>), с обязательным</w:t>
            </w:r>
            <w:proofErr w:type="gramEnd"/>
            <w:r w:rsidR="00C967A2" w:rsidRPr="00C967A2">
              <w:rPr>
                <w:rFonts w:eastAsiaTheme="minorHAnsi"/>
              </w:rPr>
              <w:t xml:space="preserve">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исполнение данных работ, включая стоимость (акты приемки-передачи, ТОРГ-12, акты выполненных работ и т.п.)</w:t>
            </w:r>
            <w:r w:rsidR="00C967A2">
              <w:rPr>
                <w:rFonts w:eastAsiaTheme="minorHAnsi"/>
              </w:rPr>
              <w:t>, согласно п. 17</w:t>
            </w:r>
            <w:r w:rsidR="00C967A2" w:rsidRPr="008B3917">
              <w:rPr>
                <w:rFonts w:eastAsiaTheme="minorHAnsi"/>
              </w:rPr>
              <w:t>.</w:t>
            </w:r>
            <w:r w:rsidR="00C967A2">
              <w:rPr>
                <w:rFonts w:eastAsiaTheme="minorHAnsi"/>
              </w:rPr>
              <w:t>4</w:t>
            </w:r>
            <w:r w:rsidR="00C967A2" w:rsidRPr="008B3917">
              <w:rPr>
                <w:rFonts w:eastAsiaTheme="minorHAnsi"/>
              </w:rPr>
              <w:t xml:space="preserve"> раздела 5 документации по запросу предложений</w:t>
            </w:r>
            <w:r w:rsidR="00DD69D5">
              <w:rPr>
                <w:rFonts w:eastAsiaTheme="minorHAnsi"/>
              </w:rPr>
              <w:t>.</w:t>
            </w:r>
          </w:p>
        </w:tc>
      </w:tr>
      <w:tr w:rsidR="009B264F" w:rsidRPr="00990CE4" w:rsidTr="009B264F">
        <w:tc>
          <w:tcPr>
            <w:tcW w:w="3119" w:type="dxa"/>
            <w:vAlign w:val="center"/>
          </w:tcPr>
          <w:p w:rsidR="009B264F" w:rsidRPr="000C19CE" w:rsidRDefault="009B264F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520" w:type="dxa"/>
          </w:tcPr>
          <w:p w:rsidR="007E4697" w:rsidRPr="007E4697" w:rsidRDefault="007E4697" w:rsidP="007E469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697">
              <w:rPr>
                <w:rFonts w:ascii="Times New Roman" w:hAnsi="Times New Roman"/>
                <w:sz w:val="24"/>
                <w:szCs w:val="24"/>
              </w:rPr>
              <w:t xml:space="preserve">Копия документов, подтверждающих квалификацию по специалистам, указанным в справке, подтверждающей  наличие у участника запроса </w:t>
            </w:r>
            <w:r w:rsidR="006151EC" w:rsidRPr="00E762F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>соответствующих собственных либо привлечённых кадровых ресурсов, а именно:</w:t>
            </w:r>
          </w:p>
          <w:p w:rsidR="006151EC" w:rsidRPr="006151EC" w:rsidRDefault="006151EC" w:rsidP="006151E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1EC">
              <w:rPr>
                <w:rFonts w:ascii="Times New Roman" w:hAnsi="Times New Roman"/>
                <w:sz w:val="24"/>
                <w:szCs w:val="24"/>
              </w:rPr>
              <w:t xml:space="preserve">-  диплом, удостоверение о повышение квалификации оценщика,  </w:t>
            </w:r>
          </w:p>
          <w:p w:rsidR="001A56F2" w:rsidRPr="008B3917" w:rsidRDefault="00AD7747" w:rsidP="00AD774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D7747">
              <w:rPr>
                <w:rFonts w:ascii="Times New Roman" w:hAnsi="Times New Roman"/>
                <w:sz w:val="24"/>
                <w:szCs w:val="24"/>
              </w:rPr>
              <w:t>(ст. 15.1.</w:t>
            </w:r>
            <w:proofErr w:type="gramEnd"/>
            <w:r w:rsidRPr="00AD77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AD7747">
              <w:rPr>
                <w:rFonts w:ascii="Times New Roman" w:hAnsi="Times New Roman"/>
                <w:sz w:val="24"/>
                <w:szCs w:val="24"/>
              </w:rPr>
              <w:t>ФЗ от 29.07.1998 № 135-ФЗ в редакции ФЗ от 21.07.2014 № 225-ФЗ),</w:t>
            </w:r>
            <w:r w:rsidR="006151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9B264F" w:rsidRPr="005E255D" w:rsidRDefault="006151EC" w:rsidP="00AD774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  п. 1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6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>.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1.3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 xml:space="preserve"> раздела 5 документации по запросу </w:t>
            </w:r>
            <w:r w:rsidRPr="005E255D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264F" w:rsidRPr="00E363AA" w:rsidRDefault="009B264F" w:rsidP="006A28BE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363AA">
        <w:rPr>
          <w:rFonts w:ascii="Times New Roman" w:hAnsi="Times New Roman"/>
          <w:sz w:val="24"/>
          <w:szCs w:val="24"/>
          <w:lang w:eastAsia="ru-RU"/>
        </w:rPr>
        <w:t>2.</w:t>
      </w:r>
      <w:r w:rsidR="00537A34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E363AA">
        <w:rPr>
          <w:rFonts w:ascii="Times New Roman" w:hAnsi="Times New Roman"/>
          <w:sz w:val="24"/>
          <w:szCs w:val="24"/>
          <w:lang w:eastAsia="ru-RU"/>
        </w:rPr>
        <w:t>Срок предоставления уточнений</w:t>
      </w:r>
      <w:r w:rsidR="003C33E0">
        <w:rPr>
          <w:rFonts w:ascii="Times New Roman" w:hAnsi="Times New Roman"/>
          <w:sz w:val="24"/>
          <w:szCs w:val="24"/>
          <w:lang w:eastAsia="ru-RU"/>
        </w:rPr>
        <w:t xml:space="preserve"> по запросу, указанному в п. 2.2</w:t>
      </w:r>
      <w:r w:rsidRPr="00E363AA">
        <w:rPr>
          <w:rFonts w:ascii="Times New Roman" w:hAnsi="Times New Roman"/>
          <w:sz w:val="24"/>
          <w:szCs w:val="24"/>
          <w:lang w:eastAsia="ru-RU"/>
        </w:rPr>
        <w:t xml:space="preserve"> настоящего протокола, 2 (два) рабочих дня после опубликования протокола и одновременно</w:t>
      </w:r>
      <w:r w:rsidR="00397052">
        <w:rPr>
          <w:rFonts w:ascii="Times New Roman" w:hAnsi="Times New Roman"/>
          <w:sz w:val="24"/>
          <w:szCs w:val="24"/>
          <w:lang w:eastAsia="ru-RU"/>
        </w:rPr>
        <w:t>го направления запроса участникам</w:t>
      </w:r>
      <w:r w:rsidRPr="00E363AA">
        <w:rPr>
          <w:rFonts w:ascii="Times New Roman" w:hAnsi="Times New Roman"/>
          <w:sz w:val="24"/>
          <w:szCs w:val="24"/>
          <w:lang w:eastAsia="ru-RU"/>
        </w:rPr>
        <w:t>.</w:t>
      </w:r>
    </w:p>
    <w:p w:rsidR="009B264F" w:rsidRPr="00E363AA" w:rsidRDefault="009B264F" w:rsidP="006A28BE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363AA">
        <w:rPr>
          <w:rFonts w:ascii="Times New Roman" w:hAnsi="Times New Roman"/>
          <w:sz w:val="24"/>
          <w:szCs w:val="24"/>
          <w:lang w:eastAsia="ru-RU"/>
        </w:rPr>
        <w:t>2.</w:t>
      </w:r>
      <w:r w:rsidR="00537A34">
        <w:rPr>
          <w:rFonts w:ascii="Times New Roman" w:hAnsi="Times New Roman"/>
          <w:sz w:val="24"/>
          <w:szCs w:val="24"/>
          <w:lang w:eastAsia="ru-RU"/>
        </w:rPr>
        <w:t>4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E363AA">
        <w:rPr>
          <w:rFonts w:ascii="Times New Roman" w:hAnsi="Times New Roman"/>
          <w:sz w:val="24"/>
          <w:szCs w:val="24"/>
          <w:lang w:eastAsia="ru-RU"/>
        </w:rPr>
        <w:t>Направить запрос участник</w:t>
      </w:r>
      <w:r w:rsidR="00397052">
        <w:rPr>
          <w:rFonts w:ascii="Times New Roman" w:hAnsi="Times New Roman"/>
          <w:sz w:val="24"/>
          <w:szCs w:val="24"/>
          <w:lang w:eastAsia="ru-RU"/>
        </w:rPr>
        <w:t>ам</w:t>
      </w:r>
      <w:r w:rsidRPr="00E363AA">
        <w:rPr>
          <w:rFonts w:ascii="Times New Roman" w:hAnsi="Times New Roman"/>
          <w:sz w:val="24"/>
          <w:szCs w:val="24"/>
          <w:lang w:eastAsia="ru-RU"/>
        </w:rPr>
        <w:t xml:space="preserve"> незамедлительно после опубликования настоящего протокола.</w:t>
      </w:r>
    </w:p>
    <w:p w:rsidR="009B264F" w:rsidRDefault="00537A34" w:rsidP="006A28BE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2.5</w:t>
      </w:r>
      <w:r w:rsidR="009B264F">
        <w:rPr>
          <w:rFonts w:ascii="Times New Roman" w:hAnsi="Times New Roman"/>
          <w:sz w:val="24"/>
          <w:szCs w:val="24"/>
          <w:lang w:eastAsia="ru-RU"/>
        </w:rPr>
        <w:t>. </w:t>
      </w:r>
      <w:r w:rsidR="009B264F" w:rsidRPr="00E363AA">
        <w:rPr>
          <w:rFonts w:ascii="Times New Roman" w:hAnsi="Times New Roman"/>
          <w:sz w:val="24"/>
          <w:szCs w:val="24"/>
          <w:lang w:eastAsia="ru-RU"/>
        </w:rPr>
        <w:t>Назначить повторное рассмотрение по результатам получения уточнений на запрос.</w:t>
      </w:r>
      <w:r w:rsidR="009B264F">
        <w:rPr>
          <w:rFonts w:ascii="Times New Roman" w:hAnsi="Times New Roman"/>
          <w:sz w:val="24"/>
          <w:szCs w:val="24"/>
          <w:lang w:eastAsia="ru-RU"/>
        </w:rPr>
        <w:t xml:space="preserve">   </w:t>
      </w:r>
    </w:p>
    <w:p w:rsidR="006A28BE" w:rsidRDefault="006A28BE" w:rsidP="006A28BE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62FE" w:rsidRPr="00032528" w:rsidRDefault="00537A34" w:rsidP="006A28BE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2.5</w:t>
      </w:r>
      <w:r w:rsidR="00C16AE3" w:rsidRPr="00C16AE3">
        <w:rPr>
          <w:rFonts w:ascii="Times New Roman" w:hAnsi="Times New Roman"/>
          <w:sz w:val="24"/>
          <w:szCs w:val="24"/>
          <w:lang w:eastAsia="ru-RU"/>
        </w:rPr>
        <w:t>.</w:t>
      </w:r>
      <w:r w:rsidR="00C16AE3" w:rsidRPr="00C16AE3">
        <w:rPr>
          <w:rFonts w:ascii="Times New Roman" w:hAnsi="Times New Roman"/>
          <w:sz w:val="24"/>
          <w:szCs w:val="24"/>
          <w:lang w:eastAsia="ru-RU"/>
        </w:rPr>
        <w:tab/>
        <w:t xml:space="preserve">Настоящий протокол разместить на сайтах: http://zakupki.rosatom.ru/, </w:t>
      </w:r>
      <w:r w:rsidR="00247D89" w:rsidRPr="00247D89">
        <w:rPr>
          <w:rFonts w:ascii="Times New Roman" w:hAnsi="Times New Roman"/>
          <w:sz w:val="24"/>
          <w:szCs w:val="24"/>
          <w:lang w:eastAsia="ru-RU"/>
        </w:rPr>
        <w:t xml:space="preserve">                 </w:t>
      </w:r>
      <w:r w:rsidR="00FB0E5A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B94656" w:rsidRPr="004427C4">
        <w:rPr>
          <w:rFonts w:ascii="Times New Roman" w:eastAsia="Times New Roman" w:hAnsi="Times New Roman"/>
          <w:sz w:val="24"/>
          <w:szCs w:val="24"/>
          <w:lang w:eastAsia="ru-RU"/>
        </w:rPr>
        <w:t>a-k-d.ru/</w:t>
      </w:r>
      <w:r w:rsidR="00F763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015649" w:rsidRDefault="00E762FE" w:rsidP="003C33E0">
      <w:pPr>
        <w:spacing w:before="120" w:after="12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762FE" w:rsidRPr="00015649" w:rsidRDefault="00E762FE" w:rsidP="00E762F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E762FE" w:rsidRPr="00015649" w:rsidRDefault="00E762FE" w:rsidP="00E762F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E762FE" w:rsidRDefault="00E762FE" w:rsidP="00E762F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E762FE" w:rsidRDefault="00E762FE" w:rsidP="00E762FE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762FE" w:rsidRPr="00015649" w:rsidRDefault="00E762FE" w:rsidP="00857914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 _________________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A22CAE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E762FE" w:rsidRPr="003B1E88" w:rsidRDefault="00E762FE" w:rsidP="00E762FE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857914" w:rsidRDefault="00E762FE" w:rsidP="00857914">
      <w:pPr>
        <w:tabs>
          <w:tab w:val="left" w:pos="7088"/>
        </w:tabs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</w:t>
      </w:r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             </w:t>
      </w:r>
      <w:proofErr w:type="spellStart"/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Default="00857914" w:rsidP="00E762FE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</w:t>
      </w:r>
      <w:r w:rsidR="00E762FE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E762FE"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E762FE"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762FE" w:rsidRPr="003B1E88" w:rsidRDefault="00E762FE" w:rsidP="00E762FE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762FE" w:rsidRDefault="00E762FE" w:rsidP="0085791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</w:t>
      </w:r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E762FE" w:rsidRPr="00C16AE3" w:rsidRDefault="00E762FE" w:rsidP="00C16AE3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sectPr w:rsidR="00E762FE" w:rsidRPr="00C16AE3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A06A9"/>
    <w:multiLevelType w:val="hybridMultilevel"/>
    <w:tmpl w:val="584E3DDE"/>
    <w:lvl w:ilvl="0" w:tplc="35D8229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B93"/>
    <w:rsid w:val="00014092"/>
    <w:rsid w:val="00015B84"/>
    <w:rsid w:val="00017D0C"/>
    <w:rsid w:val="0002122A"/>
    <w:rsid w:val="00022014"/>
    <w:rsid w:val="00023068"/>
    <w:rsid w:val="00024FE0"/>
    <w:rsid w:val="000252D9"/>
    <w:rsid w:val="000259E2"/>
    <w:rsid w:val="00026747"/>
    <w:rsid w:val="00032027"/>
    <w:rsid w:val="0003477E"/>
    <w:rsid w:val="000347AC"/>
    <w:rsid w:val="000347CF"/>
    <w:rsid w:val="00035D72"/>
    <w:rsid w:val="00037A94"/>
    <w:rsid w:val="000413C5"/>
    <w:rsid w:val="00041FBB"/>
    <w:rsid w:val="000436FC"/>
    <w:rsid w:val="00044060"/>
    <w:rsid w:val="000469D8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97D52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2F81"/>
    <w:rsid w:val="000B3A39"/>
    <w:rsid w:val="000B3C97"/>
    <w:rsid w:val="000B3CCD"/>
    <w:rsid w:val="000B4291"/>
    <w:rsid w:val="000B5A39"/>
    <w:rsid w:val="000B6484"/>
    <w:rsid w:val="000C19CE"/>
    <w:rsid w:val="000C4C77"/>
    <w:rsid w:val="000C7146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071C2"/>
    <w:rsid w:val="00112ABA"/>
    <w:rsid w:val="001135F2"/>
    <w:rsid w:val="0011407E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781"/>
    <w:rsid w:val="001428CA"/>
    <w:rsid w:val="0014312A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49BA"/>
    <w:rsid w:val="00165009"/>
    <w:rsid w:val="0016541F"/>
    <w:rsid w:val="001654A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80EDB"/>
    <w:rsid w:val="00181D47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218"/>
    <w:rsid w:val="00195DB8"/>
    <w:rsid w:val="0019670A"/>
    <w:rsid w:val="00196C87"/>
    <w:rsid w:val="00196DE0"/>
    <w:rsid w:val="00197B53"/>
    <w:rsid w:val="001A047E"/>
    <w:rsid w:val="001A08C6"/>
    <w:rsid w:val="001A0E78"/>
    <w:rsid w:val="001A1C99"/>
    <w:rsid w:val="001A2E49"/>
    <w:rsid w:val="001A4C54"/>
    <w:rsid w:val="001A56F2"/>
    <w:rsid w:val="001A7D42"/>
    <w:rsid w:val="001B05D6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3B9A"/>
    <w:rsid w:val="001E5BE0"/>
    <w:rsid w:val="001E7AA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18A"/>
    <w:rsid w:val="002015C9"/>
    <w:rsid w:val="00201EFE"/>
    <w:rsid w:val="002035CB"/>
    <w:rsid w:val="0020468A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5A3B"/>
    <w:rsid w:val="00245F33"/>
    <w:rsid w:val="00247A0B"/>
    <w:rsid w:val="00247D89"/>
    <w:rsid w:val="00251456"/>
    <w:rsid w:val="002540A4"/>
    <w:rsid w:val="00254863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BCE"/>
    <w:rsid w:val="00267DD0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3164"/>
    <w:rsid w:val="0028475D"/>
    <w:rsid w:val="0028561D"/>
    <w:rsid w:val="002876B8"/>
    <w:rsid w:val="00287996"/>
    <w:rsid w:val="002907B7"/>
    <w:rsid w:val="00290FA3"/>
    <w:rsid w:val="002915E5"/>
    <w:rsid w:val="00292B46"/>
    <w:rsid w:val="0029436E"/>
    <w:rsid w:val="00294DD9"/>
    <w:rsid w:val="0029669A"/>
    <w:rsid w:val="002A0107"/>
    <w:rsid w:val="002A24FA"/>
    <w:rsid w:val="002A3B1A"/>
    <w:rsid w:val="002A3C36"/>
    <w:rsid w:val="002A6081"/>
    <w:rsid w:val="002A62FC"/>
    <w:rsid w:val="002A6DDB"/>
    <w:rsid w:val="002A7EF5"/>
    <w:rsid w:val="002B0D33"/>
    <w:rsid w:val="002B2354"/>
    <w:rsid w:val="002B403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1F0"/>
    <w:rsid w:val="003036A3"/>
    <w:rsid w:val="003043E9"/>
    <w:rsid w:val="00304726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40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6FDD"/>
    <w:rsid w:val="00377002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052"/>
    <w:rsid w:val="00397A4C"/>
    <w:rsid w:val="003A2C60"/>
    <w:rsid w:val="003A319A"/>
    <w:rsid w:val="003A43D3"/>
    <w:rsid w:val="003A4490"/>
    <w:rsid w:val="003A51B2"/>
    <w:rsid w:val="003A64AF"/>
    <w:rsid w:val="003A6A61"/>
    <w:rsid w:val="003A6AAB"/>
    <w:rsid w:val="003B0AC7"/>
    <w:rsid w:val="003B1CDB"/>
    <w:rsid w:val="003B2DBF"/>
    <w:rsid w:val="003B463B"/>
    <w:rsid w:val="003B76FE"/>
    <w:rsid w:val="003B787A"/>
    <w:rsid w:val="003C13D2"/>
    <w:rsid w:val="003C24A4"/>
    <w:rsid w:val="003C33E0"/>
    <w:rsid w:val="003C4134"/>
    <w:rsid w:val="003C6E73"/>
    <w:rsid w:val="003D12EE"/>
    <w:rsid w:val="003D3DF7"/>
    <w:rsid w:val="003D4415"/>
    <w:rsid w:val="003D4420"/>
    <w:rsid w:val="003D4B32"/>
    <w:rsid w:val="003D6637"/>
    <w:rsid w:val="003D78FF"/>
    <w:rsid w:val="003E007E"/>
    <w:rsid w:val="003E0858"/>
    <w:rsid w:val="003E12C3"/>
    <w:rsid w:val="003E1A66"/>
    <w:rsid w:val="003E1C5C"/>
    <w:rsid w:val="003E28FA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3F463A"/>
    <w:rsid w:val="00400035"/>
    <w:rsid w:val="004001F3"/>
    <w:rsid w:val="004024D7"/>
    <w:rsid w:val="00405CC6"/>
    <w:rsid w:val="0040687E"/>
    <w:rsid w:val="0040744E"/>
    <w:rsid w:val="004113A6"/>
    <w:rsid w:val="00411F24"/>
    <w:rsid w:val="0041685B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1CF4"/>
    <w:rsid w:val="004427C4"/>
    <w:rsid w:val="0044371D"/>
    <w:rsid w:val="004439D6"/>
    <w:rsid w:val="00443E1B"/>
    <w:rsid w:val="0044567E"/>
    <w:rsid w:val="00447A64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11B6"/>
    <w:rsid w:val="005120E4"/>
    <w:rsid w:val="0051217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6CE2"/>
    <w:rsid w:val="005319DD"/>
    <w:rsid w:val="00532430"/>
    <w:rsid w:val="0053307C"/>
    <w:rsid w:val="00535E91"/>
    <w:rsid w:val="00537A34"/>
    <w:rsid w:val="0054035F"/>
    <w:rsid w:val="00543788"/>
    <w:rsid w:val="005439CC"/>
    <w:rsid w:val="00543FDB"/>
    <w:rsid w:val="00544750"/>
    <w:rsid w:val="00545417"/>
    <w:rsid w:val="0054667E"/>
    <w:rsid w:val="0055136D"/>
    <w:rsid w:val="00554A78"/>
    <w:rsid w:val="00555ED0"/>
    <w:rsid w:val="00565E7B"/>
    <w:rsid w:val="0056601E"/>
    <w:rsid w:val="005661E0"/>
    <w:rsid w:val="0056625E"/>
    <w:rsid w:val="005676F6"/>
    <w:rsid w:val="005717CD"/>
    <w:rsid w:val="00571B84"/>
    <w:rsid w:val="00572CF2"/>
    <w:rsid w:val="00573E7C"/>
    <w:rsid w:val="00576487"/>
    <w:rsid w:val="005771A1"/>
    <w:rsid w:val="00577754"/>
    <w:rsid w:val="00577BE2"/>
    <w:rsid w:val="00580490"/>
    <w:rsid w:val="0058159C"/>
    <w:rsid w:val="0058312D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255D"/>
    <w:rsid w:val="005E3224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63C"/>
    <w:rsid w:val="006106A6"/>
    <w:rsid w:val="006124F3"/>
    <w:rsid w:val="006148E3"/>
    <w:rsid w:val="006151EC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003D"/>
    <w:rsid w:val="00632C82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3C8B"/>
    <w:rsid w:val="00664ACA"/>
    <w:rsid w:val="00664BF0"/>
    <w:rsid w:val="00666158"/>
    <w:rsid w:val="0066755E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8BE"/>
    <w:rsid w:val="006A2DE1"/>
    <w:rsid w:val="006A32BB"/>
    <w:rsid w:val="006A37AE"/>
    <w:rsid w:val="006B2608"/>
    <w:rsid w:val="006B3952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075CA"/>
    <w:rsid w:val="00710695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5115"/>
    <w:rsid w:val="0072624B"/>
    <w:rsid w:val="00731062"/>
    <w:rsid w:val="00731BB0"/>
    <w:rsid w:val="00734FAF"/>
    <w:rsid w:val="00735400"/>
    <w:rsid w:val="00737DF6"/>
    <w:rsid w:val="007411FC"/>
    <w:rsid w:val="00741744"/>
    <w:rsid w:val="0074178B"/>
    <w:rsid w:val="00741CF8"/>
    <w:rsid w:val="007422D7"/>
    <w:rsid w:val="00742E39"/>
    <w:rsid w:val="00744110"/>
    <w:rsid w:val="00745290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1CCF"/>
    <w:rsid w:val="007A3C52"/>
    <w:rsid w:val="007A3DDD"/>
    <w:rsid w:val="007A42FE"/>
    <w:rsid w:val="007A5AB5"/>
    <w:rsid w:val="007A7F6F"/>
    <w:rsid w:val="007B049B"/>
    <w:rsid w:val="007B0706"/>
    <w:rsid w:val="007B0BF3"/>
    <w:rsid w:val="007B0E3A"/>
    <w:rsid w:val="007B15C5"/>
    <w:rsid w:val="007B1E46"/>
    <w:rsid w:val="007B2DB1"/>
    <w:rsid w:val="007B2F23"/>
    <w:rsid w:val="007B57A1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D4B"/>
    <w:rsid w:val="007E4697"/>
    <w:rsid w:val="007E4757"/>
    <w:rsid w:val="007E5213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57914"/>
    <w:rsid w:val="008612B1"/>
    <w:rsid w:val="008615A8"/>
    <w:rsid w:val="008624E5"/>
    <w:rsid w:val="00863796"/>
    <w:rsid w:val="00864F82"/>
    <w:rsid w:val="008659EA"/>
    <w:rsid w:val="00867A32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020C"/>
    <w:rsid w:val="00891E9B"/>
    <w:rsid w:val="00892858"/>
    <w:rsid w:val="008963CC"/>
    <w:rsid w:val="00897043"/>
    <w:rsid w:val="008A04F5"/>
    <w:rsid w:val="008A1962"/>
    <w:rsid w:val="008A256C"/>
    <w:rsid w:val="008A3303"/>
    <w:rsid w:val="008A4F75"/>
    <w:rsid w:val="008A689E"/>
    <w:rsid w:val="008A7F7B"/>
    <w:rsid w:val="008B3917"/>
    <w:rsid w:val="008B42E5"/>
    <w:rsid w:val="008B5F71"/>
    <w:rsid w:val="008B6810"/>
    <w:rsid w:val="008B6D6B"/>
    <w:rsid w:val="008C274C"/>
    <w:rsid w:val="008C2B8E"/>
    <w:rsid w:val="008C3EDA"/>
    <w:rsid w:val="008C45AE"/>
    <w:rsid w:val="008C5265"/>
    <w:rsid w:val="008C5F6A"/>
    <w:rsid w:val="008C62E0"/>
    <w:rsid w:val="008C6BAA"/>
    <w:rsid w:val="008C719F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E6B5E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66F8"/>
    <w:rsid w:val="009277AA"/>
    <w:rsid w:val="00932DDD"/>
    <w:rsid w:val="00932E81"/>
    <w:rsid w:val="009336DB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041B"/>
    <w:rsid w:val="009532DE"/>
    <w:rsid w:val="009535B3"/>
    <w:rsid w:val="0095451E"/>
    <w:rsid w:val="0095794B"/>
    <w:rsid w:val="00960A13"/>
    <w:rsid w:val="00960D9B"/>
    <w:rsid w:val="00960DDE"/>
    <w:rsid w:val="0096168A"/>
    <w:rsid w:val="0096241E"/>
    <w:rsid w:val="00963BEB"/>
    <w:rsid w:val="009665A2"/>
    <w:rsid w:val="00967872"/>
    <w:rsid w:val="00970564"/>
    <w:rsid w:val="00970AD0"/>
    <w:rsid w:val="00972732"/>
    <w:rsid w:val="0097399C"/>
    <w:rsid w:val="00973A6C"/>
    <w:rsid w:val="0097460A"/>
    <w:rsid w:val="00982F16"/>
    <w:rsid w:val="00984110"/>
    <w:rsid w:val="00984F19"/>
    <w:rsid w:val="009866CB"/>
    <w:rsid w:val="009909A9"/>
    <w:rsid w:val="00992295"/>
    <w:rsid w:val="009941A0"/>
    <w:rsid w:val="00995C6D"/>
    <w:rsid w:val="0099690D"/>
    <w:rsid w:val="009A20AE"/>
    <w:rsid w:val="009A3D0F"/>
    <w:rsid w:val="009A500D"/>
    <w:rsid w:val="009A79A2"/>
    <w:rsid w:val="009B02CE"/>
    <w:rsid w:val="009B0CB1"/>
    <w:rsid w:val="009B264F"/>
    <w:rsid w:val="009B2F2F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09FE"/>
    <w:rsid w:val="009D30DD"/>
    <w:rsid w:val="009D3D27"/>
    <w:rsid w:val="009D4454"/>
    <w:rsid w:val="009D5C86"/>
    <w:rsid w:val="009D6AC3"/>
    <w:rsid w:val="009D7BBD"/>
    <w:rsid w:val="009E0129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666B"/>
    <w:rsid w:val="009F71B8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FB3"/>
    <w:rsid w:val="00A219BB"/>
    <w:rsid w:val="00A21EDC"/>
    <w:rsid w:val="00A243E4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75F0"/>
    <w:rsid w:val="00A679DD"/>
    <w:rsid w:val="00A70202"/>
    <w:rsid w:val="00A703F7"/>
    <w:rsid w:val="00A70AFE"/>
    <w:rsid w:val="00A726FB"/>
    <w:rsid w:val="00A72AA8"/>
    <w:rsid w:val="00A73ADD"/>
    <w:rsid w:val="00A76B75"/>
    <w:rsid w:val="00A8396A"/>
    <w:rsid w:val="00A86B15"/>
    <w:rsid w:val="00A879DF"/>
    <w:rsid w:val="00A9093B"/>
    <w:rsid w:val="00A91AC6"/>
    <w:rsid w:val="00A94928"/>
    <w:rsid w:val="00A951B2"/>
    <w:rsid w:val="00A9658D"/>
    <w:rsid w:val="00A970A9"/>
    <w:rsid w:val="00A97615"/>
    <w:rsid w:val="00A97A7F"/>
    <w:rsid w:val="00AA2845"/>
    <w:rsid w:val="00AA2B75"/>
    <w:rsid w:val="00AA4672"/>
    <w:rsid w:val="00AA6FD4"/>
    <w:rsid w:val="00AA71E0"/>
    <w:rsid w:val="00AB0050"/>
    <w:rsid w:val="00AB1162"/>
    <w:rsid w:val="00AB1ED3"/>
    <w:rsid w:val="00AB35F6"/>
    <w:rsid w:val="00AC210E"/>
    <w:rsid w:val="00AC2897"/>
    <w:rsid w:val="00AC38F1"/>
    <w:rsid w:val="00AD0A86"/>
    <w:rsid w:val="00AD2578"/>
    <w:rsid w:val="00AD41E5"/>
    <w:rsid w:val="00AD6425"/>
    <w:rsid w:val="00AD7747"/>
    <w:rsid w:val="00AD7A08"/>
    <w:rsid w:val="00AE1764"/>
    <w:rsid w:val="00AE317E"/>
    <w:rsid w:val="00AE34A1"/>
    <w:rsid w:val="00AF087F"/>
    <w:rsid w:val="00AF153E"/>
    <w:rsid w:val="00AF2573"/>
    <w:rsid w:val="00AF2FC9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4C2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26A6"/>
    <w:rsid w:val="00B85753"/>
    <w:rsid w:val="00B86CA4"/>
    <w:rsid w:val="00B9122E"/>
    <w:rsid w:val="00B92CB8"/>
    <w:rsid w:val="00B939C1"/>
    <w:rsid w:val="00B94656"/>
    <w:rsid w:val="00B9483A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8A3"/>
    <w:rsid w:val="00BC4EEF"/>
    <w:rsid w:val="00BC59C4"/>
    <w:rsid w:val="00BC68A1"/>
    <w:rsid w:val="00BC6C89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3247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6AE3"/>
    <w:rsid w:val="00C173A8"/>
    <w:rsid w:val="00C227ED"/>
    <w:rsid w:val="00C245AB"/>
    <w:rsid w:val="00C2640F"/>
    <w:rsid w:val="00C27E7E"/>
    <w:rsid w:val="00C322D4"/>
    <w:rsid w:val="00C329C3"/>
    <w:rsid w:val="00C34720"/>
    <w:rsid w:val="00C34BF4"/>
    <w:rsid w:val="00C34D87"/>
    <w:rsid w:val="00C409AA"/>
    <w:rsid w:val="00C41079"/>
    <w:rsid w:val="00C416F5"/>
    <w:rsid w:val="00C43EA9"/>
    <w:rsid w:val="00C44138"/>
    <w:rsid w:val="00C44277"/>
    <w:rsid w:val="00C47B3A"/>
    <w:rsid w:val="00C507AB"/>
    <w:rsid w:val="00C532B1"/>
    <w:rsid w:val="00C53DF2"/>
    <w:rsid w:val="00C54376"/>
    <w:rsid w:val="00C60099"/>
    <w:rsid w:val="00C60B92"/>
    <w:rsid w:val="00C614C8"/>
    <w:rsid w:val="00C62697"/>
    <w:rsid w:val="00C6392E"/>
    <w:rsid w:val="00C6489E"/>
    <w:rsid w:val="00C65BF5"/>
    <w:rsid w:val="00C70A8B"/>
    <w:rsid w:val="00C726DC"/>
    <w:rsid w:val="00C737E4"/>
    <w:rsid w:val="00C73A59"/>
    <w:rsid w:val="00C75445"/>
    <w:rsid w:val="00C75953"/>
    <w:rsid w:val="00C80EBF"/>
    <w:rsid w:val="00C81CE0"/>
    <w:rsid w:val="00C82110"/>
    <w:rsid w:val="00C82966"/>
    <w:rsid w:val="00C9030F"/>
    <w:rsid w:val="00C931F6"/>
    <w:rsid w:val="00C93780"/>
    <w:rsid w:val="00C93C12"/>
    <w:rsid w:val="00C94943"/>
    <w:rsid w:val="00C94BEB"/>
    <w:rsid w:val="00C967A2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7E0"/>
    <w:rsid w:val="00CB1E0C"/>
    <w:rsid w:val="00CB2301"/>
    <w:rsid w:val="00CB6BE7"/>
    <w:rsid w:val="00CB7CA7"/>
    <w:rsid w:val="00CC00A3"/>
    <w:rsid w:val="00CC0800"/>
    <w:rsid w:val="00CC3A0E"/>
    <w:rsid w:val="00CC403D"/>
    <w:rsid w:val="00CC40F2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B7BD2"/>
    <w:rsid w:val="00DC01CD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D69D5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6DB8"/>
    <w:rsid w:val="00E47D90"/>
    <w:rsid w:val="00E5022C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2FE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5D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01C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3D9"/>
    <w:rsid w:val="00F129D8"/>
    <w:rsid w:val="00F15201"/>
    <w:rsid w:val="00F15CF6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89F"/>
    <w:rsid w:val="00F3304D"/>
    <w:rsid w:val="00F33493"/>
    <w:rsid w:val="00F33CB7"/>
    <w:rsid w:val="00F34C75"/>
    <w:rsid w:val="00F355F9"/>
    <w:rsid w:val="00F36867"/>
    <w:rsid w:val="00F4028B"/>
    <w:rsid w:val="00F40310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63E2"/>
    <w:rsid w:val="00F77C09"/>
    <w:rsid w:val="00F77DD1"/>
    <w:rsid w:val="00F77F7C"/>
    <w:rsid w:val="00F8018E"/>
    <w:rsid w:val="00F803D7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0E5A"/>
    <w:rsid w:val="00FB1DAF"/>
    <w:rsid w:val="00FB4FD4"/>
    <w:rsid w:val="00FB6EC3"/>
    <w:rsid w:val="00FB6EE3"/>
    <w:rsid w:val="00FB7F14"/>
    <w:rsid w:val="00FC1C89"/>
    <w:rsid w:val="00FC5883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0BBA"/>
    <w:rsid w:val="00FE105F"/>
    <w:rsid w:val="00FE16C8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9AB07-2970-4575-8026-2B9AEDBB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6</Pages>
  <Words>1961</Words>
  <Characters>11182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13117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Петрова</cp:lastModifiedBy>
  <cp:revision>28</cp:revision>
  <cp:lastPrinted>2015-03-18T04:24:00Z</cp:lastPrinted>
  <dcterms:created xsi:type="dcterms:W3CDTF">2015-03-17T08:12:00Z</dcterms:created>
  <dcterms:modified xsi:type="dcterms:W3CDTF">2015-03-20T07:06:00Z</dcterms:modified>
</cp:coreProperties>
</file>