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2E1" w:rsidRPr="001C3860" w:rsidRDefault="00A770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C3860"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C3860"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1C3860"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-2015/212</w:t>
      </w:r>
    </w:p>
    <w:p w:rsidR="006A22E1" w:rsidRPr="001C3860" w:rsidRDefault="00A770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C3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-18906. Разработка проектно-сметной документации. </w:t>
      </w:r>
    </w:p>
    <w:p w:rsidR="006A22E1" w:rsidRPr="001C3860" w:rsidRDefault="006A22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22E1" w:rsidRPr="001C3860" w:rsidRDefault="006A22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22E1">
        <w:tc>
          <w:tcPr>
            <w:tcW w:w="5149" w:type="dxa"/>
            <w:hideMark/>
          </w:tcPr>
          <w:p w:rsidR="006A22E1" w:rsidRDefault="00A770D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A22E1" w:rsidRDefault="00A770D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22E1" w:rsidRDefault="006A2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Default="00A770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A22E1" w:rsidRDefault="006A2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Default="00A770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22E1" w:rsidRDefault="00A770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A22E1" w:rsidRPr="001C3860" w:rsidRDefault="00A770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86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A22E1" w:rsidRPr="001C3860" w:rsidRDefault="00A770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86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-18906. Разработка проектно-сметной документации. </w:t>
      </w:r>
    </w:p>
    <w:p w:rsidR="006A22E1" w:rsidRPr="001C3860" w:rsidRDefault="00A770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-18906. Разработка проектно-сметной документации. </w:t>
      </w:r>
    </w:p>
    <w:p w:rsidR="006A22E1" w:rsidRPr="001C3860" w:rsidRDefault="006A22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Pr="001C3860" w:rsidRDefault="00A770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3 454 140 (Три миллиона четыреста пятьдесят четыре тысячи сто сорок) рублей 00 копеек, включая НДС. </w:t>
      </w:r>
    </w:p>
    <w:p w:rsidR="006A22E1" w:rsidRPr="001C3860" w:rsidRDefault="006A22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Default="00A770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98/4695 (901-</w:t>
      </w:r>
      <w:r w:rsidR="001C38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1C3860" w:rsidRPr="001C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-18906)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167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0167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0167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31502057598,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№150224/0506/094,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№R026376.</w:t>
      </w:r>
    </w:p>
    <w:p w:rsidR="006A22E1" w:rsidRDefault="006A22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Default="006A22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Default="00A770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«11»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A22E1" w:rsidRDefault="00A770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A22E1" w:rsidRDefault="00A770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- 5; </w:t>
      </w:r>
    </w:p>
    <w:p w:rsidR="006A22E1" w:rsidRDefault="006A22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E1" w:rsidRDefault="00A770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22E1" w:rsidRPr="00F01670" w:rsidRDefault="00A770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-18906. Разработка проектно-сметной документации. </w:t>
      </w:r>
    </w:p>
    <w:p w:rsidR="006A22E1" w:rsidRPr="00F01670" w:rsidRDefault="00A770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3714"/>
        <w:gridCol w:w="1962"/>
        <w:gridCol w:w="2723"/>
      </w:tblGrid>
      <w:tr w:rsidR="006A22E1" w:rsidTr="001C38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A22E1" w:rsidTr="001C38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60237931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Уралэнергочермет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2 901 758 (Два миллиона девятьсот одна тысяча семьсот пят</w:t>
            </w:r>
            <w:r w:rsidR="001C3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50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22E1" w:rsidTr="001C38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60237944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"Е4-СИБКОТЭС"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2 891 000 (Два миллиона восемьсот девяност</w:t>
            </w:r>
            <w:r w:rsidR="001C3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одна тысяча)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22E1" w:rsidTr="001C38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60238165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"Центральный проектно-технологический институт"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3 419 597 (Три миллиона четыреста девятнадцать тысяч пятьсот де</w:t>
            </w:r>
            <w:r w:rsidR="001C3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семь) рублей 52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22E1" w:rsidTr="001C38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60238457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"Сибирский энергетический научно-технический центр"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3 422 000 (Три миллиона четыреста двадца</w:t>
            </w:r>
            <w:r w:rsidR="001C3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две тысячи)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22E1" w:rsidTr="001C38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60238891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"Инженерный центр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энергетики Урала - УРАЛВНИПИЭНЕРГОПРОМ,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Уралсельэнергопроект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УралТЭП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УралОРГРЭС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УралВТИ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Уралэнергосетьпроект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Челябэнергосетьпроект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2E1" w:rsidRDefault="00A770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3 453 220 (Три миллиона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четыреста пятьдесят три тысячи дв</w:t>
            </w:r>
            <w:r w:rsidR="001C3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ести двадцать) рублей 77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A22E1" w:rsidRPr="002A65DE" w:rsidRDefault="00A770D3">
      <w:pPr>
        <w:pStyle w:val="af4"/>
        <w:jc w:val="both"/>
        <w:rPr>
          <w:rFonts w:eastAsia="Times New Roman"/>
          <w:sz w:val="28"/>
          <w:szCs w:val="28"/>
        </w:rPr>
      </w:pPr>
      <w:r w:rsidRPr="00F01670">
        <w:rPr>
          <w:rFonts w:eastAsia="Times New Roman"/>
          <w:sz w:val="28"/>
          <w:szCs w:val="28"/>
        </w:rPr>
        <w:lastRenderedPageBreak/>
        <w:t>Предложения участников Открытое акционерное общество "</w:t>
      </w:r>
      <w:proofErr w:type="spellStart"/>
      <w:r w:rsidRPr="00F01670">
        <w:rPr>
          <w:rFonts w:eastAsia="Times New Roman"/>
          <w:sz w:val="28"/>
          <w:szCs w:val="28"/>
        </w:rPr>
        <w:t>Уралэнергочермет</w:t>
      </w:r>
      <w:proofErr w:type="spellEnd"/>
      <w:r w:rsidRPr="00F01670">
        <w:rPr>
          <w:rFonts w:eastAsia="Times New Roman"/>
          <w:sz w:val="28"/>
          <w:szCs w:val="28"/>
        </w:rPr>
        <w:t xml:space="preserve">", Открытое акционерное общество "Е4-СИБКОТЭС", Акционерное общество "Центральный проектно-технологический институт", Закрытое акционерное общество "Сибирский энергетический научно-технический центр", Открытое акционерное общество "Инженерный центр энергетики Урала - УРАЛВНИПИЭНЕРГОПРОМ, </w:t>
      </w:r>
      <w:proofErr w:type="spellStart"/>
      <w:r w:rsidRPr="00F01670">
        <w:rPr>
          <w:rFonts w:eastAsia="Times New Roman"/>
          <w:sz w:val="28"/>
          <w:szCs w:val="28"/>
        </w:rPr>
        <w:t>Уралсельэнергопроект</w:t>
      </w:r>
      <w:proofErr w:type="spellEnd"/>
      <w:r w:rsidRPr="00F01670">
        <w:rPr>
          <w:rFonts w:eastAsia="Times New Roman"/>
          <w:sz w:val="28"/>
          <w:szCs w:val="28"/>
        </w:rPr>
        <w:t xml:space="preserve">, </w:t>
      </w:r>
      <w:proofErr w:type="spellStart"/>
      <w:r w:rsidRPr="00F01670">
        <w:rPr>
          <w:rFonts w:eastAsia="Times New Roman"/>
          <w:sz w:val="28"/>
          <w:szCs w:val="28"/>
        </w:rPr>
        <w:t>УралТЭП</w:t>
      </w:r>
      <w:proofErr w:type="spellEnd"/>
      <w:r w:rsidRPr="00F01670">
        <w:rPr>
          <w:rFonts w:eastAsia="Times New Roman"/>
          <w:sz w:val="28"/>
          <w:szCs w:val="28"/>
        </w:rPr>
        <w:t xml:space="preserve">, </w:t>
      </w:r>
      <w:proofErr w:type="spellStart"/>
      <w:r w:rsidRPr="00F01670">
        <w:rPr>
          <w:rFonts w:eastAsia="Times New Roman"/>
          <w:sz w:val="28"/>
          <w:szCs w:val="28"/>
        </w:rPr>
        <w:t>УралОРГРЭС</w:t>
      </w:r>
      <w:proofErr w:type="spellEnd"/>
      <w:r w:rsidRPr="00F01670">
        <w:rPr>
          <w:rFonts w:eastAsia="Times New Roman"/>
          <w:sz w:val="28"/>
          <w:szCs w:val="28"/>
        </w:rPr>
        <w:t xml:space="preserve">, </w:t>
      </w:r>
      <w:proofErr w:type="spellStart"/>
      <w:r w:rsidRPr="00F01670">
        <w:rPr>
          <w:rFonts w:eastAsia="Times New Roman"/>
          <w:sz w:val="28"/>
          <w:szCs w:val="28"/>
        </w:rPr>
        <w:t>УралВТИ</w:t>
      </w:r>
      <w:proofErr w:type="spellEnd"/>
      <w:r w:rsidRPr="00F01670">
        <w:rPr>
          <w:rFonts w:eastAsia="Times New Roman"/>
          <w:sz w:val="28"/>
          <w:szCs w:val="28"/>
        </w:rPr>
        <w:t xml:space="preserve">, </w:t>
      </w:r>
      <w:proofErr w:type="spellStart"/>
      <w:r w:rsidRPr="00F01670">
        <w:rPr>
          <w:rFonts w:eastAsia="Times New Roman"/>
          <w:sz w:val="28"/>
          <w:szCs w:val="28"/>
        </w:rPr>
        <w:t>Уралэнергосетьпроект</w:t>
      </w:r>
      <w:proofErr w:type="spellEnd"/>
      <w:r w:rsidRPr="00F01670">
        <w:rPr>
          <w:rFonts w:eastAsia="Times New Roman"/>
          <w:sz w:val="28"/>
          <w:szCs w:val="28"/>
        </w:rPr>
        <w:t xml:space="preserve">, </w:t>
      </w:r>
      <w:proofErr w:type="spellStart"/>
      <w:r w:rsidRPr="00F01670">
        <w:rPr>
          <w:rFonts w:eastAsia="Times New Roman"/>
          <w:sz w:val="28"/>
          <w:szCs w:val="28"/>
        </w:rPr>
        <w:t>Челябэнергосетьпроект</w:t>
      </w:r>
      <w:proofErr w:type="spellEnd"/>
      <w:r w:rsidRPr="00F01670">
        <w:rPr>
          <w:rFonts w:eastAsia="Times New Roman"/>
          <w:sz w:val="28"/>
          <w:szCs w:val="28"/>
        </w:rPr>
        <w:t>" приняты к рассмотрению.</w:t>
      </w:r>
    </w:p>
    <w:p w:rsidR="001C3860" w:rsidRPr="002A65DE" w:rsidRDefault="001C3860">
      <w:pPr>
        <w:pStyle w:val="af4"/>
        <w:jc w:val="both"/>
        <w:rPr>
          <w:rFonts w:eastAsia="Times New Roman"/>
          <w:sz w:val="28"/>
          <w:szCs w:val="28"/>
        </w:rPr>
      </w:pPr>
    </w:p>
    <w:p w:rsidR="001C3860" w:rsidRPr="002A65DE" w:rsidRDefault="001C3860">
      <w:pPr>
        <w:pStyle w:val="af4"/>
        <w:jc w:val="both"/>
        <w:rPr>
          <w:rFonts w:eastAsia="Times New Roman"/>
          <w:sz w:val="28"/>
          <w:szCs w:val="28"/>
        </w:rPr>
      </w:pPr>
    </w:p>
    <w:p w:rsidR="00301763" w:rsidRPr="00F97948" w:rsidRDefault="001C3860" w:rsidP="00301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301763" w:rsidRPr="00F97948" w:rsidTr="00F97948">
        <w:tc>
          <w:tcPr>
            <w:tcW w:w="2660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01763" w:rsidRPr="00F97948" w:rsidTr="00F97948">
        <w:tc>
          <w:tcPr>
            <w:tcW w:w="2660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11.03.2015</w:t>
            </w:r>
          </w:p>
        </w:tc>
        <w:tc>
          <w:tcPr>
            <w:tcW w:w="2760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01763" w:rsidRPr="00F97948" w:rsidRDefault="00301763" w:rsidP="003017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F9794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A770D3" w:rsidRPr="00F01670" w:rsidRDefault="00A770D3" w:rsidP="003017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770D3" w:rsidRPr="00F01670" w:rsidSect="006A22E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FB9" w:rsidRDefault="00C66FB9">
      <w:pPr>
        <w:spacing w:after="0" w:line="240" w:lineRule="auto"/>
      </w:pPr>
      <w:r>
        <w:separator/>
      </w:r>
    </w:p>
  </w:endnote>
  <w:endnote w:type="continuationSeparator" w:id="0">
    <w:p w:rsidR="00C66FB9" w:rsidRDefault="00C66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2E1" w:rsidRDefault="00A770D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A22E1" w:rsidRDefault="00A770D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901-SH-18906. Разработка проектно-сметной документации. </w:t>
    </w:r>
  </w:p>
  <w:p w:rsidR="006A22E1" w:rsidRDefault="006A22E1">
    <w:pPr>
      <w:pStyle w:val="a9"/>
      <w:jc w:val="center"/>
      <w:rPr>
        <w:bCs/>
        <w:sz w:val="16"/>
        <w:szCs w:val="16"/>
      </w:rPr>
    </w:pPr>
  </w:p>
  <w:p w:rsidR="006A22E1" w:rsidRDefault="00FA3FB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770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770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90D4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770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770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90D4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FB9" w:rsidRDefault="00C66FB9">
      <w:pPr>
        <w:spacing w:after="0" w:line="240" w:lineRule="auto"/>
      </w:pPr>
      <w:r>
        <w:separator/>
      </w:r>
    </w:p>
  </w:footnote>
  <w:footnote w:type="continuationSeparator" w:id="0">
    <w:p w:rsidR="00C66FB9" w:rsidRDefault="00C66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B6E21"/>
    <w:multiLevelType w:val="multilevel"/>
    <w:tmpl w:val="76C27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01670"/>
    <w:rsid w:val="001C3860"/>
    <w:rsid w:val="002A65DE"/>
    <w:rsid w:val="00301763"/>
    <w:rsid w:val="006A22E1"/>
    <w:rsid w:val="00A770D3"/>
    <w:rsid w:val="00C66FB9"/>
    <w:rsid w:val="00C90D4C"/>
    <w:rsid w:val="00F01670"/>
    <w:rsid w:val="00F97948"/>
    <w:rsid w:val="00FA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2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22E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22E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2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22E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22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22E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22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22E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22E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22E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22E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22E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22E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22E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22E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A22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29618-4B0E-4AAF-8474-1B35779F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4145</Characters>
  <Application>Microsoft Office Word</Application>
  <DocSecurity>0</DocSecurity>
  <Lines>34</Lines>
  <Paragraphs>9</Paragraphs>
  <ScaleCrop>false</ScaleCrop>
  <Company/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2015-03-11T07:27:00Z</cp:lastPrinted>
  <dcterms:created xsi:type="dcterms:W3CDTF">2015-03-11T07:26:00Z</dcterms:created>
  <dcterms:modified xsi:type="dcterms:W3CDTF">2015-03-11T07:27:00Z</dcterms:modified>
</cp:coreProperties>
</file>