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7FE" w:rsidRPr="00EB4F44" w:rsidRDefault="00B721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953984" w:rsidRPr="00953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708-SH-2015/158</w:t>
      </w:r>
    </w:p>
    <w:p w:rsidR="00D157FE" w:rsidRPr="00EB4F44" w:rsidRDefault="00B721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B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косилки ротационной навесной КРН-2,1Б (или эквивалент)</w:t>
      </w:r>
    </w:p>
    <w:p w:rsidR="00D157FE" w:rsidRPr="00EB4F44" w:rsidRDefault="00D157F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57FE" w:rsidRPr="00EB4F44" w:rsidRDefault="00D157F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157FE">
        <w:tc>
          <w:tcPr>
            <w:tcW w:w="5149" w:type="dxa"/>
            <w:hideMark/>
          </w:tcPr>
          <w:p w:rsidR="00D157FE" w:rsidRDefault="00B7216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157FE" w:rsidRDefault="00B7216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157FE" w:rsidRDefault="00D157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7FE" w:rsidRDefault="00B721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157FE" w:rsidRDefault="00D157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7FE" w:rsidRDefault="00B721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157FE" w:rsidRDefault="00B721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D157FE" w:rsidRPr="00EB4F44" w:rsidRDefault="00B721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B4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F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B4F4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157FE" w:rsidRPr="00EB4F44" w:rsidRDefault="00B721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B4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4F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B4F4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косилки ротационной навесной КРН-2,1Б (или эквивалент)</w:t>
      </w:r>
    </w:p>
    <w:p w:rsidR="00D157FE" w:rsidRPr="00EB4F44" w:rsidRDefault="00B721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косилки ротационной навесной КРН-2,1Б (или эквивалент) </w:t>
      </w:r>
    </w:p>
    <w:p w:rsidR="00D157FE" w:rsidRPr="00EB4F44" w:rsidRDefault="00D157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7FE" w:rsidRPr="00EB4F44" w:rsidRDefault="00B721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186 976 (Сто восемьдесят шесть тысяч девятьсот семьдесят шесть) рублей 67 копеек, включая НДС. </w:t>
      </w:r>
    </w:p>
    <w:p w:rsidR="00D157FE" w:rsidRPr="00EB4F44" w:rsidRDefault="00D157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7FE" w:rsidRDefault="00B721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53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4F44">
        <w:rPr>
          <w:rFonts w:ascii="Times New Roman" w:eastAsia="Times New Roman" w:hAnsi="Times New Roman" w:cs="Times New Roman"/>
          <w:sz w:val="28"/>
          <w:szCs w:val="28"/>
          <w:lang w:eastAsia="ru-RU"/>
        </w:rPr>
        <w:t>№98/4682 (901-</w:t>
      </w:r>
      <w:r w:rsidR="00EB4F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EB4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-19124)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53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53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8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538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538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538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31502058542,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/0506/095,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№Z036988.</w:t>
      </w:r>
    </w:p>
    <w:p w:rsidR="00D157FE" w:rsidRDefault="00D157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7FE" w:rsidRDefault="00B721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«03»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157FE" w:rsidRDefault="00B721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157FE" w:rsidRDefault="00B721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D157FE" w:rsidRDefault="00D157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F44" w:rsidRDefault="00EB4F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F44" w:rsidRDefault="00EB4F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7FE" w:rsidRDefault="00B721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57FE" w:rsidRPr="000538F7" w:rsidRDefault="00B721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косилки ротационной навесной КРН-2,1Б (или эквивалент) </w:t>
      </w:r>
    </w:p>
    <w:p w:rsidR="00D157FE" w:rsidRPr="000538F7" w:rsidRDefault="00B721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88"/>
        <w:gridCol w:w="2171"/>
        <w:gridCol w:w="3342"/>
      </w:tblGrid>
      <w:tr w:rsidR="00D15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15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60235648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"САТУРН КОМПЛЕКСНОЕ СНАБЖЕНИЕ"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179 299 (Сто семьдесят девять тысяч двести девя</w:t>
            </w:r>
            <w:r w:rsidR="00EB4F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носто девять) рублей 01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D15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60235933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171 690 (Сто семьдесят одна тысяча шесть</w:t>
            </w:r>
            <w:r w:rsidR="00EB4F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сот девяносто)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D157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60235978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Торопин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7FE" w:rsidRDefault="00B72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174 999 (Сто семьдесят четыре тысячи девятьсот дев</w:t>
            </w:r>
            <w:r w:rsidR="00EB4F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девять) рублей 99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D157FE" w:rsidRDefault="00B7216B">
      <w:pPr>
        <w:pStyle w:val="af4"/>
        <w:jc w:val="both"/>
        <w:rPr>
          <w:rFonts w:eastAsia="Times New Roman"/>
          <w:sz w:val="28"/>
          <w:szCs w:val="28"/>
        </w:rPr>
      </w:pPr>
      <w:r w:rsidRPr="000538F7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EB4F44">
        <w:rPr>
          <w:rFonts w:eastAsia="Times New Roman"/>
          <w:sz w:val="28"/>
          <w:szCs w:val="28"/>
        </w:rPr>
        <w:t>"САТУРН КОМПЛЕКСНОЕ СНАБЖЕНИЕ", Общество с ограниченной ответственностью "АРТКОМ", Общество с ограниченной ответственностью "</w:t>
      </w:r>
      <w:proofErr w:type="spellStart"/>
      <w:r w:rsidRPr="00EB4F44">
        <w:rPr>
          <w:rFonts w:eastAsia="Times New Roman"/>
          <w:sz w:val="28"/>
          <w:szCs w:val="28"/>
        </w:rPr>
        <w:t>Торопин</w:t>
      </w:r>
      <w:proofErr w:type="spellEnd"/>
      <w:r w:rsidRPr="00EB4F44">
        <w:rPr>
          <w:rFonts w:eastAsia="Times New Roman"/>
          <w:sz w:val="28"/>
          <w:szCs w:val="28"/>
        </w:rPr>
        <w:t>" приняты к рассмотрению.</w:t>
      </w:r>
    </w:p>
    <w:p w:rsidR="00FB4BF1" w:rsidRDefault="00FB4BF1">
      <w:pPr>
        <w:pStyle w:val="af4"/>
        <w:jc w:val="both"/>
        <w:rPr>
          <w:rFonts w:eastAsia="Times New Roman"/>
          <w:sz w:val="28"/>
          <w:szCs w:val="28"/>
        </w:rPr>
      </w:pPr>
    </w:p>
    <w:p w:rsidR="00FB4BF1" w:rsidRDefault="00FB4BF1">
      <w:pPr>
        <w:pStyle w:val="af4"/>
        <w:jc w:val="both"/>
        <w:rPr>
          <w:rFonts w:eastAsia="Times New Roman"/>
          <w:sz w:val="28"/>
          <w:szCs w:val="28"/>
        </w:rPr>
      </w:pPr>
    </w:p>
    <w:p w:rsidR="00FB4BF1" w:rsidRPr="00EB4F44" w:rsidRDefault="00FB4BF1">
      <w:pPr>
        <w:pStyle w:val="af4"/>
        <w:jc w:val="both"/>
        <w:rPr>
          <w:rFonts w:eastAsia="Times New Roman"/>
          <w:sz w:val="28"/>
          <w:szCs w:val="28"/>
        </w:rPr>
      </w:pPr>
    </w:p>
    <w:p w:rsidR="00FB4BF1" w:rsidRPr="00FB4BF1" w:rsidRDefault="00EB4F44" w:rsidP="006359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6359EB" w:rsidRPr="00FB4BF1" w:rsidTr="00FB4BF1">
        <w:tc>
          <w:tcPr>
            <w:tcW w:w="2660" w:type="dxa"/>
            <w:shd w:val="clear" w:color="auto" w:fill="auto"/>
          </w:tcPr>
          <w:p w:rsidR="006359EB" w:rsidRPr="00FB4BF1" w:rsidRDefault="006359EB" w:rsidP="006359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359EB" w:rsidRPr="00FB4BF1" w:rsidRDefault="006359EB" w:rsidP="006359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6359EB" w:rsidRPr="00FB4BF1" w:rsidRDefault="006359EB" w:rsidP="006359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359EB" w:rsidRPr="00FB4BF1" w:rsidRDefault="006359EB" w:rsidP="006359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359EB" w:rsidRPr="00FB4BF1" w:rsidTr="00FB4BF1">
        <w:tc>
          <w:tcPr>
            <w:tcW w:w="2660" w:type="dxa"/>
            <w:shd w:val="clear" w:color="auto" w:fill="auto"/>
          </w:tcPr>
          <w:p w:rsidR="006359EB" w:rsidRPr="00FB4BF1" w:rsidRDefault="006359EB" w:rsidP="006359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6359EB" w:rsidRPr="00FB4BF1" w:rsidRDefault="006359EB" w:rsidP="006359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03.03.2015</w:t>
            </w:r>
          </w:p>
        </w:tc>
        <w:tc>
          <w:tcPr>
            <w:tcW w:w="2760" w:type="dxa"/>
            <w:shd w:val="clear" w:color="auto" w:fill="auto"/>
          </w:tcPr>
          <w:p w:rsidR="006359EB" w:rsidRPr="00FB4BF1" w:rsidRDefault="006359EB" w:rsidP="006359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6359EB" w:rsidRPr="00FB4BF1" w:rsidRDefault="006359EB" w:rsidP="006359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FB4BF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B7216B" w:rsidRPr="000538F7" w:rsidRDefault="00B7216B" w:rsidP="006359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7216B" w:rsidRPr="000538F7" w:rsidSect="00D157FE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6EC" w:rsidRDefault="00EF06EC">
      <w:pPr>
        <w:spacing w:after="0" w:line="240" w:lineRule="auto"/>
      </w:pPr>
      <w:r>
        <w:separator/>
      </w:r>
    </w:p>
  </w:endnote>
  <w:endnote w:type="continuationSeparator" w:id="0">
    <w:p w:rsidR="00EF06EC" w:rsidRDefault="00EF0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7FE" w:rsidRDefault="00B7216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D157FE" w:rsidRDefault="00B7216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косилки ротационной навесной КРН-2,1Б (или эквивалент)</w:t>
    </w:r>
  </w:p>
  <w:p w:rsidR="00D157FE" w:rsidRDefault="00D157FE">
    <w:pPr>
      <w:pStyle w:val="a9"/>
      <w:jc w:val="center"/>
      <w:rPr>
        <w:bCs/>
        <w:sz w:val="16"/>
        <w:szCs w:val="16"/>
      </w:rPr>
    </w:pPr>
  </w:p>
  <w:p w:rsidR="00D157FE" w:rsidRDefault="00D86CC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721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21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79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721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21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79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6EC" w:rsidRDefault="00EF06EC">
      <w:pPr>
        <w:spacing w:after="0" w:line="240" w:lineRule="auto"/>
      </w:pPr>
      <w:r>
        <w:separator/>
      </w:r>
    </w:p>
  </w:footnote>
  <w:footnote w:type="continuationSeparator" w:id="0">
    <w:p w:rsidR="00EF06EC" w:rsidRDefault="00EF06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538F7"/>
    <w:rsid w:val="000538F7"/>
    <w:rsid w:val="00390BF9"/>
    <w:rsid w:val="006359EB"/>
    <w:rsid w:val="00953984"/>
    <w:rsid w:val="00B7216B"/>
    <w:rsid w:val="00D157FE"/>
    <w:rsid w:val="00D86CC7"/>
    <w:rsid w:val="00EB4F44"/>
    <w:rsid w:val="00EF06EC"/>
    <w:rsid w:val="00F67953"/>
    <w:rsid w:val="00FB4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7F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57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157F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1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157F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15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157F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15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157F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157F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157F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1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157F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1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157F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157F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157F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157F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157F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D7DC9-C565-42DB-ACCC-801A1DCA8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5</cp:revision>
  <cp:lastPrinted>2015-03-03T04:24:00Z</cp:lastPrinted>
  <dcterms:created xsi:type="dcterms:W3CDTF">2015-03-03T04:23:00Z</dcterms:created>
  <dcterms:modified xsi:type="dcterms:W3CDTF">2015-03-03T04:25:00Z</dcterms:modified>
</cp:coreProperties>
</file>