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52CD" w:rsidRPr="00E8278A" w:rsidRDefault="00E8278A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E827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708-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Pr="00E827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-2015/199</w:t>
      </w:r>
    </w:p>
    <w:p w:rsidR="004052CD" w:rsidRDefault="00E8278A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E827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E827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E827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E827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E827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E827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E827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E827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 ленты </w:t>
      </w:r>
      <w:proofErr w:type="spellStart"/>
      <w:r w:rsidRPr="00E827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рениевой</w:t>
      </w:r>
      <w:proofErr w:type="spellEnd"/>
      <w:r w:rsidRPr="00E827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99,99% (901-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Pr="00E827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-19239.</w:t>
      </w:r>
      <w:proofErr w:type="gramEnd"/>
      <w:r w:rsidRPr="00E827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Части запасные и принадлежности приборов спектральных)</w:t>
      </w:r>
    </w:p>
    <w:p w:rsidR="004052CD" w:rsidRDefault="004052CD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</w:p>
    <w:p w:rsidR="004052CD" w:rsidRDefault="004052CD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4052CD">
        <w:tc>
          <w:tcPr>
            <w:tcW w:w="5149" w:type="dxa"/>
            <w:hideMark/>
          </w:tcPr>
          <w:p w:rsidR="004052CD" w:rsidRDefault="00E8278A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Северск</w:t>
            </w:r>
          </w:p>
        </w:tc>
        <w:tc>
          <w:tcPr>
            <w:tcW w:w="5102" w:type="dxa"/>
            <w:hideMark/>
          </w:tcPr>
          <w:p w:rsidR="004052CD" w:rsidRDefault="00E8278A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«10» марта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4052CD" w:rsidRDefault="004052C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052CD" w:rsidRDefault="00E8278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 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4052CD" w:rsidRDefault="004052C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052CD" w:rsidRDefault="00E8278A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4052CD" w:rsidRDefault="00E8278A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Акционерное общество "Сибирский химический комбинат"</w:t>
      </w:r>
    </w:p>
    <w:p w:rsidR="004052CD" w:rsidRPr="00E8278A" w:rsidRDefault="00E8278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E827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8278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E8278A">
        <w:rPr>
          <w:rFonts w:ascii="Times New Roman" w:eastAsia="Times New Roman" w:hAnsi="Times New Roman" w:cs="Times New Roman"/>
          <w:sz w:val="28"/>
          <w:szCs w:val="28"/>
          <w:lang w:eastAsia="ru-RU"/>
        </w:rPr>
        <w:t>: АО "Сибирский химический комбинат"</w:t>
      </w:r>
    </w:p>
    <w:p w:rsidR="004052CD" w:rsidRPr="00E8278A" w:rsidRDefault="00E8278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E827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8278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E827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право заключения договора на поставку ленты </w:t>
      </w:r>
      <w:proofErr w:type="spellStart"/>
      <w:r w:rsidRPr="00E8278A">
        <w:rPr>
          <w:rFonts w:ascii="Times New Roman" w:eastAsia="Times New Roman" w:hAnsi="Times New Roman" w:cs="Times New Roman"/>
          <w:sz w:val="28"/>
          <w:szCs w:val="28"/>
          <w:lang w:eastAsia="ru-RU"/>
        </w:rPr>
        <w:t>рениевой</w:t>
      </w:r>
      <w:proofErr w:type="spellEnd"/>
      <w:r w:rsidRPr="00E827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99,99% (901-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</w:t>
      </w:r>
      <w:r w:rsidRPr="00E8278A">
        <w:rPr>
          <w:rFonts w:ascii="Times New Roman" w:eastAsia="Times New Roman" w:hAnsi="Times New Roman" w:cs="Times New Roman"/>
          <w:sz w:val="28"/>
          <w:szCs w:val="28"/>
          <w:lang w:eastAsia="ru-RU"/>
        </w:rPr>
        <w:t>-19239.</w:t>
      </w:r>
      <w:proofErr w:type="gramEnd"/>
      <w:r w:rsidRPr="00E827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E8278A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Части запасные и принадлежности приборов спектральных)</w:t>
      </w:r>
      <w:proofErr w:type="gramEnd"/>
    </w:p>
    <w:p w:rsidR="004052CD" w:rsidRPr="00E8278A" w:rsidRDefault="00E827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278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договора: 901-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</w:t>
      </w:r>
      <w:r w:rsidRPr="00E827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-19239. Части запасные и принадлежности приборов спектральных </w:t>
      </w:r>
    </w:p>
    <w:p w:rsidR="004052CD" w:rsidRPr="00E8278A" w:rsidRDefault="004052C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052CD" w:rsidRPr="00E8278A" w:rsidRDefault="00E827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27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386 710 (Триста восемьдесят шесть тысяч семьсот десять) рублей 00 копеек, включая НДС. </w:t>
      </w:r>
    </w:p>
    <w:p w:rsidR="004052CD" w:rsidRPr="00E8278A" w:rsidRDefault="004052C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052CD" w:rsidRDefault="00E8278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E827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№98/4669 (901-</w:t>
      </w:r>
      <w:r>
        <w:rPr>
          <w:rFonts w:ascii="Times New Roman" w:hAnsi="Times New Roman" w:cs="Times New Roman"/>
          <w:sz w:val="28"/>
          <w:szCs w:val="28"/>
          <w:lang w:val="en-US" w:eastAsia="ru-RU"/>
        </w:rPr>
        <w:t>SH</w:t>
      </w:r>
      <w:r w:rsidRPr="00E8278A">
        <w:rPr>
          <w:rFonts w:ascii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19239)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E827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E827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8278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E8278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E8278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E8278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«24» февраля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31502058932,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№150224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/0506/096,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№Z036991.</w:t>
      </w:r>
    </w:p>
    <w:p w:rsidR="004052CD" w:rsidRDefault="004052C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052CD" w:rsidRDefault="00E8278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421BC">
        <w:rPr>
          <w:rFonts w:ascii="Times New Roman" w:hAnsi="Times New Roman" w:cs="Times New Roman"/>
          <w:bCs/>
          <w:sz w:val="28"/>
          <w:szCs w:val="28"/>
        </w:rPr>
        <w:t xml:space="preserve">Заседание Единой закупочной комиссии </w:t>
      </w:r>
      <w:r w:rsidRPr="007421BC">
        <w:rPr>
          <w:rFonts w:ascii="Times New Roman" w:hAnsi="Times New Roman" w:cs="Times New Roman"/>
          <w:sz w:val="28"/>
          <w:szCs w:val="28"/>
        </w:rPr>
        <w:t>ОАО «СХК»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21BC">
        <w:rPr>
          <w:rFonts w:ascii="Times New Roman" w:hAnsi="Times New Roman" w:cs="Times New Roman"/>
          <w:bCs/>
          <w:sz w:val="28"/>
          <w:szCs w:val="28"/>
        </w:rPr>
        <w:t>по размещению заказа проводится в заочной форме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</w:p>
    <w:p w:rsidR="004052CD" w:rsidRDefault="004052CD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4052CD" w:rsidRDefault="00E8278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05:00:00 (время московское) «10» марта 2015 года на ЭТП Аук. Конк. Дом:</w:t>
      </w:r>
    </w:p>
    <w:p w:rsidR="004052CD" w:rsidRDefault="00E8278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4052CD" w:rsidRDefault="00E8278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- 1; </w:t>
      </w:r>
    </w:p>
    <w:p w:rsidR="004052CD" w:rsidRDefault="004052C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052CD" w:rsidRDefault="00E8278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4052CD" w:rsidRPr="00E8278A" w:rsidRDefault="00E827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278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договора: 901-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</w:t>
      </w:r>
      <w:r w:rsidRPr="00E827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-19239. Части запасные и принадлежности приборов спектральных </w:t>
      </w:r>
    </w:p>
    <w:p w:rsidR="004052CD" w:rsidRPr="00E8278A" w:rsidRDefault="00E827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27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60"/>
        <w:gridCol w:w="2985"/>
        <w:gridCol w:w="2403"/>
        <w:gridCol w:w="3604"/>
      </w:tblGrid>
      <w:tr w:rsidR="004052C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52CD" w:rsidRDefault="00E8278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52CD" w:rsidRDefault="00E8278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52CD" w:rsidRDefault="00E8278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52CD" w:rsidRDefault="00E8278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4052C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52CD" w:rsidRDefault="00E8278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60235217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52CD" w:rsidRDefault="00E8278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Закрытое акционерное общество "МС - АНАЛИТИКА"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52CD" w:rsidRDefault="00E8278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52CD" w:rsidRDefault="00E8278A" w:rsidP="00E8278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354 000 (Триста пятьдесят четыре тысячи) рублей 00 копеек, включая НДС </w:t>
            </w:r>
          </w:p>
        </w:tc>
      </w:tr>
    </w:tbl>
    <w:p w:rsidR="00E8278A" w:rsidRDefault="00E8278A" w:rsidP="00E8278A">
      <w:pPr>
        <w:pStyle w:val="af4"/>
        <w:ind w:firstLine="708"/>
        <w:jc w:val="both"/>
        <w:rPr>
          <w:rFonts w:eastAsia="Times New Roman"/>
          <w:sz w:val="28"/>
          <w:szCs w:val="28"/>
        </w:rPr>
      </w:pPr>
      <w:r w:rsidRPr="00E8278A"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поставку ленты </w:t>
      </w:r>
      <w:proofErr w:type="spellStart"/>
      <w:r w:rsidRPr="00E8278A">
        <w:rPr>
          <w:rFonts w:eastAsia="Times New Roman"/>
          <w:sz w:val="28"/>
          <w:szCs w:val="28"/>
        </w:rPr>
        <w:t>рениевой</w:t>
      </w:r>
      <w:proofErr w:type="spellEnd"/>
      <w:r w:rsidRPr="00E8278A">
        <w:rPr>
          <w:rFonts w:eastAsia="Times New Roman"/>
          <w:sz w:val="28"/>
          <w:szCs w:val="28"/>
        </w:rPr>
        <w:t xml:space="preserve"> 99,99% (901-</w:t>
      </w:r>
      <w:r>
        <w:rPr>
          <w:rFonts w:eastAsia="Times New Roman"/>
          <w:sz w:val="28"/>
          <w:szCs w:val="28"/>
          <w:lang w:val="en-US"/>
        </w:rPr>
        <w:t>SH</w:t>
      </w:r>
      <w:r w:rsidRPr="00E8278A">
        <w:rPr>
          <w:rFonts w:eastAsia="Times New Roman"/>
          <w:sz w:val="28"/>
          <w:szCs w:val="28"/>
        </w:rPr>
        <w:t xml:space="preserve">-19239. </w:t>
      </w:r>
      <w:proofErr w:type="gramStart"/>
      <w:r w:rsidRPr="00E8278A">
        <w:rPr>
          <w:rFonts w:eastAsia="Times New Roman"/>
          <w:sz w:val="28"/>
          <w:szCs w:val="28"/>
        </w:rPr>
        <w:t xml:space="preserve">Части запасные и принадлежности приборов спектральных) признан несостоявшимся. </w:t>
      </w:r>
      <w:proofErr w:type="gramEnd"/>
    </w:p>
    <w:p w:rsidR="004052CD" w:rsidRPr="00E8278A" w:rsidRDefault="00E8278A" w:rsidP="00E8278A">
      <w:pPr>
        <w:pStyle w:val="af4"/>
        <w:ind w:firstLine="708"/>
        <w:jc w:val="both"/>
        <w:rPr>
          <w:rFonts w:eastAsia="Times New Roman"/>
          <w:b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Заявка участника </w:t>
      </w:r>
      <w:r>
        <w:rPr>
          <w:sz w:val="28"/>
          <w:szCs w:val="28"/>
        </w:rPr>
        <w:t>Закрытое акционерное общество "МС - АНАЛИТИКА" принята к рассмотрению.</w:t>
      </w:r>
    </w:p>
    <w:p w:rsidR="00E8278A" w:rsidRDefault="00E8278A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4052CD" w:rsidRPr="00E8278A" w:rsidRDefault="00E8278A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Секретарь закупочной комиссии (без права голоса)</w:t>
      </w:r>
      <w:r w:rsidRPr="00E827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: </w:t>
      </w:r>
    </w:p>
    <w:p w:rsidR="00FD2A81" w:rsidRDefault="00FD2A8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FD2A81" w:rsidRDefault="00FD2A81" w:rsidP="00FD2A8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FD2A81" w:rsidRDefault="00FD2A81" w:rsidP="00FD2A8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FD2A81" w:rsidTr="00FD2A81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FD2A81" w:rsidRDefault="00FD2A81" w:rsidP="00FD2A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FD2A81" w:rsidRDefault="00FD2A81" w:rsidP="00FD2A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FD2A81" w:rsidRDefault="00FD2A81" w:rsidP="00FD2A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FD2A81" w:rsidRDefault="00FD2A81" w:rsidP="00FD2A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ЭП</w:t>
            </w:r>
          </w:p>
        </w:tc>
      </w:tr>
      <w:tr w:rsidR="00FD2A81" w:rsidTr="00FD2A81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FD2A81" w:rsidRDefault="00FD2A81" w:rsidP="00FD2A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Захарова Елена Викторовна</w:t>
            </w:r>
          </w:p>
        </w:tc>
        <w:tc>
          <w:tcPr>
            <w:tcW w:w="2563" w:type="dxa"/>
            <w:shd w:val="clear" w:color="auto" w:fill="auto"/>
          </w:tcPr>
          <w:p w:rsidR="00FD2A81" w:rsidRDefault="00FD2A81" w:rsidP="00FD2A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10.03.2015</w:t>
            </w:r>
          </w:p>
        </w:tc>
        <w:tc>
          <w:tcPr>
            <w:tcW w:w="2563" w:type="dxa"/>
            <w:shd w:val="clear" w:color="auto" w:fill="auto"/>
          </w:tcPr>
          <w:p w:rsidR="00FD2A81" w:rsidRDefault="00FD2A81" w:rsidP="00FD2A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Доверенность № 19/238Д от 25.11.2014</w:t>
            </w:r>
          </w:p>
        </w:tc>
        <w:tc>
          <w:tcPr>
            <w:tcW w:w="2563" w:type="dxa"/>
            <w:shd w:val="clear" w:color="auto" w:fill="auto"/>
          </w:tcPr>
          <w:p w:rsidR="00FD2A81" w:rsidRDefault="00FD2A81" w:rsidP="00FD2A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№ 5b 32 0b 54 00 01 00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00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 02 f5</w:t>
            </w:r>
          </w:p>
        </w:tc>
      </w:tr>
    </w:tbl>
    <w:p w:rsidR="004052CD" w:rsidRPr="00E8278A" w:rsidRDefault="004052CD" w:rsidP="00FD2A8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4052CD" w:rsidRPr="00E8278A" w:rsidSect="004052CD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052CD" w:rsidRDefault="00E8278A">
      <w:pPr>
        <w:spacing w:after="0" w:line="240" w:lineRule="auto"/>
      </w:pPr>
      <w:r>
        <w:separator/>
      </w:r>
    </w:p>
  </w:endnote>
  <w:endnote w:type="continuationSeparator" w:id="0">
    <w:p w:rsidR="004052CD" w:rsidRDefault="00E827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52CD" w:rsidRDefault="00E8278A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708-SH-2015/199</w:t>
    </w:r>
  </w:p>
  <w:p w:rsidR="004052CD" w:rsidRDefault="00E8278A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proofErr w:type="gramStart"/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цен на право заключения договора на право заключения договора на поставку ленты рениевой 99,99% (901-SH-19239.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</w:t>
    </w:r>
    <w:proofErr w:type="gramStart"/>
    <w:r>
      <w:rPr>
        <w:rFonts w:ascii="Times New Roman" w:hAnsi="Times New Roman" w:cs="Times New Roman"/>
        <w:bCs/>
        <w:sz w:val="16"/>
        <w:szCs w:val="16"/>
      </w:rPr>
      <w:t>Части запасные и принадлежности приборов спектральных)</w:t>
    </w:r>
    <w:proofErr w:type="gramEnd"/>
  </w:p>
  <w:p w:rsidR="004052CD" w:rsidRDefault="004052CD">
    <w:pPr>
      <w:pStyle w:val="a9"/>
      <w:jc w:val="center"/>
      <w:rPr>
        <w:bCs/>
        <w:sz w:val="16"/>
        <w:szCs w:val="16"/>
      </w:rPr>
    </w:pPr>
  </w:p>
  <w:p w:rsidR="004052CD" w:rsidRDefault="004052CD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E8278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E8278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FD2A81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E8278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E8278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FD2A81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052CD" w:rsidRDefault="00E8278A">
      <w:pPr>
        <w:spacing w:after="0" w:line="240" w:lineRule="auto"/>
      </w:pPr>
      <w:r>
        <w:separator/>
      </w:r>
    </w:p>
  </w:footnote>
  <w:footnote w:type="continuationSeparator" w:id="0">
    <w:p w:rsidR="004052CD" w:rsidRDefault="00E8278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A56370"/>
    <w:multiLevelType w:val="multilevel"/>
    <w:tmpl w:val="052E22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/>
  <w:rsids>
    <w:rsidRoot w:val="00E8278A"/>
    <w:rsid w:val="004052CD"/>
    <w:rsid w:val="00E8278A"/>
    <w:rsid w:val="00FD2A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52CD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052CD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4052CD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4052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4052CD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4052C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4052CD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4052C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4052CD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4052CD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4052CD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4052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4052CD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4052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4052CD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4052CD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4052CD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4052CD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4052CD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E3248-C87B-4A1F-85EE-CDFBC94C25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478</Words>
  <Characters>2726</Characters>
  <Application>Microsoft Office Word</Application>
  <DocSecurity>0</DocSecurity>
  <Lines>22</Lines>
  <Paragraphs>6</Paragraphs>
  <ScaleCrop>false</ScaleCrop>
  <Company/>
  <LinksUpToDate>false</LinksUpToDate>
  <CharactersWithSpaces>3198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zakharova</cp:lastModifiedBy>
  <cp:revision>3</cp:revision>
  <dcterms:created xsi:type="dcterms:W3CDTF">2015-03-10T03:56:00Z</dcterms:created>
  <dcterms:modified xsi:type="dcterms:W3CDTF">2015-03-10T04:03:00Z</dcterms:modified>
</cp:coreProperties>
</file>