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723" w:rsidRPr="001045E4" w:rsidRDefault="00EB72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04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104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-2015/220</w:t>
      </w:r>
    </w:p>
    <w:p w:rsidR="00910723" w:rsidRPr="001045E4" w:rsidRDefault="00EB72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04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04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04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04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04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04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04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04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преобразователей давления, расходомеров.</w:t>
      </w:r>
    </w:p>
    <w:p w:rsidR="00910723" w:rsidRPr="001045E4" w:rsidRDefault="0091072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0723" w:rsidRPr="001045E4" w:rsidRDefault="0091072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10723">
        <w:tc>
          <w:tcPr>
            <w:tcW w:w="5149" w:type="dxa"/>
            <w:hideMark/>
          </w:tcPr>
          <w:p w:rsidR="00910723" w:rsidRDefault="00EB72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910723" w:rsidRDefault="00EB72F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«12»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10723" w:rsidRDefault="009107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0723" w:rsidRDefault="00EB72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10723" w:rsidRDefault="009107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0723" w:rsidRDefault="00EB72F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10723" w:rsidRDefault="00EB72F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910723" w:rsidRPr="001045E4" w:rsidRDefault="00EB72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0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45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045E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910723" w:rsidRPr="001045E4" w:rsidRDefault="00EB72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0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45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045E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преобразователей давления, расходомеров.</w:t>
      </w:r>
    </w:p>
    <w:p w:rsidR="00910723" w:rsidRPr="001045E4" w:rsidRDefault="00EB72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преобразователей давления, расходомеров. </w:t>
      </w:r>
    </w:p>
    <w:p w:rsidR="00910723" w:rsidRPr="001045E4" w:rsidRDefault="009107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0723" w:rsidRPr="001045E4" w:rsidRDefault="00EB72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2 244 711 (Два миллиона двести сорок четыре тысячи семьсот одиннадцать) рублей 55 копеек, включая НДС. </w:t>
      </w:r>
    </w:p>
    <w:p w:rsidR="00910723" w:rsidRPr="001045E4" w:rsidRDefault="009107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0723" w:rsidRDefault="00EB72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0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0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0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45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045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045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045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31502063027,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№150225/0506/104,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№Z037009.</w:t>
      </w:r>
    </w:p>
    <w:p w:rsidR="00910723" w:rsidRDefault="009107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0723" w:rsidRDefault="00EB72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</w:t>
      </w:r>
      <w:r w:rsidR="001045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заочной форме 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05:00:00 (время московское) «12» марта 2015 года, по адресу: г.Северск, ул.Курчатова-1, ЕЗК.</w:t>
      </w:r>
    </w:p>
    <w:p w:rsidR="00910723" w:rsidRDefault="0091072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10723" w:rsidRDefault="00EB72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«12» марта 2015 года на ЭТП Аук. Конк. Дом:</w:t>
      </w:r>
    </w:p>
    <w:p w:rsidR="00910723" w:rsidRDefault="00EB72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10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910723" w:rsidRDefault="009107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0723" w:rsidRDefault="00EB72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0723" w:rsidRPr="001045E4" w:rsidRDefault="00EB72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преобразователей давления, расходомеров. </w:t>
      </w:r>
    </w:p>
    <w:p w:rsidR="00910723" w:rsidRPr="001045E4" w:rsidRDefault="00EB72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410"/>
        <w:gridCol w:w="2137"/>
        <w:gridCol w:w="3455"/>
      </w:tblGrid>
      <w:tr w:rsidR="0091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EB7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EB7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EB7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EB7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1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EB7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60236557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EB7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"Взлет"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EB7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EB7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2 244 711 (Два миллиона двести сорок четыре тысячи семьсот одиннадцать) рублей 55 копеек , включая НДС </w:t>
            </w:r>
          </w:p>
        </w:tc>
      </w:tr>
      <w:tr w:rsidR="0091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EB7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60239342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EB7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"Промышленные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EB7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EB7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2 043 839 (Два миллиона сорок три тысячи восемьсот тридцать девять) рублей 06 копеек , включая НДС </w:t>
            </w:r>
          </w:p>
        </w:tc>
      </w:tr>
    </w:tbl>
    <w:p w:rsidR="00910723" w:rsidRDefault="00EB72FF">
      <w:pPr>
        <w:pStyle w:val="af4"/>
        <w:jc w:val="both"/>
        <w:rPr>
          <w:rFonts w:eastAsia="Times New Roman"/>
          <w:sz w:val="28"/>
          <w:szCs w:val="28"/>
        </w:rPr>
      </w:pPr>
      <w:r w:rsidRPr="001045E4">
        <w:rPr>
          <w:rFonts w:eastAsia="Times New Roman"/>
          <w:sz w:val="28"/>
          <w:szCs w:val="28"/>
        </w:rPr>
        <w:t xml:space="preserve">Заявки участников Закрытое акционерное общество "Взлет", Общество с ограниченной ответственностью </w:t>
      </w:r>
      <w:r w:rsidRPr="00C7602C">
        <w:rPr>
          <w:rFonts w:eastAsia="Times New Roman"/>
          <w:sz w:val="28"/>
          <w:szCs w:val="28"/>
        </w:rPr>
        <w:t>"Торговый Дом "Промышленные технологии" приняты к рассмотрению.</w:t>
      </w:r>
    </w:p>
    <w:p w:rsidR="001045E4" w:rsidRPr="001045E4" w:rsidRDefault="001045E4" w:rsidP="001045E4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1045E4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1045E4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1045E4">
        <w:rPr>
          <w:rFonts w:ascii="Times New Roman" w:hAnsi="Times New Roman" w:cs="Times New Roman"/>
          <w:iCs/>
          <w:sz w:val="28"/>
          <w:szCs w:val="28"/>
        </w:rPr>
        <w:t>.</w:t>
      </w:r>
    </w:p>
    <w:p w:rsidR="001045E4" w:rsidRPr="001045E4" w:rsidRDefault="001045E4" w:rsidP="001045E4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45E4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1045E4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1045E4" w:rsidRPr="001045E4" w:rsidRDefault="001045E4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91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9107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9107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9107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9107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910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910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910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23" w:rsidRDefault="00910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7602C" w:rsidRDefault="00C760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7602C" w:rsidRDefault="00C7602C" w:rsidP="00C760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7602C" w:rsidRDefault="00C7602C" w:rsidP="00C760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7602C" w:rsidTr="00C7602C">
        <w:tc>
          <w:tcPr>
            <w:tcW w:w="2562" w:type="dxa"/>
            <w:shd w:val="clear" w:color="auto" w:fill="auto"/>
          </w:tcPr>
          <w:p w:rsidR="00C7602C" w:rsidRDefault="00C7602C" w:rsidP="00C76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7602C" w:rsidRDefault="00C7602C" w:rsidP="00C76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7602C" w:rsidRDefault="00C7602C" w:rsidP="00C76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7602C" w:rsidRDefault="00C7602C" w:rsidP="00C76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7602C" w:rsidTr="00C7602C">
        <w:tc>
          <w:tcPr>
            <w:tcW w:w="2562" w:type="dxa"/>
            <w:shd w:val="clear" w:color="auto" w:fill="auto"/>
          </w:tcPr>
          <w:p w:rsidR="00C7602C" w:rsidRDefault="00C7602C" w:rsidP="00C76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C7602C" w:rsidRDefault="00C7602C" w:rsidP="00C76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12.03.2015</w:t>
            </w:r>
          </w:p>
        </w:tc>
        <w:tc>
          <w:tcPr>
            <w:tcW w:w="2563" w:type="dxa"/>
            <w:shd w:val="clear" w:color="auto" w:fill="auto"/>
          </w:tcPr>
          <w:p w:rsidR="00C7602C" w:rsidRDefault="00C7602C" w:rsidP="00C76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C7602C" w:rsidRDefault="00C7602C" w:rsidP="00C76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EB72FF" w:rsidRPr="001045E4" w:rsidRDefault="00EB72FF" w:rsidP="00C760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B72FF" w:rsidRPr="001045E4" w:rsidSect="0091072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2D0" w:rsidRDefault="00FC02D0">
      <w:pPr>
        <w:spacing w:after="0" w:line="240" w:lineRule="auto"/>
      </w:pPr>
      <w:r>
        <w:separator/>
      </w:r>
    </w:p>
  </w:endnote>
  <w:endnote w:type="continuationSeparator" w:id="0">
    <w:p w:rsidR="00FC02D0" w:rsidRDefault="00FC0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723" w:rsidRDefault="00EB72F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708-SH-2015/220</w:t>
    </w:r>
  </w:p>
  <w:p w:rsidR="00910723" w:rsidRDefault="00EB72F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преобразователей давления, расходомеров.</w:t>
    </w:r>
  </w:p>
  <w:p w:rsidR="00910723" w:rsidRDefault="00910723">
    <w:pPr>
      <w:pStyle w:val="a9"/>
      <w:jc w:val="center"/>
      <w:rPr>
        <w:bCs/>
        <w:sz w:val="16"/>
        <w:szCs w:val="16"/>
      </w:rPr>
    </w:pPr>
  </w:p>
  <w:p w:rsidR="00910723" w:rsidRDefault="003B1CE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B72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B72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E595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B72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B72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E595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2D0" w:rsidRDefault="00FC02D0">
      <w:pPr>
        <w:spacing w:after="0" w:line="240" w:lineRule="auto"/>
      </w:pPr>
      <w:r>
        <w:separator/>
      </w:r>
    </w:p>
  </w:footnote>
  <w:footnote w:type="continuationSeparator" w:id="0">
    <w:p w:rsidR="00FC02D0" w:rsidRDefault="00FC0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045E4"/>
    <w:rsid w:val="001045E4"/>
    <w:rsid w:val="003B1CE1"/>
    <w:rsid w:val="004E5953"/>
    <w:rsid w:val="008126A8"/>
    <w:rsid w:val="00910723"/>
    <w:rsid w:val="00C7602C"/>
    <w:rsid w:val="00EB72FF"/>
    <w:rsid w:val="00FC0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72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072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1072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107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1072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107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1072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107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1072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1072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1072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10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1072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10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1072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1072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1072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1072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107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B1EA1-707A-492C-A924-53FA8DCFA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2897</Characters>
  <Application>Microsoft Office Word</Application>
  <DocSecurity>0</DocSecurity>
  <Lines>24</Lines>
  <Paragraphs>6</Paragraphs>
  <ScaleCrop>false</ScaleCrop>
  <Company/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2015-03-12T03:20:00Z</dcterms:created>
  <dcterms:modified xsi:type="dcterms:W3CDTF">2015-03-12T03:20:00Z</dcterms:modified>
</cp:coreProperties>
</file>