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978" w:rsidRDefault="00B004C1" w:rsidP="000561A6">
      <w:pPr>
        <w:jc w:val="center"/>
        <w:rPr>
          <w:b/>
          <w:sz w:val="27"/>
          <w:szCs w:val="27"/>
        </w:rPr>
      </w:pPr>
      <w:r w:rsidRPr="001B30DA">
        <w:rPr>
          <w:rFonts w:eastAsia="Times New Roman"/>
          <w:b/>
          <w:sz w:val="27"/>
          <w:szCs w:val="27"/>
        </w:rPr>
        <w:t xml:space="preserve">ПРОТОКОЛ № </w:t>
      </w:r>
      <w:r w:rsidR="001B30DA" w:rsidRPr="001B30DA">
        <w:rPr>
          <w:rFonts w:eastAsia="Times New Roman"/>
          <w:b/>
          <w:sz w:val="27"/>
          <w:szCs w:val="27"/>
        </w:rPr>
        <w:t>Z037023</w:t>
      </w:r>
      <w:r w:rsidR="009E4ECB" w:rsidRPr="001B30DA">
        <w:rPr>
          <w:rFonts w:eastAsia="Times New Roman"/>
          <w:b/>
          <w:sz w:val="27"/>
          <w:szCs w:val="27"/>
        </w:rPr>
        <w:t>-</w:t>
      </w:r>
      <w:r w:rsidR="00D351B9">
        <w:rPr>
          <w:rFonts w:eastAsia="Times New Roman"/>
          <w:b/>
          <w:sz w:val="27"/>
          <w:szCs w:val="27"/>
        </w:rPr>
        <w:t>3</w:t>
      </w:r>
      <w:r w:rsidRPr="001B30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B30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1B30DA" w:rsidRPr="001B30DA">
        <w:rPr>
          <w:b/>
          <w:sz w:val="27"/>
          <w:szCs w:val="27"/>
        </w:rPr>
        <w:t>поставку</w:t>
      </w:r>
      <w:proofErr w:type="gramEnd"/>
      <w:r w:rsidR="001B30DA" w:rsidRPr="001B30DA">
        <w:rPr>
          <w:b/>
          <w:sz w:val="27"/>
          <w:szCs w:val="27"/>
        </w:rPr>
        <w:t xml:space="preserve"> расходных материалов для обеспечения НУТ подразделений </w:t>
      </w:r>
    </w:p>
    <w:p w:rsidR="009E4ECB" w:rsidRPr="001B30DA" w:rsidRDefault="001B30DA" w:rsidP="000561A6">
      <w:pPr>
        <w:jc w:val="center"/>
        <w:rPr>
          <w:rFonts w:eastAsia="Times New Roman"/>
          <w:b/>
          <w:sz w:val="27"/>
          <w:szCs w:val="27"/>
        </w:rPr>
      </w:pPr>
      <w:r w:rsidRPr="001B30DA">
        <w:rPr>
          <w:b/>
          <w:sz w:val="27"/>
          <w:szCs w:val="27"/>
        </w:rPr>
        <w:t>ВФ АО «НИАЭП» (лот № 8-2015)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D351B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351B9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1B30DA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A6D87">
        <w:fldChar w:fldCharType="begin"/>
      </w:r>
      <w:r>
        <w:instrText xml:space="preserve"> HYPERLINK "http://www.a-k-d.ru/" </w:instrText>
      </w:r>
      <w:r w:rsidR="009A6D87">
        <w:fldChar w:fldCharType="separate"/>
      </w:r>
      <w:r>
        <w:rPr>
          <w:rStyle w:val="a4"/>
        </w:rPr>
        <w:t>a-k-d.ru</w:t>
      </w:r>
      <w:proofErr w:type="spellEnd"/>
      <w:r w:rsidR="009A6D8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Pr="001B30DA" w:rsidRDefault="00B115F5" w:rsidP="00B115F5">
      <w:pPr>
        <w:rPr>
          <w:sz w:val="16"/>
          <w:szCs w:val="16"/>
        </w:rPr>
      </w:pPr>
    </w:p>
    <w:p w:rsidR="001B30DA" w:rsidRPr="00695E66" w:rsidRDefault="001B30DA" w:rsidP="001B30DA">
      <w:pPr>
        <w:jc w:val="both"/>
      </w:pPr>
      <w:r w:rsidRPr="00695E66">
        <w:t>Предмет договора: право заключения договора на поставку расходных материалов для обеспечения НУТ подразделений ВФ АО «НИАЭП» (лот № 8-2015).</w:t>
      </w:r>
    </w:p>
    <w:p w:rsidR="001B30DA" w:rsidRPr="001B30DA" w:rsidRDefault="001B30DA" w:rsidP="001B30DA">
      <w:pPr>
        <w:jc w:val="both"/>
        <w:rPr>
          <w:sz w:val="16"/>
          <w:szCs w:val="16"/>
        </w:rPr>
      </w:pPr>
    </w:p>
    <w:p w:rsidR="001B30DA" w:rsidRPr="00264CAA" w:rsidRDefault="001B30DA" w:rsidP="001B30DA">
      <w:pPr>
        <w:tabs>
          <w:tab w:val="left" w:pos="1134"/>
          <w:tab w:val="num" w:pos="1260"/>
        </w:tabs>
        <w:jc w:val="both"/>
      </w:pPr>
      <w:r w:rsidRPr="00A45664">
        <w:t>Начальная (максимальная</w:t>
      </w:r>
      <w:r w:rsidRPr="00C60626">
        <w:t xml:space="preserve">) цена договора: </w:t>
      </w:r>
      <w:r w:rsidRPr="00695E66">
        <w:t>811 014,00 (Восемьсот одиннадцать тысяч четырнадцать) руб. 00 коп</w:t>
      </w:r>
      <w:proofErr w:type="gramStart"/>
      <w:r w:rsidRPr="00695E66">
        <w:t xml:space="preserve">., </w:t>
      </w:r>
      <w:proofErr w:type="gramEnd"/>
      <w:r w:rsidRPr="00695E66">
        <w:t>в том числе НДС (18%).</w:t>
      </w:r>
    </w:p>
    <w:p w:rsidR="001B30DA" w:rsidRPr="001B30DA" w:rsidRDefault="001B30DA" w:rsidP="001B30DA">
      <w:pPr>
        <w:tabs>
          <w:tab w:val="num" w:pos="480"/>
          <w:tab w:val="left" w:pos="1134"/>
        </w:tabs>
        <w:contextualSpacing/>
        <w:jc w:val="both"/>
        <w:rPr>
          <w:b/>
          <w:sz w:val="16"/>
          <w:szCs w:val="16"/>
        </w:rPr>
      </w:pPr>
    </w:p>
    <w:p w:rsidR="001B30DA" w:rsidRPr="008478F0" w:rsidRDefault="001B30DA" w:rsidP="001B30DA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Pr="00695E66">
        <w:t>поставка товара производится отдельными партиями в соответствии с Графиком поставки с момента заключения Договора до 31.12.2015г.</w:t>
      </w:r>
    </w:p>
    <w:p w:rsidR="001B30DA" w:rsidRPr="001B30DA" w:rsidRDefault="001B30DA" w:rsidP="001B30DA">
      <w:pPr>
        <w:tabs>
          <w:tab w:val="left" w:pos="1134"/>
        </w:tabs>
        <w:contextualSpacing/>
        <w:jc w:val="both"/>
        <w:rPr>
          <w:sz w:val="16"/>
          <w:szCs w:val="16"/>
        </w:rPr>
      </w:pPr>
    </w:p>
    <w:p w:rsidR="001B30DA" w:rsidRPr="00695E66" w:rsidRDefault="001B30DA" w:rsidP="001B30DA">
      <w:pPr>
        <w:pStyle w:val="af"/>
        <w:tabs>
          <w:tab w:val="left" w:pos="1080"/>
        </w:tabs>
        <w:spacing w:after="0"/>
        <w:jc w:val="both"/>
      </w:pPr>
      <w:r w:rsidRPr="00695E66">
        <w:t>Порядок оплаты: Расчет каждой партии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695E66">
        <w:t>ов</w:t>
      </w:r>
      <w:proofErr w:type="spellEnd"/>
      <w:r w:rsidRPr="00695E66">
        <w:t>) входного контроля Товара (без замечаний), оформленног</w:t>
      </w:r>
      <w:proofErr w:type="gramStart"/>
      <w:r w:rsidRPr="00695E66">
        <w:t>о(</w:t>
      </w:r>
      <w:proofErr w:type="spellStart"/>
      <w:proofErr w:type="gramEnd"/>
      <w:r w:rsidRPr="00695E66">
        <w:t>ных</w:t>
      </w:r>
      <w:proofErr w:type="spellEnd"/>
      <w:r w:rsidRPr="00695E66">
        <w:t>) Покупателем, и при наличии оригиналов следующих документов: - счета-фактуры Поставщика – 1 экз.; - товарной накладной (ф. ТОРГ-12) - 2 экз., - транспортной накладной/ТТН (ф.1-Т), - 1 экз.</w:t>
      </w:r>
    </w:p>
    <w:p w:rsidR="001B30DA" w:rsidRPr="001B30DA" w:rsidRDefault="001B30DA" w:rsidP="001B30DA">
      <w:pPr>
        <w:jc w:val="both"/>
        <w:rPr>
          <w:sz w:val="16"/>
          <w:szCs w:val="16"/>
        </w:rPr>
      </w:pPr>
    </w:p>
    <w:p w:rsidR="001B30DA" w:rsidRPr="00653D3F" w:rsidRDefault="001B30DA" w:rsidP="001B30D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95E66">
        <w:t>150225/0536/158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95E66">
        <w:t>Z037023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95E66">
        <w:t>31502065938</w:t>
      </w:r>
      <w:r w:rsidRPr="00653D3F">
        <w:t>.</w:t>
      </w:r>
    </w:p>
    <w:p w:rsidR="001B30DA" w:rsidRPr="001B30DA" w:rsidRDefault="001B30DA" w:rsidP="00D54A0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6260CD">
        <w:t>12</w:t>
      </w:r>
      <w:r w:rsidRPr="00B523A2">
        <w:t xml:space="preserve">» </w:t>
      </w:r>
      <w:r w:rsidR="001B30DA">
        <w:t>марта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A6D8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A6D8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561A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7A5603" w:rsidRDefault="000561A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D351B9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Орехов Артем Владимирович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D351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D351B9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351B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B30DA"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1B30DA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B30DA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B30DA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5E2111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1B30DA" w:rsidTr="00AC41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B30DA" w:rsidTr="00AC41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AC4136">
            <w:pPr>
              <w:jc w:val="center"/>
              <w:rPr>
                <w:rFonts w:eastAsia="Times New Roman"/>
              </w:rPr>
            </w:pPr>
            <w:r>
              <w:t>0339_Z037023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E0617D" w:rsidRDefault="001B30DA" w:rsidP="00AC413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Строительные материалы</w:t>
            </w:r>
            <w:r w:rsidRPr="00E0617D">
              <w:rPr>
                <w:rFonts w:eastAsia="Times New Roman"/>
              </w:rPr>
              <w:t>»</w:t>
            </w:r>
          </w:p>
          <w:p w:rsidR="001B30DA" w:rsidRPr="00E0617D" w:rsidRDefault="001B30DA" w:rsidP="00AC4136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 xml:space="preserve">Строительные </w:t>
            </w:r>
            <w:r>
              <w:rPr>
                <w:rFonts w:eastAsia="Times New Roman"/>
              </w:rPr>
              <w:lastRenderedPageBreak/>
              <w:t>материалы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E0617D" w:rsidRDefault="001B30DA" w:rsidP="00AC413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ИНН: </w:t>
            </w:r>
            <w:r>
              <w:t>6143046117</w:t>
            </w:r>
            <w:r w:rsidRPr="00E0617D">
              <w:rPr>
                <w:rFonts w:eastAsia="Times New Roman"/>
              </w:rPr>
              <w:t xml:space="preserve">. </w:t>
            </w:r>
          </w:p>
          <w:p w:rsidR="001B30DA" w:rsidRPr="00E0617D" w:rsidRDefault="001B30DA" w:rsidP="00AC4136">
            <w:pPr>
              <w:rPr>
                <w:rFonts w:eastAsia="Times New Roman"/>
              </w:rPr>
            </w:pPr>
            <w:proofErr w:type="gramStart"/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t>347366, Россия, Ростовская область, г. Волгодонск, ул. Химиков, д. 30.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E0617D" w:rsidRDefault="001B30DA" w:rsidP="00AC413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t>808 810,80 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восемь тысяч восемьсот десять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8</w:t>
            </w:r>
            <w:r w:rsidRPr="00E0617D">
              <w:rPr>
                <w:rFonts w:eastAsia="Times New Roman"/>
              </w:rPr>
              <w:t>0 копеек)</w:t>
            </w:r>
            <w:r>
              <w:rPr>
                <w:rFonts w:eastAsia="Times New Roman"/>
              </w:rPr>
              <w:t>, в том числе НДС 18%.</w:t>
            </w:r>
          </w:p>
        </w:tc>
      </w:tr>
      <w:tr w:rsidR="001B30DA" w:rsidTr="00AC41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AC4136">
            <w:pPr>
              <w:jc w:val="center"/>
              <w:rPr>
                <w:rFonts w:eastAsia="Times New Roman"/>
              </w:rPr>
            </w:pPr>
            <w:r>
              <w:lastRenderedPageBreak/>
              <w:t>0602_Z037023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217559" w:rsidRDefault="001B30DA" w:rsidP="00AC41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Калита</w:t>
            </w:r>
            <w:proofErr w:type="spell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Калита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6143027178</w:t>
            </w:r>
            <w:r w:rsidRPr="00A145B7">
              <w:rPr>
                <w:rFonts w:eastAsia="Times New Roman"/>
              </w:rPr>
              <w:t xml:space="preserve">. </w:t>
            </w:r>
          </w:p>
          <w:p w:rsidR="001B30DA" w:rsidRPr="00A145B7" w:rsidRDefault="001B30DA" w:rsidP="00AC4136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>347360, Россия, Ростовская область, г. Волгодонск, пер. Коммунистический, д. 14.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 xml:space="preserve">709 520,01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Семьсот девять тысяч пятьсот двадцать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  <w:tr w:rsidR="001B30DA" w:rsidTr="00AC41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AC4136">
            <w:pPr>
              <w:jc w:val="center"/>
              <w:rPr>
                <w:rFonts w:eastAsia="Times New Roman"/>
              </w:rPr>
            </w:pPr>
            <w:r>
              <w:t>9019_Z037023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217559" w:rsidRDefault="001B30DA" w:rsidP="00AC41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«Русский Стиль Строй»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Русский Стиль Строй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Default="001B30DA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6143064243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1B30DA" w:rsidRPr="00A145B7" w:rsidRDefault="001B30DA" w:rsidP="00AC4136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347360, Россия, Ростовская область, г. Волгодонск, ул. </w:t>
            </w:r>
            <w:proofErr w:type="spellStart"/>
            <w:r>
              <w:t>Черникова</w:t>
            </w:r>
            <w:proofErr w:type="spellEnd"/>
            <w:r>
              <w:t>, д. 1 "Б".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30DA" w:rsidRPr="00A145B7" w:rsidRDefault="001B30DA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800 301,49 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тысяч триста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771A0A">
        <w:rPr>
          <w:rFonts w:eastAsia="Times New Roman"/>
          <w:b/>
        </w:rPr>
        <w:t>соответствии с пунктом 3.1</w:t>
      </w:r>
      <w:r w:rsidR="004E19D0" w:rsidRPr="00771A0A">
        <w:rPr>
          <w:rFonts w:eastAsia="Times New Roman"/>
          <w:b/>
        </w:rPr>
        <w:t>6</w:t>
      </w:r>
      <w:r w:rsidRPr="00771A0A">
        <w:rPr>
          <w:rFonts w:eastAsia="Times New Roman"/>
          <w:b/>
        </w:rPr>
        <w:t xml:space="preserve"> закупочной документации и </w:t>
      </w:r>
      <w:r w:rsidRPr="001B30DA">
        <w:rPr>
          <w:rFonts w:eastAsia="Times New Roman"/>
          <w:b/>
        </w:rPr>
        <w:t xml:space="preserve">пунктом 14.8.4 ЕОСЗ </w:t>
      </w:r>
      <w:r w:rsidR="00EE36D8" w:rsidRPr="001B30DA">
        <w:rPr>
          <w:rFonts w:eastAsia="Times New Roman"/>
          <w:b/>
        </w:rPr>
        <w:t>направить участник</w:t>
      </w:r>
      <w:r w:rsidR="001B30DA" w:rsidRPr="001B30DA">
        <w:rPr>
          <w:rFonts w:eastAsia="Times New Roman"/>
          <w:b/>
        </w:rPr>
        <w:t>ам</w:t>
      </w:r>
      <w:r w:rsidR="00EE36D8" w:rsidRPr="001B30DA">
        <w:rPr>
          <w:rFonts w:eastAsia="Times New Roman"/>
          <w:b/>
        </w:rPr>
        <w:t xml:space="preserve"> запроса цен </w:t>
      </w:r>
      <w:r w:rsidR="001B30DA" w:rsidRPr="001B30DA">
        <w:rPr>
          <w:b/>
        </w:rPr>
        <w:t>ООО «</w:t>
      </w:r>
      <w:r w:rsidR="001B30DA" w:rsidRPr="001B30DA">
        <w:rPr>
          <w:rFonts w:eastAsia="Times New Roman"/>
          <w:b/>
        </w:rPr>
        <w:t>Строительные материалы</w:t>
      </w:r>
      <w:r w:rsidR="001B30DA" w:rsidRPr="001B30DA">
        <w:rPr>
          <w:b/>
        </w:rPr>
        <w:t>», ООО «</w:t>
      </w:r>
      <w:proofErr w:type="spellStart"/>
      <w:r w:rsidR="001B30DA" w:rsidRPr="001B30DA">
        <w:rPr>
          <w:rFonts w:eastAsia="Times New Roman"/>
          <w:b/>
        </w:rPr>
        <w:t>Калита</w:t>
      </w:r>
      <w:proofErr w:type="spellEnd"/>
      <w:r w:rsidR="001B30DA" w:rsidRPr="001B30DA">
        <w:rPr>
          <w:b/>
        </w:rPr>
        <w:t>», ООО «</w:t>
      </w:r>
      <w:r w:rsidR="001B30DA" w:rsidRPr="001B30DA">
        <w:rPr>
          <w:rFonts w:eastAsia="Times New Roman"/>
          <w:b/>
        </w:rPr>
        <w:t>Русский Стиль Строй</w:t>
      </w:r>
      <w:r w:rsidR="001B30DA" w:rsidRPr="001B30DA">
        <w:rPr>
          <w:b/>
        </w:rPr>
        <w:t>»</w:t>
      </w:r>
      <w:r w:rsidR="00F95292" w:rsidRPr="001B30DA">
        <w:rPr>
          <w:b/>
        </w:rPr>
        <w:t xml:space="preserve">, </w:t>
      </w:r>
      <w:r w:rsidR="00EE36D8" w:rsidRPr="001B30DA">
        <w:rPr>
          <w:rFonts w:eastAsia="Times New Roman"/>
          <w:b/>
        </w:rPr>
        <w:t>запрос</w:t>
      </w:r>
      <w:r w:rsidR="00EE36D8" w:rsidRPr="00646F2B">
        <w:rPr>
          <w:rFonts w:eastAsia="Times New Roman"/>
          <w:b/>
        </w:rPr>
        <w:t xml:space="preserve">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443978">
        <w:rPr>
          <w:rFonts w:eastAsia="Times New Roman"/>
          <w:b/>
        </w:rPr>
        <w:t>10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1B30DA">
        <w:rPr>
          <w:rFonts w:eastAsia="Times New Roman"/>
          <w:b/>
        </w:rPr>
        <w:t>3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AC4136" w:rsidRDefault="00AC4136" w:rsidP="00AC4136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AC4136" w:rsidRDefault="00AC4136" w:rsidP="00AC4136">
      <w:pPr>
        <w:pStyle w:val="a6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AC4136" w:rsidRPr="00844ABD" w:rsidRDefault="00AC4136" w:rsidP="00AC4136">
      <w:pPr>
        <w:pStyle w:val="a6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AC4136" w:rsidRPr="00800D50" w:rsidRDefault="00AC4136" w:rsidP="00AC4136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AC4136" w:rsidRDefault="00AC4136" w:rsidP="00AC4136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AC4136" w:rsidRPr="00800D50" w:rsidRDefault="00AC4136" w:rsidP="00AC4136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>
        <w:t xml:space="preserve">- </w:t>
      </w:r>
      <w:r w:rsidRPr="00E0617D">
        <w:t>ООО «</w:t>
      </w:r>
      <w:r>
        <w:rPr>
          <w:rFonts w:eastAsia="Times New Roman"/>
        </w:rPr>
        <w:t>Строительные материалы</w:t>
      </w:r>
      <w:r>
        <w:t>»;</w:t>
      </w:r>
    </w:p>
    <w:p w:rsidR="00AC4136" w:rsidRDefault="00AC4136" w:rsidP="00AC4136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  <w:r>
        <w:t xml:space="preserve">    - ООО «</w:t>
      </w:r>
      <w:proofErr w:type="spellStart"/>
      <w:r>
        <w:rPr>
          <w:rFonts w:eastAsia="Times New Roman"/>
        </w:rPr>
        <w:t>Калита</w:t>
      </w:r>
      <w:proofErr w:type="spellEnd"/>
      <w:r>
        <w:t>»;</w:t>
      </w:r>
    </w:p>
    <w:p w:rsidR="00AC4136" w:rsidRDefault="00AC4136" w:rsidP="00AC4136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  <w:r>
        <w:t xml:space="preserve">    - ООО «</w:t>
      </w:r>
      <w:r>
        <w:rPr>
          <w:rFonts w:eastAsia="Times New Roman"/>
        </w:rPr>
        <w:t>Русский Стиль Строй</w:t>
      </w:r>
      <w:r>
        <w:t>».</w:t>
      </w:r>
    </w:p>
    <w:p w:rsidR="00AC4136" w:rsidRDefault="00AC4136" w:rsidP="00AC4136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D351B9" w:rsidRDefault="00D351B9" w:rsidP="00AC4136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AC4136" w:rsidRDefault="00AC4136" w:rsidP="00AC4136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r w:rsidR="00D351B9" w:rsidRPr="000D01F2">
        <w:rPr>
          <w:rFonts w:eastAsia="Times New Roman"/>
        </w:rPr>
        <w:t>цена,</w:t>
      </w:r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  <w:proofErr w:type="gramEnd"/>
    </w:p>
    <w:p w:rsidR="00D351B9" w:rsidRDefault="00D351B9" w:rsidP="00D351B9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D351B9" w:rsidRDefault="00D351B9" w:rsidP="00D351B9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D351B9" w:rsidRPr="00D351B9" w:rsidRDefault="00D351B9" w:rsidP="00D351B9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AC4136" w:rsidRPr="00AC4136" w:rsidRDefault="00AC4136" w:rsidP="00AC4136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  <w:rPr>
          <w:rFonts w:eastAsia="Times New Roman"/>
          <w:b/>
        </w:rPr>
      </w:pPr>
    </w:p>
    <w:tbl>
      <w:tblPr>
        <w:tblW w:w="4981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8"/>
        <w:gridCol w:w="1559"/>
        <w:gridCol w:w="3415"/>
        <w:gridCol w:w="4808"/>
        <w:gridCol w:w="4078"/>
      </w:tblGrid>
      <w:tr w:rsidR="00AC4136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</w:t>
            </w:r>
            <w:r>
              <w:rPr>
                <w:rFonts w:eastAsia="Times New Roman"/>
                <w:b/>
                <w:bCs/>
              </w:rPr>
              <w:lastRenderedPageBreak/>
              <w:t>участника запроса цен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лица), ФИО (для физического лица) участника запроса цен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ИНН и (или) адрес участника запроса цен 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</w:t>
            </w:r>
            <w:r>
              <w:rPr>
                <w:rFonts w:eastAsia="Times New Roman"/>
                <w:b/>
                <w:bCs/>
              </w:rPr>
              <w:lastRenderedPageBreak/>
              <w:t xml:space="preserve">указанные в заявке </w:t>
            </w:r>
          </w:p>
        </w:tc>
      </w:tr>
      <w:tr w:rsidR="00AC4136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Pr="000D01F2" w:rsidRDefault="00AC4136" w:rsidP="00AC4136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lastRenderedPageBreak/>
              <w:t>1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Default="00AC4136" w:rsidP="00AC4136">
            <w:pPr>
              <w:jc w:val="center"/>
            </w:pPr>
            <w:r>
              <w:t>0602_Z037023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A145B7" w:rsidRDefault="00AC4136" w:rsidP="00AC4136"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Калита</w:t>
            </w:r>
            <w:proofErr w:type="spell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Калита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Default="00AC4136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6143027178</w:t>
            </w:r>
            <w:r w:rsidRPr="00A145B7">
              <w:rPr>
                <w:rFonts w:eastAsia="Times New Roman"/>
              </w:rPr>
              <w:t xml:space="preserve">. </w:t>
            </w:r>
          </w:p>
          <w:p w:rsidR="00AC4136" w:rsidRPr="00A145B7" w:rsidRDefault="00AC4136" w:rsidP="00AC4136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>347360, Россия, Ростовская область, г. Волгодонск, пер. Коммунистический, д. 14.</w:t>
            </w:r>
            <w:proofErr w:type="gramEnd"/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A145B7" w:rsidRDefault="00AC4136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 xml:space="preserve">709 520,01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Семьсот девять тысяч пятьсот двадцать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  <w:tr w:rsidR="00AC4136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Pr="000D01F2" w:rsidRDefault="00AC4136" w:rsidP="00AC4136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Default="00AC4136" w:rsidP="00AC4136">
            <w:pPr>
              <w:jc w:val="center"/>
            </w:pPr>
            <w:r>
              <w:t>9019_Z037023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A145B7" w:rsidRDefault="00AC4136" w:rsidP="00AC4136">
            <w:r>
              <w:rPr>
                <w:rFonts w:eastAsia="Times New Roman"/>
              </w:rPr>
              <w:t xml:space="preserve">Общество с ограниченной ответственностью «Русский Стиль Строй»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Русский Стиль Строй</w:t>
            </w:r>
            <w:r>
              <w:t>»</w:t>
            </w:r>
            <w:r w:rsidRPr="008C25E4">
              <w:t>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Default="00AC4136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6143064243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AC4136" w:rsidRPr="00A145B7" w:rsidRDefault="00AC4136" w:rsidP="00AC4136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347360, Россия, Ростовская область, г. Волгодонск, ул. </w:t>
            </w:r>
            <w:proofErr w:type="spellStart"/>
            <w:r>
              <w:t>Черникова</w:t>
            </w:r>
            <w:proofErr w:type="spellEnd"/>
            <w:r>
              <w:t>, д. 1 "Б".</w:t>
            </w:r>
            <w:proofErr w:type="gramEnd"/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A145B7" w:rsidRDefault="00AC4136" w:rsidP="00AC413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800 301,49 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тысяч триста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  <w:tr w:rsidR="00AC4136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Default="00AC4136" w:rsidP="00AC4136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Pr="00A145B7" w:rsidRDefault="00AC4136" w:rsidP="00AC4136">
            <w:pPr>
              <w:jc w:val="center"/>
              <w:rPr>
                <w:rFonts w:eastAsia="Times New Roman"/>
              </w:rPr>
            </w:pPr>
            <w:r>
              <w:t>0339_Z037023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E0617D" w:rsidRDefault="00AC4136" w:rsidP="00AC413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Строительные материалы</w:t>
            </w:r>
            <w:r w:rsidRPr="00E0617D">
              <w:rPr>
                <w:rFonts w:eastAsia="Times New Roman"/>
              </w:rPr>
              <w:t>»</w:t>
            </w:r>
          </w:p>
          <w:p w:rsidR="00AC4136" w:rsidRPr="00217559" w:rsidRDefault="00AC4136" w:rsidP="00AC4136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Строительные материалы</w:t>
            </w:r>
            <w:r w:rsidRPr="00E0617D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E0617D" w:rsidRDefault="00AC4136" w:rsidP="00AC413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>
              <w:t>6143046117</w:t>
            </w:r>
            <w:r w:rsidRPr="00E0617D">
              <w:rPr>
                <w:rFonts w:eastAsia="Times New Roman"/>
              </w:rPr>
              <w:t xml:space="preserve">. </w:t>
            </w:r>
          </w:p>
          <w:p w:rsidR="00AC4136" w:rsidRPr="00A145B7" w:rsidRDefault="00AC4136" w:rsidP="00AC4136">
            <w:pPr>
              <w:rPr>
                <w:rFonts w:eastAsia="Times New Roman"/>
              </w:rPr>
            </w:pPr>
            <w:proofErr w:type="gramStart"/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t>347366, Россия, Ростовская область, г. Волгодонск, ул. Химиков, д. 30.</w:t>
            </w:r>
            <w:proofErr w:type="gramEnd"/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A145B7" w:rsidRDefault="00AC4136" w:rsidP="00AC413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t>808 810,80 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восемь тысяч восемьсот десять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8</w:t>
            </w:r>
            <w:r w:rsidRPr="00E0617D">
              <w:rPr>
                <w:rFonts w:eastAsia="Times New Roman"/>
              </w:rPr>
              <w:t>0 копеек)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AC4136" w:rsidRPr="00AC4136" w:rsidRDefault="00AC4136" w:rsidP="00AC4136">
      <w:pPr>
        <w:pStyle w:val="a6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D351B9" w:rsidRPr="00D351B9" w:rsidRDefault="00D351B9" w:rsidP="00D351B9">
      <w:pPr>
        <w:pStyle w:val="a6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D351B9" w:rsidRPr="00D351B9" w:rsidRDefault="00D351B9" w:rsidP="00D351B9">
      <w:pPr>
        <w:pStyle w:val="a6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D351B9" w:rsidRPr="00D351B9" w:rsidRDefault="00AC4136" w:rsidP="00AC4136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</w:t>
      </w:r>
      <w:r w:rsidR="00D351B9" w:rsidRPr="00D351B9">
        <w:rPr>
          <w:b/>
        </w:rPr>
        <w:t>ООО «</w:t>
      </w:r>
      <w:proofErr w:type="spellStart"/>
      <w:r w:rsidR="00D351B9" w:rsidRPr="00D351B9">
        <w:rPr>
          <w:rFonts w:eastAsia="Times New Roman"/>
          <w:b/>
        </w:rPr>
        <w:t>Калита</w:t>
      </w:r>
      <w:proofErr w:type="spellEnd"/>
      <w:r w:rsidR="00D351B9" w:rsidRPr="00D351B9">
        <w:rPr>
          <w:b/>
        </w:rPr>
        <w:t>»</w:t>
      </w:r>
      <w:r w:rsidR="00D351B9">
        <w:t xml:space="preserve"> </w:t>
      </w:r>
      <w:r w:rsidRPr="009C4417">
        <w:rPr>
          <w:b/>
        </w:rPr>
        <w:t xml:space="preserve">и заключить с ним </w:t>
      </w:r>
      <w:r w:rsidRPr="00266367">
        <w:rPr>
          <w:b/>
        </w:rPr>
        <w:t xml:space="preserve">договор по цене: </w:t>
      </w:r>
      <w:r w:rsidR="00D351B9" w:rsidRPr="00D351B9">
        <w:rPr>
          <w:b/>
        </w:rPr>
        <w:t xml:space="preserve">709 520,01 </w:t>
      </w:r>
      <w:r w:rsidR="00D351B9" w:rsidRPr="00D351B9">
        <w:rPr>
          <w:rFonts w:eastAsia="Times New Roman"/>
          <w:b/>
        </w:rPr>
        <w:t>руб. (Семьсот девять тысяч пятьсот двадцать рублей 01 копейка), в том числе НДС 18%.</w:t>
      </w:r>
      <w:r w:rsidR="00D351B9">
        <w:rPr>
          <w:rFonts w:eastAsia="Times New Roman"/>
        </w:rPr>
        <w:t xml:space="preserve"> </w:t>
      </w:r>
    </w:p>
    <w:p w:rsidR="00AC4136" w:rsidRPr="00266367" w:rsidRDefault="00AC4136" w:rsidP="00D351B9">
      <w:pPr>
        <w:pStyle w:val="a6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  <w:r w:rsidRPr="00266367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AC4136" w:rsidRDefault="00AC4136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FC62E5">
      <w:pPr>
        <w:pStyle w:val="a6"/>
        <w:spacing w:before="100" w:beforeAutospacing="1" w:after="100" w:afterAutospacing="1" w:line="360" w:lineRule="auto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FC62E5">
      <w:pPr>
        <w:pStyle w:val="a6"/>
        <w:tabs>
          <w:tab w:val="left" w:pos="709"/>
        </w:tabs>
        <w:spacing w:line="360" w:lineRule="auto"/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351B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646F2B">
        <w:rPr>
          <w:rFonts w:eastAsia="Times New Roman"/>
        </w:rPr>
        <w:t>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FC62E5">
      <w:pPr>
        <w:pStyle w:val="a6"/>
        <w:spacing w:line="360" w:lineRule="auto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FC62E5">
      <w:pPr>
        <w:pStyle w:val="a6"/>
        <w:spacing w:line="360" w:lineRule="auto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351B9" w:rsidRDefault="00D351B9" w:rsidP="007A7081">
      <w:pPr>
        <w:pStyle w:val="a6"/>
        <w:ind w:left="0"/>
        <w:rPr>
          <w:rFonts w:eastAsia="Times New Roman"/>
        </w:rPr>
      </w:pP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lastRenderedPageBreak/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A6D8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A6D8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D351B9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Орехов Артем Владимирович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D351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D351B9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872CD">
      <w:footerReference w:type="default" r:id="rId16"/>
      <w:pgSz w:w="16838" w:h="11906" w:orient="landscape"/>
      <w:pgMar w:top="851" w:right="851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2E5" w:rsidRDefault="00FC62E5" w:rsidP="001632B7">
      <w:r>
        <w:separator/>
      </w:r>
    </w:p>
  </w:endnote>
  <w:endnote w:type="continuationSeparator" w:id="1">
    <w:p w:rsidR="00FC62E5" w:rsidRDefault="00FC62E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C62E5" w:rsidRDefault="009A6D87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C62E5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260CD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FC62E5" w:rsidRDefault="00FC62E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2E5" w:rsidRDefault="00FC62E5" w:rsidP="001632B7">
      <w:r>
        <w:separator/>
      </w:r>
    </w:p>
  </w:footnote>
  <w:footnote w:type="continuationSeparator" w:id="1">
    <w:p w:rsidR="00FC62E5" w:rsidRDefault="00FC62E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E2111"/>
    <w:rsid w:val="005F2054"/>
    <w:rsid w:val="005F3D8B"/>
    <w:rsid w:val="00605164"/>
    <w:rsid w:val="006260CD"/>
    <w:rsid w:val="006328EA"/>
    <w:rsid w:val="00646F2B"/>
    <w:rsid w:val="006A3CC1"/>
    <w:rsid w:val="006C0FC6"/>
    <w:rsid w:val="006C56D1"/>
    <w:rsid w:val="006C77C1"/>
    <w:rsid w:val="006F21F3"/>
    <w:rsid w:val="006F31E1"/>
    <w:rsid w:val="007073D5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70A4"/>
    <w:rsid w:val="009E4ECB"/>
    <w:rsid w:val="00A03185"/>
    <w:rsid w:val="00A069B9"/>
    <w:rsid w:val="00A144CA"/>
    <w:rsid w:val="00A20148"/>
    <w:rsid w:val="00A657DE"/>
    <w:rsid w:val="00A761C4"/>
    <w:rsid w:val="00A8603F"/>
    <w:rsid w:val="00AC4136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E6125"/>
    <w:rsid w:val="00D06729"/>
    <w:rsid w:val="00D351B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1147</Words>
  <Characters>8194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vdn1526</cp:lastModifiedBy>
  <cp:revision>4</cp:revision>
  <cp:lastPrinted>2015-03-12T08:48:00Z</cp:lastPrinted>
  <dcterms:created xsi:type="dcterms:W3CDTF">2015-03-12T08:43:00Z</dcterms:created>
  <dcterms:modified xsi:type="dcterms:W3CDTF">2015-03-12T09:06:00Z</dcterms:modified>
</cp:coreProperties>
</file>