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BC4" w:rsidRPr="008376B2" w:rsidRDefault="000571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376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376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-2015/230</w:t>
      </w:r>
    </w:p>
    <w:p w:rsidR="002D43BC" w:rsidRDefault="000571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D43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D43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D43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D43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D43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D43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D43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D43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</w:p>
    <w:p w:rsidR="002D43BC" w:rsidRDefault="000571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43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поставку химической фарфоровой посуды. </w:t>
      </w:r>
    </w:p>
    <w:p w:rsidR="00D53BC4" w:rsidRPr="002D43BC" w:rsidRDefault="000571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D43B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(Воронки, Зажимы Мора, Кружки лабораторные, Лодочки лабораторные, Ложки лабораторные, Посуда лаборато;рная разная, Сосуды, Стаканы лабораторные, Ступки, Тигли, Чашки лабораторные, Шпатели лабораторные) </w:t>
      </w:r>
    </w:p>
    <w:p w:rsidR="00D53BC4" w:rsidRPr="002D43BC" w:rsidRDefault="00D53BC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3BC4" w:rsidRPr="002D43BC" w:rsidRDefault="00D53BC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53BC4">
        <w:tc>
          <w:tcPr>
            <w:tcW w:w="5149" w:type="dxa"/>
            <w:hideMark/>
          </w:tcPr>
          <w:p w:rsidR="00D53BC4" w:rsidRDefault="000571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D53BC4" w:rsidRDefault="000571F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53BC4" w:rsidRDefault="00D53B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BC4" w:rsidRDefault="000571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53BC4" w:rsidRDefault="00D53B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BC4" w:rsidRDefault="000571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53BC4" w:rsidRDefault="000571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D53BC4" w:rsidRPr="002D43BC" w:rsidRDefault="000571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D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43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D43B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D53BC4" w:rsidRPr="002D43BC" w:rsidRDefault="000571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D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43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D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химической фарфоровой посуды. (Воронки, Зажимы Мора, Кружки лабораторные, Лодочки лабораторные, Ложки лабораторные, Посуда лаборато;рная разная, Сосуды, Стаканы лабораторные, Ступки, Тигли, Чашки лабораторные, Шпатели лабораторные) </w:t>
      </w:r>
    </w:p>
    <w:p w:rsidR="00D53BC4" w:rsidRPr="002D43BC" w:rsidRDefault="0005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химической фарфоровой посуды. (Воронки, Зажимы Мора, Кружки лабораторные, Лодочки лабораторные, Ложки лабораторные, Посуда лаборато;рная разная, Сосуды, Стаканы лабораторные, Ступки, Тигли, Чашки лабораторные, Шпатели лабораторные) </w:t>
      </w:r>
    </w:p>
    <w:p w:rsidR="00D53BC4" w:rsidRPr="002D43BC" w:rsidRDefault="00D53B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BC4" w:rsidRPr="002D43BC" w:rsidRDefault="0005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150 905 (Сто пятьдесят тысяч девятьсот пять) рублей 50 копеек, включая НДС. </w:t>
      </w:r>
    </w:p>
    <w:p w:rsidR="00D53BC4" w:rsidRPr="002D43BC" w:rsidRDefault="00D53B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BC4" w:rsidRDefault="000571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D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D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D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43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D43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D43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D43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31502069043,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№150226/0506/108,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№Z037042.</w:t>
      </w:r>
    </w:p>
    <w:p w:rsidR="00D53BC4" w:rsidRDefault="00D53B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BC4" w:rsidRDefault="000571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2D43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«13» марта 2015 года, по адресу: г.Северск, ул.Курчатова-1, ЕЗК.</w:t>
      </w:r>
    </w:p>
    <w:p w:rsidR="00D53BC4" w:rsidRDefault="00D53BC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53BC4" w:rsidRPr="002D43BC" w:rsidRDefault="00D53BC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BC4" w:rsidRDefault="000571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«13» марта 2015 года на ЭТП Аук. Конк. Дом:</w:t>
      </w:r>
    </w:p>
    <w:p w:rsidR="00D53BC4" w:rsidRDefault="000571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2D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D53BC4" w:rsidRDefault="00D53BC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BC4" w:rsidRDefault="000571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53BC4" w:rsidRPr="002D43BC" w:rsidRDefault="0005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химической фарфоровой посуды. (Воронки, Зажимы Мора, Кружки лабораторные, Лодочки лабораторные, Ложки лабораторные, Посуда лаборато;рная разная, Сосуды, Стаканы лабораторные, Ступки, Тигли, Чашки лабораторные, Шпатели лабораторные) </w:t>
      </w:r>
    </w:p>
    <w:p w:rsidR="00D53BC4" w:rsidRPr="002D43BC" w:rsidRDefault="0005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731"/>
        <w:gridCol w:w="2151"/>
        <w:gridCol w:w="3119"/>
      </w:tblGrid>
      <w:tr w:rsidR="00D5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5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60237014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"Химмедснаб"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147 100 (Сто сорок семь тысяч сто) рублей 13 копеек , включая НДС </w:t>
            </w:r>
          </w:p>
        </w:tc>
      </w:tr>
      <w:tr w:rsidR="00D5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60238342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"Производственно-коммерческая фирма "УралРеаХим"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147 335 (Сто сорок семь тысяч триста тридцать пять) рублей 57 копеек , включая НДС </w:t>
            </w:r>
          </w:p>
        </w:tc>
      </w:tr>
      <w:tr w:rsidR="00D5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60238949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"ХимЛабСервис"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05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149 728 (Сто сорок девять тысяч семьсот двадцать восемь) рублей 16 копеек , включая НДС </w:t>
            </w:r>
          </w:p>
        </w:tc>
      </w:tr>
    </w:tbl>
    <w:p w:rsidR="00D53BC4" w:rsidRDefault="000571FF">
      <w:pPr>
        <w:pStyle w:val="af4"/>
        <w:jc w:val="both"/>
        <w:rPr>
          <w:rFonts w:eastAsia="Times New Roman"/>
          <w:sz w:val="28"/>
          <w:szCs w:val="28"/>
        </w:rPr>
      </w:pPr>
      <w:r w:rsidRPr="002D43BC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"Химмедснаб", Общество с ограниченной ответственностью "Производственно-коммерческая фирма "УралРеаХим", Общество с ограниченной ответственностью </w:t>
      </w:r>
      <w:r w:rsidRPr="008376B2">
        <w:rPr>
          <w:rFonts w:eastAsia="Times New Roman"/>
          <w:sz w:val="28"/>
          <w:szCs w:val="28"/>
        </w:rPr>
        <w:t>"ХимЛабСервис" приняты к рассмотрению.</w:t>
      </w:r>
    </w:p>
    <w:p w:rsidR="002D43BC" w:rsidRPr="002D43BC" w:rsidRDefault="002D43BC" w:rsidP="002D43B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2D43BC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2D43BC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2D43BC">
        <w:rPr>
          <w:rFonts w:ascii="Times New Roman" w:hAnsi="Times New Roman" w:cs="Times New Roman"/>
          <w:iCs/>
          <w:sz w:val="28"/>
          <w:szCs w:val="28"/>
        </w:rPr>
        <w:t>.</w:t>
      </w:r>
    </w:p>
    <w:p w:rsidR="002D43BC" w:rsidRPr="002D43BC" w:rsidRDefault="002D43BC" w:rsidP="002D43BC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43BC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2D43BC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2D43BC" w:rsidRPr="002D43BC" w:rsidRDefault="002D43BC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D5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D53B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D53B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D53B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D53BC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D53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D53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D53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BC4" w:rsidRDefault="00D53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376B2" w:rsidRDefault="008376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376B2" w:rsidRDefault="008376B2" w:rsidP="008376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376B2" w:rsidRDefault="008376B2" w:rsidP="008376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376B2" w:rsidTr="008376B2">
        <w:tc>
          <w:tcPr>
            <w:tcW w:w="2562" w:type="dxa"/>
            <w:shd w:val="clear" w:color="auto" w:fill="auto"/>
          </w:tcPr>
          <w:p w:rsidR="008376B2" w:rsidRDefault="008376B2" w:rsidP="008376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376B2" w:rsidRDefault="008376B2" w:rsidP="008376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376B2" w:rsidRDefault="008376B2" w:rsidP="008376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376B2" w:rsidRDefault="008376B2" w:rsidP="008376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376B2" w:rsidTr="008376B2">
        <w:tc>
          <w:tcPr>
            <w:tcW w:w="2562" w:type="dxa"/>
            <w:shd w:val="clear" w:color="auto" w:fill="auto"/>
          </w:tcPr>
          <w:p w:rsidR="008376B2" w:rsidRDefault="008376B2" w:rsidP="008376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8376B2" w:rsidRDefault="008376B2" w:rsidP="008376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13.03.2015</w:t>
            </w:r>
          </w:p>
        </w:tc>
        <w:tc>
          <w:tcPr>
            <w:tcW w:w="2563" w:type="dxa"/>
            <w:shd w:val="clear" w:color="auto" w:fill="auto"/>
          </w:tcPr>
          <w:p w:rsidR="008376B2" w:rsidRDefault="008376B2" w:rsidP="008376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8376B2" w:rsidRDefault="008376B2" w:rsidP="008376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0571FF" w:rsidRPr="002D43BC" w:rsidRDefault="000571FF" w:rsidP="008376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571FF" w:rsidRPr="002D43BC" w:rsidSect="002D43BC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52E" w:rsidRDefault="00E4552E">
      <w:pPr>
        <w:spacing w:after="0" w:line="240" w:lineRule="auto"/>
      </w:pPr>
      <w:r>
        <w:separator/>
      </w:r>
    </w:p>
  </w:endnote>
  <w:endnote w:type="continuationSeparator" w:id="0">
    <w:p w:rsidR="00E4552E" w:rsidRDefault="00E45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BC4" w:rsidRDefault="000571F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708-SH-2015/230</w:t>
    </w:r>
  </w:p>
  <w:p w:rsidR="00D53BC4" w:rsidRDefault="000571F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химической фарфоровой посуды. (Воронки, Зажимы Мора, Кружки лабораторные, Лодочки лабораторные, Ложки лабораторные, Посуда лаборато;рная разная, Сосуды, Стаканы лабораторные, Ступки, Тигли, Чашки лабораторные, Шпатели лабораторные) </w:t>
    </w:r>
  </w:p>
  <w:p w:rsidR="00D53BC4" w:rsidRDefault="00D53BC4">
    <w:pPr>
      <w:pStyle w:val="a9"/>
      <w:jc w:val="center"/>
      <w:rPr>
        <w:bCs/>
        <w:sz w:val="16"/>
        <w:szCs w:val="16"/>
      </w:rPr>
    </w:pPr>
  </w:p>
  <w:p w:rsidR="00D53BC4" w:rsidRDefault="00DA517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571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571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E63E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571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571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E63E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52E" w:rsidRDefault="00E4552E">
      <w:pPr>
        <w:spacing w:after="0" w:line="240" w:lineRule="auto"/>
      </w:pPr>
      <w:r>
        <w:separator/>
      </w:r>
    </w:p>
  </w:footnote>
  <w:footnote w:type="continuationSeparator" w:id="0">
    <w:p w:rsidR="00E4552E" w:rsidRDefault="00E455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D43BC"/>
    <w:rsid w:val="000571FF"/>
    <w:rsid w:val="002D43BC"/>
    <w:rsid w:val="003E3338"/>
    <w:rsid w:val="005E63E0"/>
    <w:rsid w:val="008376B2"/>
    <w:rsid w:val="00D53BC4"/>
    <w:rsid w:val="00DA5177"/>
    <w:rsid w:val="00E4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C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3BC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53BC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53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53BC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53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53BC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53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53BC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53BC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53BC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53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53BC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53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53BC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53BC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53BC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53BC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53BC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CD248-C539-4505-897A-3D6B7F0F6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3738</Characters>
  <Application>Microsoft Office Word</Application>
  <DocSecurity>0</DocSecurity>
  <Lines>31</Lines>
  <Paragraphs>8</Paragraphs>
  <ScaleCrop>false</ScaleCrop>
  <Company/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2015-03-13T03:51:00Z</dcterms:created>
  <dcterms:modified xsi:type="dcterms:W3CDTF">2015-03-13T03:51:00Z</dcterms:modified>
</cp:coreProperties>
</file>