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35D" w:rsidRPr="00573D99" w:rsidRDefault="00573D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-2015/178</w:t>
      </w:r>
    </w:p>
    <w:p w:rsidR="0089435D" w:rsidRPr="00573D99" w:rsidRDefault="00573D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преобразователей частоты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-19249.</w:t>
      </w:r>
      <w:proofErr w:type="gramEnd"/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Модули ввода-вывода сигналов, Преобразователи напряжения, Преобразователи частотные, Части </w:t>
      </w:r>
      <w:proofErr w:type="spellStart"/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запасные</w:t>
      </w:r>
      <w:proofErr w:type="gramStart"/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;и</w:t>
      </w:r>
      <w:proofErr w:type="spellEnd"/>
      <w:proofErr w:type="gramEnd"/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принадлежности устройств). </w:t>
      </w:r>
    </w:p>
    <w:p w:rsidR="0089435D" w:rsidRPr="00573D99" w:rsidRDefault="0089435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435D">
        <w:tc>
          <w:tcPr>
            <w:tcW w:w="5149" w:type="dxa"/>
            <w:hideMark/>
          </w:tcPr>
          <w:p w:rsidR="0089435D" w:rsidRDefault="00573D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9435D" w:rsidRDefault="00573D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9435D" w:rsidRDefault="008943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35D" w:rsidRDefault="00573D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9435D" w:rsidRDefault="008943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35D" w:rsidRDefault="00573D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9435D" w:rsidRDefault="00573D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89435D" w:rsidRPr="00573D99" w:rsidRDefault="00573D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3D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89435D" w:rsidRPr="00573D99" w:rsidRDefault="00573D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3D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преобразователей частоты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-19249.</w:t>
      </w:r>
      <w:proofErr w:type="gramEnd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Модули ввода-вывода сигналов, Преобразователи напряжения, Преобразователи частотные, Части </w:t>
      </w:r>
      <w:proofErr w:type="spellStart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запасные</w:t>
      </w:r>
      <w:proofErr w:type="gramStart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;и</w:t>
      </w:r>
      <w:proofErr w:type="spellEnd"/>
      <w:proofErr w:type="gramEnd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принадлежности устройств). </w:t>
      </w:r>
    </w:p>
    <w:p w:rsidR="0089435D" w:rsidRPr="00573D99" w:rsidRDefault="00573D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73D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поставку преобразователей частоты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-19249.</w:t>
      </w:r>
      <w:proofErr w:type="gramEnd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Модули ввода-вывода сигналов, Преобразователи напряжения, Преобразователи частотные, Части </w:t>
      </w:r>
      <w:proofErr w:type="spellStart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запасные</w:t>
      </w:r>
      <w:proofErr w:type="gramStart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;и</w:t>
      </w:r>
      <w:proofErr w:type="spellEnd"/>
      <w:proofErr w:type="gramEnd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принадлежности устройств). </w:t>
      </w:r>
    </w:p>
    <w:p w:rsidR="0089435D" w:rsidRPr="00573D99" w:rsidRDefault="00894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35D" w:rsidRPr="00573D99" w:rsidRDefault="00573D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1 645 845 (Один миллион шестьсот сорок пять тысяч восемьсот сорок пять) рублей 00 копеек, включая НДС. </w:t>
      </w:r>
    </w:p>
    <w:p w:rsidR="0089435D" w:rsidRPr="00573D99" w:rsidRDefault="00894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35D" w:rsidRDefault="00573D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№98/4677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573D99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19249)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3D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73D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73D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73D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31502074011,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/0506/111,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№Z037057.</w:t>
      </w:r>
    </w:p>
    <w:p w:rsidR="0089435D" w:rsidRDefault="0089435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35D" w:rsidRDefault="00573D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9435D" w:rsidRDefault="0089435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9435D" w:rsidRDefault="00573D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«05» марта 2015 года на ЭТП Аук. Конк. Дом:</w:t>
      </w:r>
    </w:p>
    <w:p w:rsidR="0089435D" w:rsidRDefault="00573D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9435D" w:rsidRDefault="00573D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89435D" w:rsidRDefault="00573D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9435D" w:rsidRPr="00573D99" w:rsidRDefault="00573D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поставку преобразователей частоты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-19249.</w:t>
      </w:r>
      <w:proofErr w:type="gramEnd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Модули ввода-вывода сигналов, Преобразователи напряжения, Преобразователи частотные, Части </w:t>
      </w:r>
      <w:proofErr w:type="spellStart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запасные</w:t>
      </w:r>
      <w:proofErr w:type="gramStart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>;и</w:t>
      </w:r>
      <w:proofErr w:type="spellEnd"/>
      <w:proofErr w:type="gramEnd"/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принадлежности устройств). </w:t>
      </w:r>
    </w:p>
    <w:p w:rsidR="0089435D" w:rsidRPr="00573D99" w:rsidRDefault="00573D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D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32"/>
        <w:gridCol w:w="1594"/>
        <w:gridCol w:w="4449"/>
      </w:tblGrid>
      <w:tr w:rsidR="0089435D" w:rsidRPr="00573D99" w:rsidTr="00573D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Pr="00573D99" w:rsidRDefault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573D9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Pr="00573D99" w:rsidRDefault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573D9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Pr="00573D99" w:rsidRDefault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573D9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Pr="00573D99" w:rsidRDefault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573D9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9435D" w:rsidTr="00573D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60237058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"Привод Сервис"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1 179 408 (Один миллион сто семьдесят девять тысяч четыреста восемь) рублей 35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9435D" w:rsidTr="00573D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60237185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Триол-Электрик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1 633 068 (Один миллион шестьсот тридцать три тысячи шестьдесят восемь) рублей 52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9435D" w:rsidTr="00573D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60237203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"ТАПАС"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1 640 200 (Один миллион шестьсот сорок тысяч двести)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9435D" w:rsidTr="00573D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60237214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"ТОРГОВЫЙ ДОМ РИМ"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 w:rsidP="00573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35D" w:rsidRDefault="00573D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1 437 240 (Один миллион четыреста тридцать семь тысяч двести сорок)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89435D" w:rsidRPr="00010005" w:rsidRDefault="00573D99">
      <w:pPr>
        <w:pStyle w:val="af4"/>
        <w:jc w:val="both"/>
        <w:rPr>
          <w:rFonts w:eastAsia="Times New Roman"/>
          <w:sz w:val="28"/>
          <w:szCs w:val="28"/>
        </w:rPr>
      </w:pPr>
      <w:r w:rsidRPr="00573D99">
        <w:rPr>
          <w:rFonts w:eastAsia="Times New Roman"/>
          <w:sz w:val="28"/>
          <w:szCs w:val="28"/>
        </w:rPr>
        <w:t>Заявки участников Общество с ограниченной ответственностью "Привод Сервис", Общество с ограниченной ответственностью "</w:t>
      </w:r>
      <w:proofErr w:type="spellStart"/>
      <w:r w:rsidRPr="00573D99">
        <w:rPr>
          <w:rFonts w:eastAsia="Times New Roman"/>
          <w:sz w:val="28"/>
          <w:szCs w:val="28"/>
        </w:rPr>
        <w:t>Триол-Электрик</w:t>
      </w:r>
      <w:proofErr w:type="spellEnd"/>
      <w:r w:rsidRPr="00573D99">
        <w:rPr>
          <w:rFonts w:eastAsia="Times New Roman"/>
          <w:sz w:val="28"/>
          <w:szCs w:val="28"/>
        </w:rPr>
        <w:t xml:space="preserve">", Общество с ограниченной ответственностью "ТАПАС", Общество с ограниченной ответственностью </w:t>
      </w:r>
      <w:r w:rsidRPr="00010005">
        <w:rPr>
          <w:rFonts w:eastAsia="Times New Roman"/>
          <w:sz w:val="28"/>
          <w:szCs w:val="28"/>
        </w:rPr>
        <w:t>"ТОРГОВЫЙ ДОМ РИМ" приняты к рассмотрению.</w:t>
      </w:r>
    </w:p>
    <w:p w:rsidR="0089435D" w:rsidRPr="00573D99" w:rsidRDefault="00573D9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573D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1B64BE" w:rsidRDefault="001B64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B64BE" w:rsidRDefault="001B64BE" w:rsidP="001B64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B64BE" w:rsidRDefault="001B64BE" w:rsidP="001B64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B64BE" w:rsidTr="001B64BE">
        <w:tc>
          <w:tcPr>
            <w:tcW w:w="2676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B64BE" w:rsidTr="001B64BE">
        <w:tc>
          <w:tcPr>
            <w:tcW w:w="2676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05.03.2015</w:t>
            </w:r>
          </w:p>
        </w:tc>
        <w:tc>
          <w:tcPr>
            <w:tcW w:w="2676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1B64BE" w:rsidRDefault="001B64BE" w:rsidP="001B64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010005" w:rsidRDefault="00010005" w:rsidP="001B64B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10005" w:rsidRDefault="00010005" w:rsidP="000100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10005" w:rsidRDefault="00010005" w:rsidP="000100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10005" w:rsidTr="0001000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10005" w:rsidTr="0001000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05.03.2015</w:t>
            </w:r>
          </w:p>
        </w:tc>
        <w:tc>
          <w:tcPr>
            <w:tcW w:w="2676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Доверенность № 19/238Д от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lastRenderedPageBreak/>
              <w:t>25.11.2014</w:t>
            </w:r>
          </w:p>
        </w:tc>
        <w:tc>
          <w:tcPr>
            <w:tcW w:w="2677" w:type="dxa"/>
            <w:shd w:val="clear" w:color="auto" w:fill="auto"/>
          </w:tcPr>
          <w:p w:rsidR="00010005" w:rsidRDefault="00010005" w:rsidP="00010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lastRenderedPageBreak/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89435D" w:rsidRPr="00573D99" w:rsidRDefault="0089435D" w:rsidP="000100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9435D" w:rsidRPr="00573D99" w:rsidSect="00573D99">
      <w:footerReference w:type="default" r:id="rId10"/>
      <w:pgSz w:w="11906" w:h="16838"/>
      <w:pgMar w:top="709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35D" w:rsidRDefault="00573D99">
      <w:pPr>
        <w:spacing w:after="0" w:line="240" w:lineRule="auto"/>
      </w:pPr>
      <w:r>
        <w:separator/>
      </w:r>
    </w:p>
  </w:endnote>
  <w:endnote w:type="continuationSeparator" w:id="0">
    <w:p w:rsidR="0089435D" w:rsidRDefault="00573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35D" w:rsidRDefault="00573D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708-SH-2015/178</w:t>
    </w:r>
  </w:p>
  <w:p w:rsidR="0089435D" w:rsidRDefault="00573D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преобразователей частоты (901-SH-19249.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Модули ввода-вывода сигналов, Преобразователи напряжения, Преобразователи частотные, Части запасные</w:t>
    </w:r>
    <w:proofErr w:type="gramStart"/>
    <w:r>
      <w:rPr>
        <w:rFonts w:ascii="Times New Roman" w:hAnsi="Times New Roman" w:cs="Times New Roman"/>
        <w:bCs/>
        <w:sz w:val="16"/>
        <w:szCs w:val="16"/>
      </w:rPr>
      <w:t>;и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принадлежности устройств). </w:t>
    </w:r>
  </w:p>
  <w:p w:rsidR="0089435D" w:rsidRDefault="0089435D">
    <w:pPr>
      <w:pStyle w:val="a9"/>
      <w:jc w:val="center"/>
      <w:rPr>
        <w:bCs/>
        <w:sz w:val="16"/>
        <w:szCs w:val="16"/>
      </w:rPr>
    </w:pPr>
  </w:p>
  <w:p w:rsidR="0089435D" w:rsidRDefault="001C75F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73D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73D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00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73D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73D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00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35D" w:rsidRDefault="00573D99">
      <w:pPr>
        <w:spacing w:after="0" w:line="240" w:lineRule="auto"/>
      </w:pPr>
      <w:r>
        <w:separator/>
      </w:r>
    </w:p>
  </w:footnote>
  <w:footnote w:type="continuationSeparator" w:id="0">
    <w:p w:rsidR="0089435D" w:rsidRDefault="00573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1D66"/>
    <w:multiLevelType w:val="multilevel"/>
    <w:tmpl w:val="81DC5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73D99"/>
    <w:rsid w:val="00010005"/>
    <w:rsid w:val="001B64BE"/>
    <w:rsid w:val="001C75F5"/>
    <w:rsid w:val="00573D99"/>
    <w:rsid w:val="00894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35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435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435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94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9435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94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9435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94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9435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9435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9435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4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9435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94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9435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9435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9435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9435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943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97BEB-B741-45B3-9522-6D7F8C34F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632</Words>
  <Characters>3608</Characters>
  <Application>Microsoft Office Word</Application>
  <DocSecurity>0</DocSecurity>
  <Lines>30</Lines>
  <Paragraphs>8</Paragraphs>
  <ScaleCrop>false</ScaleCrop>
  <Company/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2015-03-05T03:12:00Z</dcterms:created>
  <dcterms:modified xsi:type="dcterms:W3CDTF">2015-03-05T03:29:00Z</dcterms:modified>
</cp:coreProperties>
</file>