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F64" w:rsidRPr="00772F64" w:rsidRDefault="00772F64" w:rsidP="00772F6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F34B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отокол № 7284/153 К2-1/З-14-1</w:t>
      </w:r>
    </w:p>
    <w:p w:rsidR="00772F64" w:rsidRPr="00772F64" w:rsidRDefault="00772F64" w:rsidP="00772F6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№7284/153 К2-1/З-14 "Поставка </w:t>
      </w:r>
      <w:proofErr w:type="spellStart"/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электрощитового</w:t>
      </w:r>
      <w:proofErr w:type="spellEnd"/>
      <w:r w:rsidRPr="00772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электротехнического оборудования для АБК кирпичного завода Курской АЭС-2" </w:t>
      </w:r>
    </w:p>
    <w:p w:rsidR="00772F64" w:rsidRPr="00772F64" w:rsidRDefault="00772F64" w:rsidP="00772F6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72F64" w:rsidRPr="00772F64" w:rsidRDefault="00772F64" w:rsidP="00772F6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72F64" w:rsidTr="00D204CD">
        <w:tc>
          <w:tcPr>
            <w:tcW w:w="5149" w:type="dxa"/>
            <w:hideMark/>
          </w:tcPr>
          <w:p w:rsidR="00772F64" w:rsidRDefault="00772F64" w:rsidP="00D204C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772F64" w:rsidRDefault="00772F64" w:rsidP="00D204C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72F64" w:rsidRDefault="00772F64" w:rsidP="00772F6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772F64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72F64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772F64" w:rsidRPr="00772F64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F6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72F64" w:rsidRPr="00772F64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F6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№7284/153 К2-1/З-14 "Поставка </w:t>
      </w:r>
      <w:proofErr w:type="spellStart"/>
      <w:r w:rsidRPr="00772F64">
        <w:rPr>
          <w:rFonts w:ascii="Times New Roman" w:hAnsi="Times New Roman" w:cs="Times New Roman"/>
          <w:sz w:val="28"/>
          <w:szCs w:val="28"/>
          <w:lang w:eastAsia="ru-RU"/>
        </w:rPr>
        <w:t>электрощитового</w:t>
      </w:r>
      <w:proofErr w:type="spellEnd"/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и электротехнического оборудования для АБК кирпичного завода </w:t>
      </w:r>
      <w:proofErr w:type="gramStart"/>
      <w:r w:rsidRPr="00772F64">
        <w:rPr>
          <w:rFonts w:ascii="Times New Roman" w:hAnsi="Times New Roman" w:cs="Times New Roman"/>
          <w:sz w:val="28"/>
          <w:szCs w:val="28"/>
          <w:lang w:eastAsia="ru-RU"/>
        </w:rPr>
        <w:t>Ку</w:t>
      </w:r>
      <w:r>
        <w:rPr>
          <w:rFonts w:ascii="Times New Roman" w:hAnsi="Times New Roman" w:cs="Times New Roman"/>
          <w:sz w:val="28"/>
          <w:szCs w:val="28"/>
          <w:lang w:eastAsia="ru-RU"/>
        </w:rPr>
        <w:t>рской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АЭС-2".</w:t>
      </w:r>
    </w:p>
    <w:p w:rsidR="00772F64" w:rsidRPr="00772F64" w:rsidRDefault="00772F64" w:rsidP="000937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по лоту №7284/153 К2-1/З-14 "Поставка </w:t>
      </w:r>
      <w:proofErr w:type="spellStart"/>
      <w:r w:rsidRPr="00772F64">
        <w:rPr>
          <w:rFonts w:ascii="Times New Roman" w:hAnsi="Times New Roman" w:cs="Times New Roman"/>
          <w:sz w:val="28"/>
          <w:szCs w:val="28"/>
          <w:lang w:eastAsia="ru-RU"/>
        </w:rPr>
        <w:t>электрощитового</w:t>
      </w:r>
      <w:proofErr w:type="spellEnd"/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и электротехнического оборудования для АБК 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ирпичного завода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АЭС-2".</w:t>
      </w:r>
    </w:p>
    <w:p w:rsidR="00772F64" w:rsidRPr="00772F64" w:rsidRDefault="00772F64" w:rsidP="0009372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Pr="00772F64" w:rsidRDefault="00772F64" w:rsidP="000937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F64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854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>146</w:t>
      </w:r>
      <w:r>
        <w:rPr>
          <w:rFonts w:ascii="Times New Roman" w:hAnsi="Times New Roman" w:cs="Times New Roman"/>
          <w:sz w:val="28"/>
          <w:szCs w:val="28"/>
          <w:lang w:eastAsia="ru-RU"/>
        </w:rPr>
        <w:t>,74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(Восемьсот пятьдесят четыре тысячи сто сорок шесть) рублей 74 копейки, включая НДС. </w:t>
      </w:r>
    </w:p>
    <w:p w:rsidR="00772F64" w:rsidRPr="00772F64" w:rsidRDefault="0009372E" w:rsidP="000937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372E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772F64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B408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B408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B408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4089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4089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4089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4089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«27» февраля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размещении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№31502077630,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№150227/0536/164,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«АКД», закупка №Z037074.</w:t>
      </w:r>
    </w:p>
    <w:p w:rsidR="00772F64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Default="00772F64" w:rsidP="0009372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72F64" w:rsidRDefault="00772F64" w:rsidP="0009372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Default="00772F64" w:rsidP="0009372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09:00:00 (время московское) «11» марта 2015 года на ЭТП «АКД»:</w:t>
      </w:r>
    </w:p>
    <w:p w:rsidR="00772F64" w:rsidRDefault="00772F64" w:rsidP="0009372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2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цен;</w:t>
      </w:r>
    </w:p>
    <w:p w:rsidR="00772F64" w:rsidRDefault="00772F64" w:rsidP="0009372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участие в запросе цен.</w:t>
      </w:r>
    </w:p>
    <w:p w:rsidR="00772F64" w:rsidRDefault="00772F64" w:rsidP="0009372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Pr="00B4089A" w:rsidRDefault="00772F64" w:rsidP="000937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089A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244"/>
        <w:gridCol w:w="2575"/>
        <w:gridCol w:w="3083"/>
      </w:tblGrid>
      <w:tr w:rsidR="00772F64" w:rsidTr="00772F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D204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D204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D204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D204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72F64" w:rsidTr="00772F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D20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60238428 </w:t>
            </w:r>
          </w:p>
        </w:tc>
        <w:tc>
          <w:tcPr>
            <w:tcW w:w="1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D20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О"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772F64" w:rsidRDefault="00772F64" w:rsidP="00D20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7801490430 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D20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Сенкт-Петербург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772F64" w:rsidRDefault="00772F64" w:rsidP="00D20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17/5,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77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851 877,40 (Восемьсот пятьдесят одна тысяча восемьсот семьдесят семь) рублей 40 копеек, включая НДС </w:t>
            </w:r>
          </w:p>
        </w:tc>
      </w:tr>
      <w:tr w:rsidR="00772F64" w:rsidTr="00772F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D20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60238836 </w:t>
            </w:r>
          </w:p>
        </w:tc>
        <w:tc>
          <w:tcPr>
            <w:tcW w:w="1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77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"ЦКТ "МАЙ"</w:t>
            </w:r>
          </w:p>
          <w:p w:rsidR="00772F64" w:rsidRDefault="00772F64" w:rsidP="0077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5250018306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D20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607650,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Нижегородская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обл., г. Кстово, ул. Магистральная, 2Б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Default="00772F64" w:rsidP="0077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849 231,77 (Восемьсот сорок девять тысяч двести тридцать один) рубль 77 копеек, включая НДС </w:t>
            </w:r>
          </w:p>
        </w:tc>
      </w:tr>
    </w:tbl>
    <w:p w:rsidR="00772F64" w:rsidRDefault="00772F64" w:rsidP="00772F64">
      <w:pPr>
        <w:spacing w:after="0" w:line="240" w:lineRule="auto"/>
        <w:jc w:val="both"/>
        <w:rPr>
          <w:sz w:val="28"/>
          <w:szCs w:val="28"/>
        </w:rPr>
      </w:pPr>
    </w:p>
    <w:p w:rsidR="00772F64" w:rsidRDefault="00772F64" w:rsidP="000937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Заявки участников </w:t>
      </w:r>
      <w:r>
        <w:rPr>
          <w:rFonts w:ascii="Times New Roman" w:hAnsi="Times New Roman" w:cs="Times New Roman"/>
          <w:sz w:val="28"/>
          <w:szCs w:val="28"/>
          <w:lang w:eastAsia="ru-RU"/>
        </w:rPr>
        <w:t>ОО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О"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РосСтройКомплект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", ЗАО "ЦКТ "МАЙ" 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>приняты к рассмотрению.</w:t>
      </w:r>
    </w:p>
    <w:p w:rsidR="00772F64" w:rsidRPr="00772F64" w:rsidRDefault="00772F64" w:rsidP="00772F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772F64" w:rsidRPr="0047582C" w:rsidTr="00D011E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2F64" w:rsidRPr="0047582C" w:rsidRDefault="00252417" w:rsidP="00D011E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772F64" w:rsidRPr="0047582C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2F64" w:rsidRPr="0047582C" w:rsidRDefault="00252417" w:rsidP="00D011E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772F64" w:rsidRPr="0047582C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772F64" w:rsidRPr="0047582C" w:rsidTr="00D011E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2F64" w:rsidRPr="0047582C" w:rsidRDefault="00772F64" w:rsidP="00D011E0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47582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772F64" w:rsidRPr="0047582C" w:rsidTr="00D011E0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2F64" w:rsidRPr="0047582C" w:rsidRDefault="00772F64" w:rsidP="00D011E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47582C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72F64" w:rsidRPr="0047582C" w:rsidRDefault="00772F64" w:rsidP="00D011E0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772F64" w:rsidRPr="0047582C" w:rsidRDefault="00772F64" w:rsidP="00772F64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772F64" w:rsidRPr="0047582C" w:rsidRDefault="00772F64" w:rsidP="00772F64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47582C">
        <w:rPr>
          <w:rFonts w:eastAsia="Times New Roman"/>
          <w:sz w:val="20"/>
          <w:szCs w:val="20"/>
        </w:rPr>
        <w:t>Курганова Е.П., 30-56</w:t>
      </w:r>
    </w:p>
    <w:p w:rsidR="00772F64" w:rsidRPr="0047582C" w:rsidRDefault="00772F64" w:rsidP="00772F64">
      <w:pPr>
        <w:rPr>
          <w:sz w:val="28"/>
          <w:szCs w:val="28"/>
        </w:rPr>
      </w:pPr>
    </w:p>
    <w:p w:rsidR="00951DB4" w:rsidRPr="00772F64" w:rsidRDefault="00951DB4" w:rsidP="00772F64"/>
    <w:sectPr w:rsidR="00951DB4" w:rsidRPr="00772F64" w:rsidSect="00D011E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28E" w:rsidRDefault="0052428E" w:rsidP="00F34BF7">
      <w:pPr>
        <w:spacing w:after="0" w:line="240" w:lineRule="auto"/>
      </w:pPr>
      <w:r>
        <w:separator/>
      </w:r>
    </w:p>
  </w:endnote>
  <w:endnote w:type="continuationSeparator" w:id="0">
    <w:p w:rsidR="0052428E" w:rsidRDefault="0052428E" w:rsidP="00F34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1E0" w:rsidRPr="00F34BF7" w:rsidRDefault="00F34BF7" w:rsidP="00F34BF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34BF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7284/153 К2-1/З-14-1 открытия доступа </w:t>
    </w:r>
    <w:proofErr w:type="gramStart"/>
    <w:r w:rsidRPr="00F34BF7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F34BF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№7284/153 К2-1/З-14 "Поставка </w:t>
    </w:r>
    <w:proofErr w:type="spellStart"/>
    <w:r w:rsidRPr="00F34BF7">
      <w:rPr>
        <w:rFonts w:ascii="Times New Roman" w:hAnsi="Times New Roman" w:cs="Times New Roman"/>
        <w:b/>
        <w:bCs/>
        <w:sz w:val="16"/>
        <w:szCs w:val="16"/>
        <w:lang w:eastAsia="ru-RU"/>
      </w:rPr>
      <w:t>электрощитового</w:t>
    </w:r>
    <w:proofErr w:type="spellEnd"/>
    <w:r w:rsidRPr="00F34BF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и электротехнического оборудования для АБК кирпичного завода Курской АЭС-2"</w:t>
    </w:r>
    <w:r w:rsidR="00556A5F" w:rsidRPr="00F34BF7">
      <w:rPr>
        <w:rFonts w:ascii="Times New Roman" w:hAnsi="Times New Roman" w:cs="Times New Roman"/>
        <w:bCs/>
        <w:sz w:val="16"/>
        <w:szCs w:val="16"/>
      </w:rPr>
      <w:t xml:space="preserve"> </w:t>
    </w:r>
  </w:p>
  <w:p w:rsidR="00D011E0" w:rsidRDefault="0052428E">
    <w:pPr>
      <w:pStyle w:val="a4"/>
      <w:jc w:val="center"/>
      <w:rPr>
        <w:bCs/>
        <w:sz w:val="16"/>
        <w:szCs w:val="16"/>
      </w:rPr>
    </w:pPr>
  </w:p>
  <w:p w:rsidR="00D011E0" w:rsidRDefault="00556A5F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5241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5241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44E0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25241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5241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5241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44E0A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5241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28E" w:rsidRDefault="0052428E" w:rsidP="00F34BF7">
      <w:pPr>
        <w:spacing w:after="0" w:line="240" w:lineRule="auto"/>
      </w:pPr>
      <w:r>
        <w:separator/>
      </w:r>
    </w:p>
  </w:footnote>
  <w:footnote w:type="continuationSeparator" w:id="0">
    <w:p w:rsidR="0052428E" w:rsidRDefault="0052428E" w:rsidP="00F34B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64"/>
    <w:rsid w:val="0009372E"/>
    <w:rsid w:val="00252417"/>
    <w:rsid w:val="0052428E"/>
    <w:rsid w:val="00556A5F"/>
    <w:rsid w:val="00772F64"/>
    <w:rsid w:val="00951DB4"/>
    <w:rsid w:val="00B44E0A"/>
    <w:rsid w:val="00DF1978"/>
    <w:rsid w:val="00F34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64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2F6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772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772F6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772F6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72F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772F6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772F6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34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34BF7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2015-03-12T10:40:00Z</cp:lastPrinted>
  <dcterms:created xsi:type="dcterms:W3CDTF">2015-03-12T08:37:00Z</dcterms:created>
  <dcterms:modified xsi:type="dcterms:W3CDTF">2015-03-12T10:41:00Z</dcterms:modified>
</cp:coreProperties>
</file>