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681" w:rsidRPr="00A028BD" w:rsidRDefault="003A629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02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1537509-1</w:t>
      </w:r>
    </w:p>
    <w:p w:rsidR="004B5681" w:rsidRPr="00A028BD" w:rsidRDefault="003A629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02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 на право заключения договора на Деповской ремонт (</w:t>
      </w:r>
      <w:proofErr w:type="gramStart"/>
      <w:r w:rsidRPr="00A02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ДР</w:t>
      </w:r>
      <w:proofErr w:type="gramEnd"/>
      <w:r w:rsidRPr="00A02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 багажных вагонов с доп. работами</w:t>
      </w:r>
    </w:p>
    <w:p w:rsidR="004B5681" w:rsidRPr="00A028BD" w:rsidRDefault="004B568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B5681" w:rsidRPr="00A028BD" w:rsidRDefault="004B568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4B5681" w:rsidRPr="00A028BD">
        <w:tc>
          <w:tcPr>
            <w:tcW w:w="5149" w:type="dxa"/>
            <w:hideMark/>
          </w:tcPr>
          <w:p w:rsidR="004B5681" w:rsidRPr="00A028BD" w:rsidRDefault="003A629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028B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A028B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  <w:r w:rsidR="00A028BD" w:rsidRPr="00A028B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4B5681" w:rsidRPr="00A028BD" w:rsidRDefault="003A629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028B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«17» </w:t>
            </w:r>
            <w:proofErr w:type="spellStart"/>
            <w:r w:rsidRPr="00A028B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 w:rsidRPr="00A028B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A028B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B5681" w:rsidRPr="00A028BD" w:rsidRDefault="004B56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5681" w:rsidRPr="00A028BD" w:rsidRDefault="003A62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A028B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4B5681" w:rsidRPr="00A028BD" w:rsidRDefault="004B56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5681" w:rsidRPr="00A028BD" w:rsidRDefault="003A629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02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B5681" w:rsidRPr="00A028BD" w:rsidRDefault="003A629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4B5681" w:rsidRPr="00A028BD" w:rsidRDefault="003A62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A028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"Электрохимприбор"</w:t>
      </w:r>
    </w:p>
    <w:p w:rsidR="004B5681" w:rsidRPr="00A028BD" w:rsidRDefault="003A62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A028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Деповской ремонт (</w:t>
      </w:r>
      <w:proofErr w:type="gramStart"/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gramEnd"/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>) багажных вагонов с доп. работами</w:t>
      </w:r>
    </w:p>
    <w:p w:rsidR="004B5681" w:rsidRPr="00A028BD" w:rsidRDefault="003A62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Деповской ремонт (</w:t>
      </w:r>
      <w:proofErr w:type="gramStart"/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gramEnd"/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багажных вагонов с доп. работами </w:t>
      </w:r>
    </w:p>
    <w:p w:rsidR="004B5681" w:rsidRPr="00A028BD" w:rsidRDefault="004B56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5681" w:rsidRPr="00A028BD" w:rsidRDefault="003A62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2 337 354 (Два миллиона триста тридцать семь тысяч триста пятьдесят четыре) рубля 96 копеек, включая НДС. </w:t>
      </w:r>
    </w:p>
    <w:p w:rsidR="00A028BD" w:rsidRPr="00A028BD" w:rsidRDefault="00A028BD" w:rsidP="00A028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объёме закупаемой продукции</w:t>
      </w:r>
      <w:proofErr w:type="gramStart"/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Указано в Техническом задании закупочной процедуры.</w:t>
      </w:r>
    </w:p>
    <w:p w:rsidR="004B5681" w:rsidRPr="00A028BD" w:rsidRDefault="004B56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5681" w:rsidRPr="00A028BD" w:rsidRDefault="003A62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A028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«02»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A028BD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A028BD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028BD">
        <w:rPr>
          <w:rFonts w:ascii="Times New Roman" w:hAnsi="Times New Roman" w:cs="Times New Roman"/>
          <w:sz w:val="28"/>
          <w:szCs w:val="28"/>
        </w:rPr>
        <w:t xml:space="preserve"> </w:t>
      </w:r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31502082248,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A028BD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№150302/0477/124,</w:t>
      </w:r>
      <w:r w:rsidRPr="00A028B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№Z037091.</w:t>
      </w:r>
    </w:p>
    <w:p w:rsidR="004B5681" w:rsidRPr="00A028BD" w:rsidRDefault="004B56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28BD" w:rsidRPr="00A028BD" w:rsidRDefault="003A6297" w:rsidP="00A028BD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  <w:r w:rsidRPr="00A028B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A028B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«17» марта </w:t>
      </w:r>
      <w:r w:rsidR="00A028BD" w:rsidRPr="00A028B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2015 года, по адресу: </w:t>
      </w:r>
      <w:r w:rsidR="00A028BD" w:rsidRPr="00A028BD">
        <w:rPr>
          <w:rFonts w:ascii="Times New Roman" w:hAnsi="Times New Roman" w:cs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«Электрохимприбор», отдел МТСКО, здание 420а, кабинет 421.</w:t>
      </w:r>
    </w:p>
    <w:p w:rsidR="004B5681" w:rsidRPr="00A028BD" w:rsidRDefault="004B568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B5681" w:rsidRPr="00A028BD" w:rsidRDefault="004B568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4B5681" w:rsidRPr="00E85AA7" w:rsidRDefault="003A6297" w:rsidP="00A028BD">
      <w:pPr>
        <w:keepLines/>
        <w:spacing w:before="120"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A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 w:rsidRPr="00E85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6"/>
        <w:gridCol w:w="7696"/>
      </w:tblGrid>
      <w:tr w:rsidR="004B5681" w:rsidRPr="00E85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4B5681" w:rsidRPr="00E85AA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4B5681" w:rsidRPr="00E85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</w:tr>
      <w:tr w:rsidR="004B5681" w:rsidRPr="00E85AA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4B5681" w:rsidRPr="00E85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Ширинкин Н.А.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цеха </w:t>
            </w:r>
          </w:p>
        </w:tc>
      </w:tr>
      <w:tr w:rsidR="004B5681" w:rsidRPr="00E85AA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4B5681" w:rsidRPr="00E85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Наумов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службы подвижного состава</w:t>
            </w:r>
          </w:p>
        </w:tc>
      </w:tr>
      <w:tr w:rsidR="004B5681" w:rsidRPr="00E85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Пугин О.М.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службы спецперевозок</w:t>
            </w:r>
          </w:p>
        </w:tc>
      </w:tr>
      <w:tr w:rsidR="004B5681" w:rsidRPr="00E85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Ерискин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службы эксплуатации</w:t>
            </w:r>
          </w:p>
        </w:tc>
      </w:tr>
      <w:tr w:rsidR="004B5681" w:rsidRPr="00E85AA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E85AA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закупочной комиссии (</w:t>
            </w:r>
            <w:r w:rsidR="00E85AA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</w:t>
            </w:r>
            <w:r w:rsidRPr="00E85AA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прав</w:t>
            </w:r>
            <w:r w:rsidR="00E85AA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ом</w:t>
            </w:r>
            <w:r w:rsidRPr="00E85AA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голоса) </w:t>
            </w:r>
          </w:p>
        </w:tc>
      </w:tr>
      <w:tr w:rsidR="004B5681" w:rsidRPr="00E85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E85AA7" w:rsidP="00A028B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Михайлов С.В.</w:t>
            </w:r>
            <w:r w:rsidR="003A6297" w:rsidRPr="00E85A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E85AA7" w:rsidP="00A028B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железнодорожного цеха</w:t>
            </w:r>
            <w:r w:rsidR="003A6297" w:rsidRPr="00E85A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4B5681" w:rsidRPr="00E85AA7" w:rsidRDefault="004B5681" w:rsidP="00A028B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28BD" w:rsidRPr="00A028BD" w:rsidRDefault="00A028BD" w:rsidP="00A028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5AA7">
        <w:rPr>
          <w:rFonts w:ascii="Times New Roman" w:hAnsi="Times New Roman" w:cs="Times New Roman"/>
          <w:sz w:val="28"/>
          <w:szCs w:val="28"/>
        </w:rPr>
        <w:t>Заседание проводится в присутствии 6 из 6 членов закупочной  комиссии. Кворум имеется.</w:t>
      </w:r>
    </w:p>
    <w:p w:rsidR="004B5681" w:rsidRPr="00A028BD" w:rsidRDefault="004B5681" w:rsidP="00A028BD">
      <w:pPr>
        <w:keepLine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5681" w:rsidRPr="00A028BD" w:rsidRDefault="003A6297" w:rsidP="00A028BD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«17» марта 2015 года на ЭТП Аук. Конк. Дом</w:t>
      </w:r>
      <w:proofErr w:type="gramStart"/>
      <w:r w:rsidR="00A028BD"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="00A028BD"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подано</w:t>
      </w:r>
      <w:r w:rsidR="00A028BD"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A028BD"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4B5681" w:rsidRPr="00A028BD" w:rsidRDefault="004B5681" w:rsidP="00A028BD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5681" w:rsidRPr="00A028BD" w:rsidRDefault="003A6297" w:rsidP="00A028BD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28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B5681" w:rsidRPr="00A028BD" w:rsidRDefault="003A6297" w:rsidP="00A028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Деповской ремонт (</w:t>
      </w:r>
      <w:proofErr w:type="gramStart"/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gramEnd"/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багажных вагонов с доп. работами </w:t>
      </w:r>
    </w:p>
    <w:p w:rsidR="004B5681" w:rsidRPr="00A028BD" w:rsidRDefault="003A6297" w:rsidP="00A028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2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A028BD" w:rsidRPr="00A028BD" w:rsidRDefault="00A028BD" w:rsidP="00A028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2"/>
        <w:gridCol w:w="3301"/>
        <w:gridCol w:w="2893"/>
        <w:gridCol w:w="2296"/>
      </w:tblGrid>
      <w:tr w:rsidR="004B5681" w:rsidRPr="00A028BD" w:rsidTr="00A028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A028BD" w:rsidRDefault="003A6297" w:rsidP="00A028B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028B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A028BD" w:rsidRDefault="00A028BD" w:rsidP="00A028B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028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A028BD" w:rsidRDefault="00A028BD" w:rsidP="00A028B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028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Адрес участника процедуры закупки и ИНН</w:t>
            </w:r>
          </w:p>
        </w:tc>
        <w:tc>
          <w:tcPr>
            <w:tcW w:w="1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A028BD" w:rsidRDefault="00A028BD" w:rsidP="00A028B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028B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4B5681" w:rsidRPr="00A028BD" w:rsidTr="00A028BD">
        <w:trPr>
          <w:trHeight w:val="223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A028BD" w:rsidRDefault="003A6297" w:rsidP="00A028B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028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60237572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A028BD" w:rsidRDefault="003A6297" w:rsidP="00A028B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028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Уральский филиал Акционерного общества "Федеральная пассажирская компания"</w:t>
            </w:r>
          </w:p>
        </w:tc>
        <w:tc>
          <w:tcPr>
            <w:tcW w:w="1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8BD" w:rsidRDefault="00A028BD" w:rsidP="00A028B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28BD">
              <w:rPr>
                <w:rFonts w:ascii="Times New Roman" w:hAnsi="Times New Roman" w:cs="Times New Roman"/>
                <w:sz w:val="28"/>
                <w:szCs w:val="28"/>
              </w:rPr>
              <w:t>620107, Россия,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B5681" w:rsidRPr="00A028BD" w:rsidRDefault="00A028BD" w:rsidP="00A028B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28BD">
              <w:rPr>
                <w:rFonts w:ascii="Times New Roman" w:hAnsi="Times New Roman" w:cs="Times New Roman"/>
                <w:sz w:val="28"/>
                <w:szCs w:val="28"/>
              </w:rPr>
              <w:t xml:space="preserve">г. Екатеринбург, </w:t>
            </w:r>
            <w:proofErr w:type="gramStart"/>
            <w:r w:rsidRPr="00A028BD">
              <w:rPr>
                <w:rFonts w:ascii="Times New Roman" w:hAnsi="Times New Roman" w:cs="Times New Roman"/>
                <w:sz w:val="28"/>
                <w:szCs w:val="28"/>
              </w:rPr>
              <w:t>Вокзальная</w:t>
            </w:r>
            <w:proofErr w:type="gramEnd"/>
            <w:r w:rsidRPr="00A028BD">
              <w:rPr>
                <w:rFonts w:ascii="Times New Roman" w:hAnsi="Times New Roman" w:cs="Times New Roman"/>
                <w:sz w:val="28"/>
                <w:szCs w:val="28"/>
              </w:rPr>
              <w:t>, 16</w:t>
            </w:r>
          </w:p>
          <w:p w:rsidR="00A028BD" w:rsidRPr="00A028BD" w:rsidRDefault="00A028BD" w:rsidP="00A028B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028BD">
              <w:rPr>
                <w:rFonts w:ascii="Times New Roman" w:hAnsi="Times New Roman" w:cs="Times New Roman"/>
                <w:sz w:val="28"/>
                <w:szCs w:val="28"/>
              </w:rPr>
              <w:t>ИНН 7708709686</w:t>
            </w:r>
          </w:p>
        </w:tc>
        <w:tc>
          <w:tcPr>
            <w:tcW w:w="1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8BD" w:rsidRPr="00A028BD" w:rsidRDefault="00A028BD" w:rsidP="00A028B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028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2 337 354.69 руб. </w:t>
            </w:r>
          </w:p>
          <w:p w:rsidR="004B5681" w:rsidRPr="00A028BD" w:rsidRDefault="003A6297" w:rsidP="00A028B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028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включая НДС</w:t>
            </w:r>
          </w:p>
        </w:tc>
      </w:tr>
    </w:tbl>
    <w:p w:rsidR="004B5681" w:rsidRPr="00A028BD" w:rsidRDefault="003A6297" w:rsidP="00A028BD">
      <w:pPr>
        <w:pStyle w:val="af4"/>
        <w:spacing w:line="276" w:lineRule="auto"/>
        <w:jc w:val="both"/>
        <w:rPr>
          <w:rFonts w:eastAsia="Times New Roman"/>
          <w:sz w:val="28"/>
          <w:szCs w:val="28"/>
        </w:rPr>
      </w:pPr>
      <w:r w:rsidRPr="00A028BD">
        <w:rPr>
          <w:rFonts w:eastAsia="Times New Roman"/>
          <w:sz w:val="28"/>
          <w:szCs w:val="28"/>
        </w:rPr>
        <w:lastRenderedPageBreak/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Деповской ремонт (</w:t>
      </w:r>
      <w:proofErr w:type="gramStart"/>
      <w:r w:rsidRPr="00A028BD">
        <w:rPr>
          <w:rFonts w:eastAsia="Times New Roman"/>
          <w:sz w:val="28"/>
          <w:szCs w:val="28"/>
        </w:rPr>
        <w:t>ДР</w:t>
      </w:r>
      <w:proofErr w:type="gramEnd"/>
      <w:r w:rsidRPr="00A028BD">
        <w:rPr>
          <w:rFonts w:eastAsia="Times New Roman"/>
          <w:sz w:val="28"/>
          <w:szCs w:val="28"/>
        </w:rPr>
        <w:t xml:space="preserve">) багажных вагонов с доп. работами признан несостоявшимся. </w:t>
      </w:r>
    </w:p>
    <w:p w:rsidR="004B5681" w:rsidRDefault="003A6297" w:rsidP="00A028BD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A028B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 w:rsidRPr="00A028B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Pr="00A02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 w:rsidRPr="00A028B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p w:rsidR="00A028BD" w:rsidRPr="00A028BD" w:rsidRDefault="00A028BD" w:rsidP="00A028BD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4968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3"/>
        <w:gridCol w:w="6522"/>
        <w:gridCol w:w="1332"/>
      </w:tblGrid>
      <w:tr w:rsidR="004B5681" w:rsidRPr="00A028BD" w:rsidTr="00E85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4B5681" w:rsidRPr="00A028BD" w:rsidTr="00E85AA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4B5681" w:rsidRPr="00A028BD" w:rsidTr="00E85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3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4B5681" w:rsidP="00A028B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B5681" w:rsidRPr="00A028BD" w:rsidTr="00E85AA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4B5681" w:rsidRPr="00A028BD" w:rsidTr="00E85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Ширинкин Н.А. </w:t>
            </w:r>
          </w:p>
        </w:tc>
        <w:tc>
          <w:tcPr>
            <w:tcW w:w="3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цеха 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4B5681" w:rsidP="00A028B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B5681" w:rsidRPr="00A028BD" w:rsidTr="00E85AA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4B5681" w:rsidRPr="00A028BD" w:rsidTr="00E85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Наумов А.А. </w:t>
            </w:r>
          </w:p>
        </w:tc>
        <w:tc>
          <w:tcPr>
            <w:tcW w:w="3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службы подвижного состава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4B5681" w:rsidP="00A028B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B5681" w:rsidRPr="00A028BD" w:rsidTr="00E85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Пугин О.М. </w:t>
            </w:r>
          </w:p>
        </w:tc>
        <w:tc>
          <w:tcPr>
            <w:tcW w:w="3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E85AA7" w:rsidP="00A028B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3A6297" w:rsidRPr="00E85A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ачальник службы </w:t>
            </w:r>
            <w:proofErr w:type="spellStart"/>
            <w:r w:rsidR="003A6297" w:rsidRPr="00E85A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спецперевозок</w:t>
            </w:r>
            <w:proofErr w:type="spellEnd"/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4B5681" w:rsidP="00A028B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B5681" w:rsidRPr="00A028BD" w:rsidTr="00E85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Ерискин К.В. </w:t>
            </w:r>
          </w:p>
        </w:tc>
        <w:tc>
          <w:tcPr>
            <w:tcW w:w="3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E85AA7" w:rsidP="00A028B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3A6297" w:rsidRPr="00E85A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 службы эксплуатации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4B5681" w:rsidP="00A028B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B5681" w:rsidRPr="00A028BD" w:rsidTr="00E85AA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681" w:rsidRPr="00E85AA7" w:rsidRDefault="003A6297" w:rsidP="00A028BD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</w:t>
            </w:r>
            <w:r w:rsidR="009D2E7D" w:rsidRPr="00E85AA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(</w:t>
            </w:r>
            <w:r w:rsidR="009D2E7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</w:t>
            </w:r>
            <w:r w:rsidR="009D2E7D" w:rsidRPr="00E85AA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прав</w:t>
            </w:r>
            <w:r w:rsidR="009D2E7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ом</w:t>
            </w:r>
            <w:r w:rsidR="009D2E7D" w:rsidRPr="00E85AA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голоса)</w:t>
            </w:r>
            <w:bookmarkStart w:id="0" w:name="_GoBack"/>
            <w:bookmarkEnd w:id="0"/>
          </w:p>
        </w:tc>
      </w:tr>
      <w:tr w:rsidR="00E85AA7" w:rsidRPr="00A028BD" w:rsidTr="00E85A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AA7" w:rsidRPr="00E85AA7" w:rsidRDefault="00E85AA7" w:rsidP="00694D2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Михайлов С.В. </w:t>
            </w:r>
          </w:p>
        </w:tc>
        <w:tc>
          <w:tcPr>
            <w:tcW w:w="32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AA7" w:rsidRPr="00E85AA7" w:rsidRDefault="00E85AA7" w:rsidP="00694D2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85A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начальника железнодорожного цеха 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5AA7" w:rsidRPr="00E85AA7" w:rsidRDefault="00E85AA7" w:rsidP="00A028B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A6297" w:rsidRPr="00A028BD" w:rsidRDefault="003A6297" w:rsidP="00A028BD">
      <w:pPr>
        <w:spacing w:after="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sectPr w:rsidR="003A6297" w:rsidRPr="00A028BD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2AF" w:rsidRDefault="008042AF">
      <w:pPr>
        <w:spacing w:after="0" w:line="240" w:lineRule="auto"/>
      </w:pPr>
      <w:r>
        <w:separator/>
      </w:r>
    </w:p>
  </w:endnote>
  <w:endnote w:type="continuationSeparator" w:id="0">
    <w:p w:rsidR="008042AF" w:rsidRDefault="008042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681" w:rsidRDefault="003A629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1537509-1</w:t>
    </w:r>
  </w:p>
  <w:p w:rsidR="004B5681" w:rsidRDefault="003A629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Деповской ремонт (ДР) багажных вагонов с доп. работами</w:t>
    </w:r>
  </w:p>
  <w:p w:rsidR="004B5681" w:rsidRDefault="004B5681">
    <w:pPr>
      <w:pStyle w:val="a9"/>
      <w:jc w:val="center"/>
      <w:rPr>
        <w:bCs/>
        <w:sz w:val="16"/>
        <w:szCs w:val="16"/>
      </w:rPr>
    </w:pPr>
  </w:p>
  <w:p w:rsidR="004B5681" w:rsidRDefault="008042A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3A629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3A629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A629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3A629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D2E7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3A629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A629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3A629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A629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3A629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D2E7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3A629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2AF" w:rsidRDefault="008042AF">
      <w:pPr>
        <w:spacing w:after="0" w:line="240" w:lineRule="auto"/>
      </w:pPr>
      <w:r>
        <w:separator/>
      </w:r>
    </w:p>
  </w:footnote>
  <w:footnote w:type="continuationSeparator" w:id="0">
    <w:p w:rsidR="008042AF" w:rsidRDefault="008042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20BC9"/>
    <w:multiLevelType w:val="multilevel"/>
    <w:tmpl w:val="B99E6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9E7ACD"/>
    <w:rsid w:val="003A6297"/>
    <w:rsid w:val="004B5681"/>
    <w:rsid w:val="008042AF"/>
    <w:rsid w:val="009D2E7D"/>
    <w:rsid w:val="009E7ACD"/>
    <w:rsid w:val="00A028BD"/>
    <w:rsid w:val="00A75F31"/>
    <w:rsid w:val="00C80D84"/>
    <w:rsid w:val="00E85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089C2-C7F8-4112-8386-BB637F789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6</cp:revision>
  <cp:lastPrinted>2015-03-18T06:34:00Z</cp:lastPrinted>
  <dcterms:created xsi:type="dcterms:W3CDTF">2015-03-18T04:45:00Z</dcterms:created>
  <dcterms:modified xsi:type="dcterms:W3CDTF">2015-03-18T06:34:00Z</dcterms:modified>
</cp:coreProperties>
</file>