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5B" w:rsidRDefault="00CC1D5B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5023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2015/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320</w:t>
      </w:r>
    </w:p>
    <w:p w:rsidR="00CC1D5B" w:rsidRPr="00ED471B" w:rsidRDefault="00CC1D5B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D471B">
        <w:rPr>
          <w:rFonts w:ascii="Times New Roman" w:hAnsi="Times New Roman" w:cs="Times New Roman"/>
          <w:b/>
          <w:bCs/>
          <w:sz w:val="24"/>
          <w:szCs w:val="24"/>
        </w:rPr>
        <w:t xml:space="preserve">переторжки по запросу предложений на право заключения договора </w:t>
      </w:r>
      <w:r w:rsidRPr="00ED47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ED471B">
        <w:rPr>
          <w:rFonts w:ascii="Times New Roman" w:hAnsi="Times New Roman" w:cs="Times New Roman"/>
          <w:b/>
          <w:bCs/>
          <w:sz w:val="24"/>
          <w:szCs w:val="24"/>
        </w:rPr>
        <w:t>выполнение работ по т</w:t>
      </w:r>
      <w:r w:rsidRPr="00ED47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екущему ремонту асфальтобетонного покрытия площадки 9 ХМЗ АО «СХК»</w:t>
      </w:r>
    </w:p>
    <w:p w:rsidR="00CC1D5B" w:rsidRDefault="00CC1D5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CC1D5B">
        <w:tc>
          <w:tcPr>
            <w:tcW w:w="5149" w:type="dxa"/>
          </w:tcPr>
          <w:p w:rsidR="00CC1D5B" w:rsidRPr="00ED471B" w:rsidRDefault="00CC1D5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CC1D5B" w:rsidRDefault="00CC1D5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«30» марта 2015 г.</w:t>
            </w:r>
          </w:p>
        </w:tc>
      </w:tr>
    </w:tbl>
    <w:p w:rsidR="00CC1D5B" w:rsidRDefault="00CC1D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1D5B" w:rsidRDefault="00CC1D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CC1D5B" w:rsidRDefault="00CC1D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1D5B" w:rsidRDefault="00CC1D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C1D5B" w:rsidRDefault="00CC1D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CC1D5B" w:rsidRDefault="00CC1D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CC1D5B" w:rsidRPr="00246A16" w:rsidRDefault="00CC1D5B" w:rsidP="00246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246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46A16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</w:t>
      </w:r>
      <w:r w:rsidRPr="00246A16">
        <w:rPr>
          <w:rFonts w:ascii="Times New Roman" w:hAnsi="Times New Roman" w:cs="Times New Roman"/>
          <w:sz w:val="24"/>
          <w:szCs w:val="24"/>
        </w:rPr>
        <w:t>на выполнение работ по т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>екущему ремонту асфальтобетонного покрытия площадки 9 ХМЗ АО «СХК»</w:t>
      </w:r>
    </w:p>
    <w:p w:rsidR="00CC1D5B" w:rsidRDefault="00CC1D5B" w:rsidP="00246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46A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46A16">
        <w:rPr>
          <w:rFonts w:ascii="Times New Roman" w:hAnsi="Times New Roman" w:cs="Times New Roman"/>
          <w:sz w:val="24"/>
          <w:szCs w:val="24"/>
        </w:rPr>
        <w:t>выполнение работ по т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>екущему ремонту асфальтобетонного покрытия площадки 9 ХМЗ АО «СХК»</w:t>
      </w:r>
    </w:p>
    <w:p w:rsidR="00CC1D5B" w:rsidRPr="00246A16" w:rsidRDefault="00CC1D5B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работ: </w:t>
      </w:r>
      <w:r w:rsidRPr="00246A16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CC1D5B" w:rsidRPr="00246A16" w:rsidRDefault="00CC1D5B" w:rsidP="00246A1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</w:p>
    <w:p w:rsidR="00CC1D5B" w:rsidRPr="00246A16" w:rsidRDefault="00CC1D5B" w:rsidP="00246A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A16">
        <w:rPr>
          <w:rFonts w:ascii="Times New Roman" w:hAnsi="Times New Roman" w:cs="Times New Roman"/>
          <w:sz w:val="24"/>
          <w:szCs w:val="24"/>
        </w:rPr>
        <w:t>В течение 25 недель с момента подписания договора</w:t>
      </w:r>
    </w:p>
    <w:p w:rsidR="00CC1D5B" w:rsidRPr="00246A16" w:rsidRDefault="00CC1D5B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 </w:t>
      </w:r>
    </w:p>
    <w:p w:rsidR="00CC1D5B" w:rsidRPr="00246A16" w:rsidRDefault="00CC1D5B" w:rsidP="00246A1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6A16">
        <w:rPr>
          <w:rFonts w:ascii="Times New Roman" w:hAnsi="Times New Roman" w:cs="Times New Roman"/>
          <w:sz w:val="24"/>
          <w:szCs w:val="24"/>
        </w:rPr>
        <w:t>Томская область, г. Северск, автодорога 18/3, площадка 9 Химико-металлургического завода АО «СХК»</w:t>
      </w:r>
    </w:p>
    <w:p w:rsidR="00CC1D5B" w:rsidRPr="00246A16" w:rsidRDefault="00CC1D5B" w:rsidP="00246A16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CC1D5B" w:rsidRPr="00246A16" w:rsidRDefault="00CC1D5B" w:rsidP="00246A16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A16">
        <w:rPr>
          <w:rFonts w:ascii="Times New Roman" w:hAnsi="Times New Roman" w:cs="Times New Roman"/>
          <w:color w:val="000000"/>
          <w:sz w:val="24"/>
          <w:szCs w:val="24"/>
        </w:rPr>
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C1D5B" w:rsidRPr="00246A16" w:rsidRDefault="00CC1D5B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CC1D5B" w:rsidRPr="00246A16" w:rsidRDefault="00CC1D5B" w:rsidP="00246A1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1 597 367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 xml:space="preserve">  (один миллион пятьсот девяносто семь тысяч триста шестьдесят семь) </w:t>
      </w: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18 копеек, включая НДС 18% </w:t>
      </w:r>
    </w:p>
    <w:p w:rsidR="00CC1D5B" w:rsidRPr="00246A16" w:rsidRDefault="00CC1D5B" w:rsidP="00246A1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1 353 701 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>(один миллион триста пятьдесят три тысячи семьсот один)</w:t>
      </w: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рубль 00 копеек, без учета НДС</w:t>
      </w:r>
    </w:p>
    <w:p w:rsidR="00CC1D5B" w:rsidRPr="00246A16" w:rsidRDefault="00CC1D5B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CC1D5B" w:rsidRPr="00246A16" w:rsidRDefault="00CC1D5B" w:rsidP="00246A16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A16">
        <w:rPr>
          <w:rFonts w:ascii="Times New Roman" w:hAnsi="Times New Roman" w:cs="Times New Roman"/>
          <w:sz w:val="24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CC1D5B" w:rsidRPr="00ED471B" w:rsidRDefault="00CC1D5B" w:rsidP="00ED471B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1C3C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C51C3C">
        <w:rPr>
          <w:rFonts w:ascii="Times New Roman" w:hAnsi="Times New Roman" w:cs="Times New Roman"/>
          <w:sz w:val="24"/>
          <w:szCs w:val="24"/>
        </w:rPr>
        <w:t>без НДС.</w:t>
      </w:r>
    </w:p>
    <w:p w:rsidR="00CC1D5B" w:rsidRPr="008C15A8" w:rsidRDefault="00CC1D5B" w:rsidP="00246A16">
      <w:pPr>
        <w:tabs>
          <w:tab w:val="left" w:pos="252"/>
        </w:tabs>
        <w:spacing w:after="0" w:line="240" w:lineRule="auto"/>
        <w:jc w:val="both"/>
      </w:pPr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Извещение о проведении </w:t>
      </w:r>
      <w:r w:rsidRPr="003D2199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и документация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№98/46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39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«02» марта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2015 года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31502084413,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A0851">
          <w:rPr>
            <w:rStyle w:val="a3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FA0851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закупка №150302/0506/119,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№R026429.</w:t>
      </w:r>
    </w:p>
    <w:p w:rsidR="00CC1D5B" w:rsidRDefault="00CC1D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1D5B" w:rsidRPr="00A7205E" w:rsidRDefault="00CC1D5B" w:rsidP="00A7205E">
      <w:pPr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A7205E">
        <w:rPr>
          <w:rFonts w:ascii="Times New Roman" w:eastAsia="BatangChe" w:hAnsi="Times New Roman" w:cs="Times New Roman"/>
          <w:sz w:val="24"/>
          <w:szCs w:val="24"/>
        </w:rPr>
        <w:lastRenderedPageBreak/>
        <w:t xml:space="preserve">По результатам рассмотрения заявок на участие в запросе предложений на отборочной стадии, в соответствии с решением </w:t>
      </w:r>
      <w:r w:rsidRPr="00A7205E">
        <w:rPr>
          <w:rFonts w:ascii="Times New Roman" w:eastAsia="BatangChe" w:hAnsi="Times New Roman" w:cs="Times New Roman"/>
          <w:color w:val="000000"/>
          <w:sz w:val="24"/>
          <w:szCs w:val="24"/>
        </w:rPr>
        <w:t xml:space="preserve">единой </w:t>
      </w:r>
      <w:r w:rsidRPr="00A7205E">
        <w:rPr>
          <w:rFonts w:ascii="Times New Roman" w:eastAsia="BatangChe" w:hAnsi="Times New Roman" w:cs="Times New Roman"/>
          <w:sz w:val="24"/>
          <w:szCs w:val="24"/>
        </w:rPr>
        <w:t>закупочной комиссии АО «СХК» (далее - ЕЗК), оформленным протоколом</w:t>
      </w:r>
      <w:r>
        <w:rPr>
          <w:rFonts w:ascii="Times New Roman" w:eastAsia="BatangChe" w:hAnsi="Times New Roman" w:cs="Times New Roman"/>
          <w:sz w:val="24"/>
          <w:szCs w:val="24"/>
        </w:rPr>
        <w:t xml:space="preserve"> от «24» марта 2015 № 708-SH-2015/299</w:t>
      </w:r>
      <w:r w:rsidRPr="00A7205E">
        <w:rPr>
          <w:rFonts w:ascii="Times New Roman" w:eastAsia="BatangChe" w:hAnsi="Times New Roman" w:cs="Times New Roman"/>
          <w:sz w:val="24"/>
          <w:szCs w:val="24"/>
        </w:rPr>
        <w:t>, были направлены приглашения на участие в процедуре переторжки в заочной форме всем допущенным участникам запроса предложений, а именно:</w:t>
      </w:r>
    </w:p>
    <w:tbl>
      <w:tblPr>
        <w:tblW w:w="5118" w:type="pct"/>
        <w:jc w:val="center"/>
        <w:tblCellMar>
          <w:left w:w="0" w:type="dxa"/>
          <w:right w:w="0" w:type="dxa"/>
        </w:tblCellMar>
        <w:tblLook w:val="0000"/>
      </w:tblPr>
      <w:tblGrid>
        <w:gridCol w:w="2261"/>
        <w:gridCol w:w="3679"/>
        <w:gridCol w:w="4348"/>
      </w:tblGrid>
      <w:tr w:rsidR="00CC1D5B" w:rsidRPr="00DD74CE" w:rsidTr="0030597C">
        <w:trPr>
          <w:trHeight w:val="902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D74CE" w:rsidRDefault="00CC1D5B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D74CE" w:rsidRDefault="00CC1D5B" w:rsidP="00FC14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D74CE" w:rsidRDefault="00CC1D5B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CC1D5B" w:rsidRPr="00DD74CE" w:rsidTr="0030597C">
        <w:trPr>
          <w:trHeight w:val="1255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66941" w:rsidRDefault="00CC1D5B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8378</w:t>
            </w:r>
            <w:r w:rsidRPr="00D66941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D74CE" w:rsidRDefault="00CC1D5B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61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«Управляющая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«Техсервис»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Default="00CC1D5B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CC1D5B" w:rsidRPr="008C15A8" w:rsidRDefault="00CC1D5B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1 597 367  (один миллион пятьсот девяносто семь тысяч триста шестьдесят семь) рублей 18 копеек, </w:t>
            </w: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  <w:tr w:rsidR="00CC1D5B" w:rsidRPr="001C03C4" w:rsidTr="0030597C">
        <w:trPr>
          <w:trHeight w:val="1259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1C03C4" w:rsidRDefault="00CC1D5B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>6934_R026429</w:t>
            </w:r>
          </w:p>
        </w:tc>
        <w:tc>
          <w:tcPr>
            <w:tcW w:w="1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Default="00CC1D5B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ограниченной ответственностью</w:t>
            </w:r>
          </w:p>
          <w:p w:rsidR="00CC1D5B" w:rsidRPr="001C03C4" w:rsidRDefault="00CC1D5B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«Управление автомобильного транспорта»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Default="00CC1D5B" w:rsidP="001C03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CC1D5B" w:rsidRPr="001C03C4" w:rsidRDefault="00CC1D5B" w:rsidP="001C03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1 595 000 (один миллион пятьсот девяносто пять тысяч) рублей 01 копейка,  </w:t>
            </w: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</w:tbl>
    <w:p w:rsidR="00CC1D5B" w:rsidRPr="00A7205E" w:rsidRDefault="00CC1D5B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D5B" w:rsidRPr="00A7205E" w:rsidRDefault="00CC1D5B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05E">
        <w:rPr>
          <w:rFonts w:ascii="Times New Roman" w:hAnsi="Times New Roman" w:cs="Times New Roman"/>
          <w:sz w:val="24"/>
          <w:szCs w:val="24"/>
        </w:rPr>
        <w:t xml:space="preserve">Процедура переторжки в отношении цены договора проведена в заочной форме на ЭТП  </w:t>
      </w:r>
      <w:r>
        <w:rPr>
          <w:rFonts w:ascii="Times New Roman" w:hAnsi="Times New Roman" w:cs="Times New Roman"/>
          <w:sz w:val="24"/>
          <w:szCs w:val="24"/>
        </w:rPr>
        <w:t>АКД</w:t>
      </w:r>
      <w:r w:rsidRPr="00A7205E">
        <w:rPr>
          <w:rFonts w:ascii="Times New Roman" w:hAnsi="Times New Roman" w:cs="Times New Roman"/>
          <w:sz w:val="24"/>
          <w:szCs w:val="24"/>
        </w:rPr>
        <w:t xml:space="preserve">  в сети «Интернет» по адресу  </w:t>
      </w:r>
      <w:hyperlink r:id="rId8" w:history="1"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A7205E">
          <w:rPr>
            <w:rStyle w:val="a3"/>
            <w:rFonts w:ascii="Times New Roman" w:hAnsi="Times New Roman" w:cs="Times New Roman"/>
            <w:b/>
            <w:bCs/>
            <w:color w:val="4347E5"/>
            <w:sz w:val="24"/>
            <w:szCs w:val="24"/>
          </w:rPr>
          <w:t>»</w:t>
        </w:r>
      </w:hyperlink>
      <w:r w:rsidRPr="00A7205E">
        <w:rPr>
          <w:rFonts w:ascii="Times New Roman" w:hAnsi="Times New Roman" w:cs="Times New Roman"/>
          <w:sz w:val="24"/>
          <w:szCs w:val="24"/>
        </w:rPr>
        <w:t xml:space="preserve"> в течении 2-х рабочих дней с момента публикации протокола </w:t>
      </w:r>
      <w:r>
        <w:rPr>
          <w:rFonts w:ascii="Times New Roman" w:hAnsi="Times New Roman" w:cs="Times New Roman"/>
          <w:sz w:val="24"/>
          <w:szCs w:val="24"/>
        </w:rPr>
        <w:t>от «24</w:t>
      </w:r>
      <w:r w:rsidRPr="00A7205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марта 2015 № 708-SH-2015/299 </w:t>
      </w:r>
      <w:r w:rsidRPr="00A7205E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до «30</w:t>
      </w:r>
      <w:r w:rsidRPr="00A7205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марта </w:t>
      </w:r>
      <w:r w:rsidRPr="00A7205E">
        <w:rPr>
          <w:rFonts w:ascii="Times New Roman" w:hAnsi="Times New Roman" w:cs="Times New Roman"/>
          <w:sz w:val="24"/>
          <w:szCs w:val="24"/>
        </w:rPr>
        <w:t>2015г 05:00 (мск).</w:t>
      </w:r>
    </w:p>
    <w:p w:rsidR="00CC1D5B" w:rsidRPr="00A7205E" w:rsidRDefault="00CC1D5B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D5B" w:rsidRPr="00A7205E" w:rsidRDefault="00CC1D5B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05E">
        <w:rPr>
          <w:rFonts w:ascii="Times New Roman" w:hAnsi="Times New Roman" w:cs="Times New Roman"/>
          <w:sz w:val="24"/>
          <w:szCs w:val="24"/>
        </w:rPr>
        <w:t xml:space="preserve">Окончательные предложения о цене договора согласно итогам проведения процедуры переторжки составляют: 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2214"/>
        <w:gridCol w:w="3400"/>
        <w:gridCol w:w="1457"/>
        <w:gridCol w:w="3143"/>
      </w:tblGrid>
      <w:tr w:rsidR="00CC1D5B" w:rsidRPr="00DD74CE">
        <w:trPr>
          <w:trHeight w:val="1138"/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D74CE" w:rsidRDefault="00CC1D5B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D74CE" w:rsidRDefault="00CC1D5B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D5B" w:rsidRPr="005023E7" w:rsidRDefault="00CC1D5B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23E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поступления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предложения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Default="00CC1D5B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предложенная участником на переторжку</w:t>
            </w:r>
          </w:p>
          <w:p w:rsidR="00CC1D5B" w:rsidRPr="00DD74CE" w:rsidRDefault="00CC1D5B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C1D5B" w:rsidRPr="00DD74CE" w:rsidTr="0030597C">
        <w:trPr>
          <w:trHeight w:val="1279"/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66941" w:rsidRDefault="00CC1D5B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2945</w:t>
            </w:r>
            <w:r w:rsidRPr="00D66941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DD74CE" w:rsidRDefault="00CC1D5B" w:rsidP="00FC14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61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«Управляющая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«Техсервис»</w:t>
            </w:r>
          </w:p>
          <w:p w:rsidR="00CC1D5B" w:rsidRPr="00DD74CE" w:rsidRDefault="00CC1D5B" w:rsidP="00FD21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D5B" w:rsidRPr="005023E7" w:rsidRDefault="00CC1D5B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C1D5B" w:rsidRPr="005023E7" w:rsidRDefault="00CC1D5B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C1D5B" w:rsidRPr="005023E7" w:rsidRDefault="00CC1D5B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502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.03.2015</w:t>
            </w:r>
          </w:p>
          <w:p w:rsidR="00CC1D5B" w:rsidRPr="005023E7" w:rsidRDefault="00CC1D5B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11:16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8C15A8" w:rsidRDefault="00CC1D5B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1 594 500 (один миллион пятьсот девяносто четыре тысячи пятьсот) рублей 00 копеек,</w:t>
            </w: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  <w:tr w:rsidR="00CC1D5B" w:rsidRPr="001C03C4" w:rsidTr="0030597C">
        <w:trPr>
          <w:trHeight w:val="1143"/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1C03C4" w:rsidRDefault="00CC1D5B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2259</w:t>
            </w: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>_R026429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Default="00CC1D5B" w:rsidP="00FD21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ограниченной ответственностью</w:t>
            </w:r>
          </w:p>
          <w:p w:rsidR="00CC1D5B" w:rsidRPr="001C03C4" w:rsidRDefault="00CC1D5B" w:rsidP="00FD21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«Управление автомобильного транспорта»</w:t>
            </w:r>
          </w:p>
        </w:tc>
        <w:tc>
          <w:tcPr>
            <w:tcW w:w="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C1D5B" w:rsidRPr="005023E7" w:rsidRDefault="00CC1D5B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C1D5B" w:rsidRPr="005023E7" w:rsidRDefault="00CC1D5B" w:rsidP="00502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502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.03.2015</w:t>
            </w:r>
          </w:p>
          <w:p w:rsidR="00CC1D5B" w:rsidRPr="005023E7" w:rsidRDefault="00CC1D5B" w:rsidP="00502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07:38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D5B" w:rsidRPr="001C03C4" w:rsidRDefault="00CC1D5B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1 594 000 (один миллион пятьсот девяносто четыре тысячи) рублей 00 копеек,</w:t>
            </w: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</w:tbl>
    <w:p w:rsidR="0030597C" w:rsidRDefault="0030597C" w:rsidP="0030597C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3906F4" w:rsidRDefault="00CC1D5B" w:rsidP="0030597C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044EB8">
        <w:rPr>
          <w:rFonts w:ascii="Times New Roman" w:hAnsi="Times New Roman" w:cs="Times New Roman"/>
        </w:rPr>
        <w:t xml:space="preserve">Секретарь </w:t>
      </w:r>
      <w:r w:rsidRPr="00044EB8">
        <w:rPr>
          <w:rFonts w:ascii="Times New Roman" w:hAnsi="Times New Roman" w:cs="Times New Roman"/>
          <w:color w:val="000000"/>
        </w:rPr>
        <w:t>ЕЗК АО «СХК» (без права голоса)</w:t>
      </w:r>
      <w:r w:rsidR="0030597C">
        <w:rPr>
          <w:rFonts w:ascii="Times New Roman" w:hAnsi="Times New Roman" w:cs="Times New Roman"/>
          <w:color w:val="000000"/>
        </w:rPr>
        <w:t>:</w:t>
      </w:r>
    </w:p>
    <w:p w:rsidR="0030597C" w:rsidRPr="0030597C" w:rsidRDefault="0030597C" w:rsidP="0030597C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 w:cs="Times New Roman"/>
          <w:color w:val="000000"/>
          <w:u w:val="none"/>
        </w:rPr>
      </w:pPr>
    </w:p>
    <w:p w:rsidR="003906F4" w:rsidRDefault="003906F4" w:rsidP="0030597C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 w:cs="Times New Roman"/>
          <w:color w:val="000000"/>
          <w:spacing w:val="-1"/>
          <w:u w:val="none"/>
        </w:rPr>
      </w:pPr>
      <w:r>
        <w:rPr>
          <w:rStyle w:val="a3"/>
          <w:rFonts w:ascii="Times New Roman" w:hAnsi="Times New Roman" w:cs="Times New Roman"/>
          <w:color w:val="000000"/>
          <w:spacing w:val="-1"/>
          <w:u w:val="none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906F4" w:rsidTr="003906F4">
        <w:tc>
          <w:tcPr>
            <w:tcW w:w="2562" w:type="dxa"/>
            <w:shd w:val="clear" w:color="auto" w:fill="auto"/>
          </w:tcPr>
          <w:p w:rsidR="003906F4" w:rsidRDefault="003906F4" w:rsidP="0030597C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906F4" w:rsidRDefault="003906F4" w:rsidP="0030597C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906F4" w:rsidRDefault="003906F4" w:rsidP="0030597C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906F4" w:rsidRDefault="003906F4" w:rsidP="0030597C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ЭП</w:t>
            </w:r>
          </w:p>
        </w:tc>
      </w:tr>
      <w:tr w:rsidR="003906F4" w:rsidTr="003906F4">
        <w:tc>
          <w:tcPr>
            <w:tcW w:w="2562" w:type="dxa"/>
            <w:shd w:val="clear" w:color="auto" w:fill="auto"/>
          </w:tcPr>
          <w:p w:rsidR="003906F4" w:rsidRDefault="003906F4" w:rsidP="003906F4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906F4" w:rsidRDefault="003906F4" w:rsidP="003906F4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31.03.2015</w:t>
            </w:r>
          </w:p>
        </w:tc>
        <w:tc>
          <w:tcPr>
            <w:tcW w:w="2563" w:type="dxa"/>
            <w:shd w:val="clear" w:color="auto" w:fill="auto"/>
          </w:tcPr>
          <w:p w:rsidR="003906F4" w:rsidRDefault="003906F4" w:rsidP="003906F4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3906F4" w:rsidRDefault="003906F4" w:rsidP="003906F4">
            <w:pPr>
              <w:pStyle w:val="a5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№ 5b 2e 5b 77 00 01 00 00 02 f4</w:t>
            </w:r>
          </w:p>
        </w:tc>
      </w:tr>
    </w:tbl>
    <w:p w:rsidR="00CC1D5B" w:rsidRPr="00631A85" w:rsidRDefault="00CC1D5B" w:rsidP="003906F4">
      <w:pPr>
        <w:pStyle w:val="a5"/>
        <w:jc w:val="both"/>
        <w:rPr>
          <w:rStyle w:val="a3"/>
          <w:rFonts w:ascii="Times New Roman" w:hAnsi="Times New Roman" w:cs="Times New Roman"/>
          <w:color w:val="000000"/>
          <w:spacing w:val="-1"/>
          <w:u w:val="none"/>
        </w:rPr>
      </w:pPr>
    </w:p>
    <w:sectPr w:rsidR="00CC1D5B" w:rsidRPr="00631A85" w:rsidSect="00554FD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D5B" w:rsidRDefault="00CC1D5B">
      <w:pPr>
        <w:spacing w:after="0" w:line="240" w:lineRule="auto"/>
      </w:pPr>
      <w:r>
        <w:separator/>
      </w:r>
    </w:p>
  </w:endnote>
  <w:endnote w:type="continuationSeparator" w:id="0">
    <w:p w:rsidR="00CC1D5B" w:rsidRDefault="00CC1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5B" w:rsidRPr="00246A16" w:rsidRDefault="00CC1D5B">
    <w:pPr>
      <w:pStyle w:val="ad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</w:t>
    </w:r>
    <w:r w:rsidRPr="005023E7">
      <w:rPr>
        <w:rFonts w:ascii="Times New Roman" w:hAnsi="Times New Roman" w:cs="Times New Roman"/>
        <w:sz w:val="16"/>
        <w:szCs w:val="16"/>
      </w:rPr>
      <w:t>2015/</w:t>
    </w:r>
    <w:r>
      <w:rPr>
        <w:rFonts w:ascii="Times New Roman" w:hAnsi="Times New Roman" w:cs="Times New Roman"/>
        <w:sz w:val="16"/>
        <w:szCs w:val="16"/>
      </w:rPr>
      <w:t>320</w:t>
    </w:r>
  </w:p>
  <w:p w:rsidR="00CC1D5B" w:rsidRPr="00246A16" w:rsidRDefault="00CC1D5B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переторжки </w:t>
    </w:r>
    <w:r w:rsidRPr="00246A16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по запросу предложений </w:t>
    </w:r>
    <w:r w:rsidRPr="00246A16">
      <w:rPr>
        <w:rFonts w:ascii="Times New Roman" w:hAnsi="Times New Roman" w:cs="Times New Roman"/>
        <w:sz w:val="16"/>
        <w:szCs w:val="16"/>
      </w:rPr>
      <w:t xml:space="preserve">на право заключения договора </w:t>
    </w:r>
    <w:r>
      <w:rPr>
        <w:rFonts w:ascii="Times New Roman" w:hAnsi="Times New Roman" w:cs="Times New Roman"/>
        <w:sz w:val="16"/>
        <w:szCs w:val="16"/>
      </w:rPr>
      <w:t>на выполнение работ по текущему ремонту асфальтобетонного покрытия площадки 9 ХМЗ АО «СХК»</w:t>
    </w:r>
  </w:p>
  <w:p w:rsidR="00CC1D5B" w:rsidRDefault="00CC1D5B">
    <w:pPr>
      <w:pStyle w:val="ab"/>
      <w:jc w:val="center"/>
      <w:rPr>
        <w:sz w:val="16"/>
        <w:szCs w:val="16"/>
      </w:rPr>
    </w:pPr>
  </w:p>
  <w:p w:rsidR="00CC1D5B" w:rsidRDefault="00CC1D5B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13D3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13D3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0597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13D3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13D3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13D3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0597C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13D3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D5B" w:rsidRDefault="00CC1D5B">
      <w:pPr>
        <w:spacing w:after="0" w:line="240" w:lineRule="auto"/>
      </w:pPr>
      <w:r>
        <w:separator/>
      </w:r>
    </w:p>
  </w:footnote>
  <w:footnote w:type="continuationSeparator" w:id="0">
    <w:p w:rsidR="00CC1D5B" w:rsidRDefault="00CC1D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A8"/>
    <w:rsid w:val="000345FB"/>
    <w:rsid w:val="00036CF6"/>
    <w:rsid w:val="00044EB8"/>
    <w:rsid w:val="00096169"/>
    <w:rsid w:val="000F5949"/>
    <w:rsid w:val="001462B4"/>
    <w:rsid w:val="001C03C4"/>
    <w:rsid w:val="001C0749"/>
    <w:rsid w:val="00213D34"/>
    <w:rsid w:val="00246A16"/>
    <w:rsid w:val="0026157E"/>
    <w:rsid w:val="00263077"/>
    <w:rsid w:val="0030597C"/>
    <w:rsid w:val="00347DB0"/>
    <w:rsid w:val="003906F4"/>
    <w:rsid w:val="003D2199"/>
    <w:rsid w:val="004144EB"/>
    <w:rsid w:val="004505C1"/>
    <w:rsid w:val="00487024"/>
    <w:rsid w:val="004D05A6"/>
    <w:rsid w:val="005023E7"/>
    <w:rsid w:val="00527F00"/>
    <w:rsid w:val="00541F6D"/>
    <w:rsid w:val="00554FD1"/>
    <w:rsid w:val="0056714D"/>
    <w:rsid w:val="005D0135"/>
    <w:rsid w:val="005E4F83"/>
    <w:rsid w:val="00631A85"/>
    <w:rsid w:val="006518EC"/>
    <w:rsid w:val="00692495"/>
    <w:rsid w:val="006B2073"/>
    <w:rsid w:val="006B44DA"/>
    <w:rsid w:val="006E24DE"/>
    <w:rsid w:val="00753147"/>
    <w:rsid w:val="007E1467"/>
    <w:rsid w:val="008421A5"/>
    <w:rsid w:val="008A5421"/>
    <w:rsid w:val="008C15A8"/>
    <w:rsid w:val="009379B1"/>
    <w:rsid w:val="009B6769"/>
    <w:rsid w:val="009C0A6C"/>
    <w:rsid w:val="00A22A2B"/>
    <w:rsid w:val="00A7205E"/>
    <w:rsid w:val="00B62157"/>
    <w:rsid w:val="00B766AE"/>
    <w:rsid w:val="00BE443A"/>
    <w:rsid w:val="00C51C3C"/>
    <w:rsid w:val="00C84ECC"/>
    <w:rsid w:val="00CC1D5B"/>
    <w:rsid w:val="00D66941"/>
    <w:rsid w:val="00D8483F"/>
    <w:rsid w:val="00DA6E85"/>
    <w:rsid w:val="00DD74CE"/>
    <w:rsid w:val="00E40424"/>
    <w:rsid w:val="00EB1CC8"/>
    <w:rsid w:val="00EB3674"/>
    <w:rsid w:val="00ED471B"/>
    <w:rsid w:val="00EF022B"/>
    <w:rsid w:val="00F012DA"/>
    <w:rsid w:val="00FA0851"/>
    <w:rsid w:val="00FC14AC"/>
    <w:rsid w:val="00FD21DE"/>
    <w:rsid w:val="00FE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FD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554FD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554FD1"/>
    <w:rPr>
      <w:color w:val="800080"/>
      <w:u w:val="single"/>
    </w:rPr>
  </w:style>
  <w:style w:type="paragraph" w:styleId="a5">
    <w:name w:val="Normal (Web)"/>
    <w:basedOn w:val="a"/>
    <w:uiPriority w:val="99"/>
    <w:rsid w:val="00554FD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554FD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6518EC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locked/>
    <w:rsid w:val="00554FD1"/>
    <w:rPr>
      <w:sz w:val="22"/>
      <w:szCs w:val="22"/>
    </w:rPr>
  </w:style>
  <w:style w:type="paragraph" w:styleId="a9">
    <w:name w:val="header"/>
    <w:basedOn w:val="a"/>
    <w:link w:val="a8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locked/>
    <w:rsid w:val="00554FD1"/>
    <w:rPr>
      <w:sz w:val="22"/>
      <w:szCs w:val="22"/>
    </w:rPr>
  </w:style>
  <w:style w:type="paragraph" w:styleId="ab">
    <w:name w:val="footer"/>
    <w:basedOn w:val="a"/>
    <w:link w:val="aa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554FD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6518EC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6518EC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554FD1"/>
    <w:pPr>
      <w:ind w:left="720"/>
    </w:pPr>
  </w:style>
  <w:style w:type="paragraph" w:customStyle="1" w:styleId="af2">
    <w:name w:val="* С выравниванием по левому краю"/>
    <w:uiPriority w:val="99"/>
    <w:rsid w:val="00554FD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554FD1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8C15A8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8C15A8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8C15A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8C15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6518EC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4213</Characters>
  <Application>Microsoft Office Word</Application>
  <DocSecurity>0</DocSecurity>
  <Lines>35</Lines>
  <Paragraphs>9</Paragraphs>
  <ScaleCrop>false</ScaleCrop>
  <Company>sxk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708-SH-2015/157</dc:title>
  <dc:subject/>
  <dc:creator>ss</dc:creator>
  <cp:keywords/>
  <dc:description/>
  <cp:lastModifiedBy>Mitukevich</cp:lastModifiedBy>
  <cp:revision>2</cp:revision>
  <dcterms:created xsi:type="dcterms:W3CDTF">2015-03-31T04:26:00Z</dcterms:created>
  <dcterms:modified xsi:type="dcterms:W3CDTF">2015-03-31T04:26:00Z</dcterms:modified>
</cp:coreProperties>
</file>