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E5C62" w:rsidRDefault="00AF4E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7284/144 Р</w:t>
      </w:r>
      <w:proofErr w:type="gramStart"/>
      <w:r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1E5C62" w:rsidRDefault="001E5C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7284/144 Р</w:t>
      </w:r>
      <w:proofErr w:type="gramStart"/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затворов </w:t>
      </w:r>
      <w:r w:rsidR="00AF4E8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AF4E82" w:rsidRPr="001E5C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600 - 800 мм для сооружения энергоблока №4 Ростовской АЭС»</w:t>
      </w:r>
    </w:p>
    <w:p w:rsidR="00000000" w:rsidRPr="001E5C62" w:rsidRDefault="00AF4E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E5C62" w:rsidRDefault="00AF4E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F4E8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AF4E8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F4E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1E5C62" w:rsidRPr="008E70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1E5C62" w:rsidRPr="008E7073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1E5C62" w:rsidRPr="008E7073">
        <w:rPr>
          <w:rFonts w:ascii="Times New Roman" w:hAnsi="Times New Roman" w:cs="Times New Roman"/>
          <w:sz w:val="27"/>
          <w:szCs w:val="27"/>
        </w:rPr>
        <w:t>»</w:t>
      </w:r>
      <w:r w:rsidR="001E5C6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5C62"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E5C62"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1E5C62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E5C62"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E5C62"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1E5C62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7284/144 Р</w:t>
      </w:r>
      <w:proofErr w:type="gramStart"/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затворов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600 - 800 мм для 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сооружения энергоблока №4 Ростовской АЭС»</w:t>
      </w:r>
    </w:p>
    <w:p w:rsidR="00000000" w:rsidRPr="001E5C62" w:rsidRDefault="00AF4E82" w:rsidP="001E5C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затворов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600 - 800 мм для сооружения энергоблока №4 Ростовской АЭС </w:t>
      </w:r>
    </w:p>
    <w:p w:rsidR="00000000" w:rsidRPr="001E5C62" w:rsidRDefault="00AF4E82" w:rsidP="001E5C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E5C62" w:rsidRDefault="00AF4E82" w:rsidP="001E5C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897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376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,24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восемьсот девяносто семь тысяч триста семьдесят шес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ть) рублей 24 копейки, включая НДС. </w:t>
      </w:r>
    </w:p>
    <w:p w:rsidR="001E5C62" w:rsidRPr="008E7073" w:rsidRDefault="001E5C62" w:rsidP="001E5C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E7073">
        <w:rPr>
          <w:rFonts w:ascii="Times New Roman" w:eastAsia="Times New Roman" w:hAnsi="Times New Roman" w:cs="Times New Roman"/>
          <w:sz w:val="27"/>
          <w:szCs w:val="27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1E5C62" w:rsidRDefault="00AF4E82" w:rsidP="001E5C6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F4E82" w:rsidP="001E5C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E5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E5C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E5C6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31502084498,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№150302/0536/171,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E5C62" w:rsidRPr="008E70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1E5C62" w:rsidRPr="008E7073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1E5C62" w:rsidRPr="008E7073">
        <w:rPr>
          <w:rFonts w:ascii="Times New Roman" w:hAnsi="Times New Roman" w:cs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№R026430.</w:t>
      </w:r>
    </w:p>
    <w:p w:rsidR="00000000" w:rsidRDefault="00AF4E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C62" w:rsidRDefault="001E5C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171" w:rsidRDefault="00094171" w:rsidP="001E5C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C62" w:rsidRDefault="001E5C62" w:rsidP="001E5C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5C62" w:rsidRDefault="001E5C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F4E82" w:rsidP="001E5C6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срока подачи на участие в запросе предложений на 09:00:00 (время московское) «17» марта 2015 года на </w:t>
      </w:r>
      <w:r w:rsidR="001E5C62" w:rsidRPr="008E70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1E5C62" w:rsidRPr="008E7073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1E5C62" w:rsidRPr="008E7073">
        <w:rPr>
          <w:rFonts w:ascii="Times New Roman" w:hAnsi="Times New Roman" w:cs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5C62" w:rsidRPr="00E70D2C" w:rsidRDefault="001E5C62" w:rsidP="001E5C62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</w:t>
      </w:r>
      <w:r w:rsidRPr="00E7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70D2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1E5C62" w:rsidP="001E5C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предложений.</w:t>
      </w:r>
      <w:r w:rsidR="00AF4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AF4E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E5C62" w:rsidRDefault="00AF4E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E5C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предложений, подавших заявки: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130"/>
        <w:gridCol w:w="3131"/>
        <w:gridCol w:w="375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4E82" w:rsidP="001E5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4E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E5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4E82" w:rsidP="001E5C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ния договора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4E82" w:rsidP="001E5C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60241396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62" w:rsidRPr="001E5C62" w:rsidRDefault="001E5C62" w:rsidP="001E5C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Миэльгруп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1E5C62" w:rsidRDefault="001E5C62" w:rsidP="001E5C6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E5C62" w:rsidRDefault="001E5C62" w:rsidP="001E5C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606461, Нижегородская область, г</w:t>
            </w:r>
            <w:proofErr w:type="gramStart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.Б</w:t>
            </w:r>
            <w:proofErr w:type="gramEnd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ор, </w:t>
            </w:r>
            <w:proofErr w:type="spellStart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рп</w:t>
            </w:r>
            <w:proofErr w:type="spellEnd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Неклюдово, ул.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1E5C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F4E82" w:rsidP="001E5C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1 877 379 (Один миллион восемьсот семьдесят семь тысяч триста семьдесят девять) рублей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AF4E82" w:rsidP="001E5C62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1E5C62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1E5C62">
        <w:rPr>
          <w:rFonts w:eastAsia="Times New Roman"/>
          <w:sz w:val="28"/>
          <w:szCs w:val="28"/>
        </w:rPr>
        <w:t xml:space="preserve">в соответствии с </w:t>
      </w:r>
      <w:r w:rsidRPr="001E5C62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</w:t>
      </w:r>
      <w:r w:rsidRPr="001E5C62">
        <w:rPr>
          <w:rFonts w:eastAsia="Times New Roman"/>
          <w:sz w:val="28"/>
          <w:szCs w:val="28"/>
        </w:rPr>
        <w:t xml:space="preserve">признан несостоявшимся. </w:t>
      </w:r>
    </w:p>
    <w:p w:rsidR="001E5C62" w:rsidRDefault="001E5C62" w:rsidP="001E5C62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F25AC5">
        <w:rPr>
          <w:rFonts w:eastAsia="Times New Roman"/>
          <w:sz w:val="28"/>
          <w:szCs w:val="28"/>
        </w:rPr>
        <w:t>Заявк</w:t>
      </w:r>
      <w:r>
        <w:rPr>
          <w:rFonts w:eastAsia="Times New Roman"/>
          <w:sz w:val="28"/>
          <w:szCs w:val="28"/>
        </w:rPr>
        <w:t>а</w:t>
      </w:r>
      <w:r w:rsidRPr="00F25AC5">
        <w:rPr>
          <w:rFonts w:eastAsia="Times New Roman"/>
          <w:sz w:val="28"/>
          <w:szCs w:val="28"/>
        </w:rPr>
        <w:t xml:space="preserve"> участник</w:t>
      </w:r>
      <w:proofErr w:type="gramStart"/>
      <w:r>
        <w:rPr>
          <w:rFonts w:eastAsia="Times New Roman"/>
          <w:sz w:val="28"/>
          <w:szCs w:val="28"/>
        </w:rPr>
        <w:t>а</w:t>
      </w:r>
      <w:r w:rsidRPr="00F25AC5">
        <w:rPr>
          <w:rFonts w:eastAsia="Times New Roman"/>
          <w:sz w:val="28"/>
          <w:szCs w:val="28"/>
        </w:rPr>
        <w:t xml:space="preserve"> </w:t>
      </w:r>
      <w:r w:rsidRPr="001E5C62">
        <w:rPr>
          <w:sz w:val="28"/>
          <w:szCs w:val="28"/>
        </w:rPr>
        <w:t>ООО</w:t>
      </w:r>
      <w:proofErr w:type="gramEnd"/>
      <w:r w:rsidRPr="001E5C6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Pr="001E5C62">
        <w:rPr>
          <w:sz w:val="28"/>
          <w:szCs w:val="28"/>
        </w:rPr>
        <w:t>Миэльгруп</w:t>
      </w:r>
      <w:proofErr w:type="spellEnd"/>
      <w:r>
        <w:rPr>
          <w:sz w:val="28"/>
          <w:szCs w:val="28"/>
        </w:rPr>
        <w:t xml:space="preserve">» </w:t>
      </w:r>
      <w:r w:rsidRPr="001A11F1">
        <w:rPr>
          <w:rFonts w:eastAsia="Times New Roman"/>
          <w:sz w:val="28"/>
          <w:szCs w:val="28"/>
        </w:rPr>
        <w:t>принят</w:t>
      </w:r>
      <w:r>
        <w:rPr>
          <w:rFonts w:eastAsia="Times New Roman"/>
          <w:sz w:val="28"/>
          <w:szCs w:val="28"/>
        </w:rPr>
        <w:t>а</w:t>
      </w:r>
      <w:r w:rsidRPr="001A11F1">
        <w:rPr>
          <w:rFonts w:eastAsia="Times New Roman"/>
          <w:sz w:val="28"/>
          <w:szCs w:val="28"/>
        </w:rPr>
        <w:t xml:space="preserve"> к рассмотрению.</w:t>
      </w:r>
    </w:p>
    <w:p w:rsidR="001E5C62" w:rsidRPr="00E70D2C" w:rsidRDefault="001E5C62" w:rsidP="001E5C6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E5C62" w:rsidRPr="00E70D2C" w:rsidTr="001E5C6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C62" w:rsidRPr="00E70D2C" w:rsidRDefault="001E5C62" w:rsidP="00D63E5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70D2C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C62" w:rsidRPr="00E70D2C" w:rsidRDefault="001E5C62" w:rsidP="00D63E5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70D2C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1E5C62" w:rsidRPr="00E70D2C" w:rsidTr="001E5C6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C62" w:rsidRPr="00E70D2C" w:rsidRDefault="001E5C62" w:rsidP="00D63E5C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70D2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E5C62" w:rsidRPr="00E70D2C" w:rsidTr="001E5C62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5C62" w:rsidRPr="00E70D2C" w:rsidRDefault="001E5C62" w:rsidP="00D63E5C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70D2C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5C62" w:rsidRPr="00E70D2C" w:rsidRDefault="001E5C62" w:rsidP="00D63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5C62" w:rsidRPr="00E70D2C" w:rsidRDefault="001E5C62" w:rsidP="001E5C6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1E5C62" w:rsidRPr="001E5C62" w:rsidRDefault="001E5C62" w:rsidP="001E5C62">
      <w:pPr>
        <w:pStyle w:val="af4"/>
        <w:jc w:val="both"/>
        <w:rPr>
          <w:rFonts w:eastAsia="Times New Roman"/>
          <w:sz w:val="28"/>
          <w:szCs w:val="28"/>
        </w:rPr>
      </w:pPr>
    </w:p>
    <w:sectPr w:rsidR="001E5C62" w:rsidRPr="001E5C6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E82" w:rsidRDefault="00AF4E82">
      <w:pPr>
        <w:spacing w:after="0" w:line="240" w:lineRule="auto"/>
      </w:pPr>
      <w:r>
        <w:separator/>
      </w:r>
    </w:p>
  </w:endnote>
  <w:endnote w:type="continuationSeparator" w:id="0">
    <w:p w:rsidR="00AF4E82" w:rsidRDefault="00AF4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F4E8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7284/144 Р4/П-14-1</w:t>
    </w:r>
  </w:p>
  <w:p w:rsidR="00000000" w:rsidRDefault="00AF4E8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280874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28087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 7284/144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затворов DN 600 - 800 мм для сооружения энергоблока №4 Ростовской АЭС»</w:t>
    </w:r>
  </w:p>
  <w:p w:rsidR="00000000" w:rsidRDefault="00AF4E82">
    <w:pPr>
      <w:pStyle w:val="a9"/>
      <w:jc w:val="center"/>
      <w:rPr>
        <w:bCs/>
        <w:sz w:val="16"/>
        <w:szCs w:val="16"/>
      </w:rPr>
    </w:pPr>
  </w:p>
  <w:p w:rsidR="00000000" w:rsidRDefault="00AF4E8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E73B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E73B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E82" w:rsidRDefault="00AF4E82">
      <w:pPr>
        <w:spacing w:after="0" w:line="240" w:lineRule="auto"/>
      </w:pPr>
      <w:r>
        <w:separator/>
      </w:r>
    </w:p>
  </w:footnote>
  <w:footnote w:type="continuationSeparator" w:id="0">
    <w:p w:rsidR="00AF4E82" w:rsidRDefault="00AF4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C36BA"/>
    <w:multiLevelType w:val="multilevel"/>
    <w:tmpl w:val="8E363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E5C62"/>
    <w:rsid w:val="00094171"/>
    <w:rsid w:val="001E5C62"/>
    <w:rsid w:val="00280874"/>
    <w:rsid w:val="00642109"/>
    <w:rsid w:val="00AF4E82"/>
    <w:rsid w:val="00BE7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35ADE-E0F9-40F7-B23C-5014C104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cp:lastPrinted>2015-03-19T10:56:00Z</cp:lastPrinted>
  <dcterms:created xsi:type="dcterms:W3CDTF">2015-03-19T10:48:00Z</dcterms:created>
  <dcterms:modified xsi:type="dcterms:W3CDTF">2015-03-19T11:02:00Z</dcterms:modified>
</cp:coreProperties>
</file>