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5C" w:rsidRPr="000A635C" w:rsidRDefault="004309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A635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7408/339 Блр</w:t>
      </w:r>
      <w:proofErr w:type="gramStart"/>
      <w:r w:rsidRPr="000A635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0A635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821C5C" w:rsidRPr="000A635C" w:rsidRDefault="00831D1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4309E5" w:rsidRPr="000A635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ткрытия доступа к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4309E5" w:rsidRPr="000A635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участие в открытом запросе предложений на право заключения договора на поставку по лоту № 7408/339 Блр</w:t>
      </w:r>
      <w:proofErr w:type="gramStart"/>
      <w:r w:rsidR="004309E5" w:rsidRPr="000A635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4309E5" w:rsidRPr="000A635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,2/П-15 «Поставка арматуры защитной </w:t>
      </w:r>
      <w:r w:rsidR="004309E5" w:rsidRPr="000A635C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="004309E5" w:rsidRPr="000A635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400 для сооружения энергоблоков №1 и №2 Белорусской АЭС»</w:t>
      </w:r>
    </w:p>
    <w:p w:rsidR="00821C5C" w:rsidRPr="000A635C" w:rsidRDefault="00821C5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21C5C" w:rsidRPr="000A635C">
        <w:tc>
          <w:tcPr>
            <w:tcW w:w="5149" w:type="dxa"/>
            <w:hideMark/>
          </w:tcPr>
          <w:p w:rsidR="00821C5C" w:rsidRPr="000A635C" w:rsidRDefault="004309E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0A635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0A635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821C5C" w:rsidRPr="000A635C" w:rsidRDefault="004309E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A635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«17» марта 2015</w:t>
            </w:r>
            <w:r w:rsidRPr="000A635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821C5C" w:rsidRPr="000A635C" w:rsidRDefault="00821C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21C5C" w:rsidRPr="000A635C" w:rsidRDefault="004309E5" w:rsidP="000A635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0A635C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</w:t>
      </w:r>
      <w:r w:rsidR="00F07D5C" w:rsidRPr="000A635C">
        <w:rPr>
          <w:rFonts w:ascii="Times New Roman" w:hAnsi="Times New Roman" w:cs="Times New Roman"/>
          <w:sz w:val="26"/>
          <w:szCs w:val="26"/>
        </w:rPr>
        <w:t>ЭТП «</w:t>
      </w:r>
      <w:proofErr w:type="spellStart"/>
      <w:r w:rsidR="00F07D5C" w:rsidRPr="000A635C">
        <w:rPr>
          <w:rFonts w:ascii="Times New Roman" w:hAnsi="Times New Roman" w:cs="Times New Roman"/>
          <w:sz w:val="26"/>
          <w:szCs w:val="26"/>
        </w:rPr>
        <w:t>a-k-d.ru</w:t>
      </w:r>
      <w:proofErr w:type="spellEnd"/>
      <w:r w:rsidR="00F07D5C" w:rsidRPr="000A635C">
        <w:rPr>
          <w:rFonts w:ascii="Times New Roman" w:hAnsi="Times New Roman" w:cs="Times New Roman"/>
          <w:sz w:val="26"/>
          <w:szCs w:val="26"/>
        </w:rPr>
        <w:t>»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  <w:proofErr w:type="gramEnd"/>
    </w:p>
    <w:p w:rsidR="00821C5C" w:rsidRPr="000A635C" w:rsidRDefault="004309E5" w:rsidP="000A635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A635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821C5C" w:rsidRPr="000A635C" w:rsidRDefault="004309E5" w:rsidP="000A635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Акционерное общество </w:t>
      </w:r>
      <w:r w:rsidR="00F07D5C"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proofErr w:type="spellStart"/>
      <w:r w:rsidR="00F07D5C"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="00F07D5C"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821C5C" w:rsidRPr="000A635C" w:rsidRDefault="004309E5" w:rsidP="000A635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0A635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АО </w:t>
      </w:r>
      <w:r w:rsidR="00F07D5C"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НИАЭП</w:t>
      </w:r>
      <w:r w:rsidR="00F07D5C"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821C5C" w:rsidRPr="000A635C" w:rsidRDefault="004309E5" w:rsidP="000A635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0A635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№7408/339 Блр</w:t>
      </w:r>
      <w:proofErr w:type="gramStart"/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,2/П-15 «Поставка арматуры защитной </w:t>
      </w:r>
      <w:r w:rsidRPr="000A635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DN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400 для сооружения энергоблоков №1 и №2 Белорусской АЭС»</w:t>
      </w:r>
    </w:p>
    <w:p w:rsidR="00821C5C" w:rsidRPr="000A635C" w:rsidRDefault="004309E5" w:rsidP="000A63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арматуры защитной </w:t>
      </w:r>
      <w:r w:rsidRPr="000A635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DN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400 для сооружения энергоблоков №1 и №2 Белорусской АЭС </w:t>
      </w:r>
    </w:p>
    <w:p w:rsidR="00821C5C" w:rsidRPr="000A635C" w:rsidRDefault="004309E5" w:rsidP="000A63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17 199 737 (Семнадцать миллионов сто девяносто девять тысяч семьсот тридцать семь) рублей 16 копеек, включая НДС. </w:t>
      </w:r>
    </w:p>
    <w:p w:rsidR="00F07D5C" w:rsidRPr="000A635C" w:rsidRDefault="00F07D5C" w:rsidP="000A63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635C">
        <w:rPr>
          <w:rFonts w:ascii="Times New Roman" w:hAnsi="Times New Roman" w:cs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821C5C" w:rsidRPr="000A635C" w:rsidRDefault="004309E5" w:rsidP="000A635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0A635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0A635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0A635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«02» марта 2015 года в информационно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A635C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0A635C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0A635C">
        <w:rPr>
          <w:rFonts w:ascii="Times New Roman" w:hAnsi="Times New Roman" w:cs="Times New Roman"/>
          <w:sz w:val="26"/>
          <w:szCs w:val="26"/>
        </w:rPr>
        <w:t xml:space="preserve"> 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31502084482,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0A635C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№150302/0536/170,</w:t>
      </w:r>
      <w:r w:rsidRPr="000A635C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F07D5C" w:rsidRPr="000A635C">
        <w:rPr>
          <w:rFonts w:ascii="Times New Roman" w:hAnsi="Times New Roman" w:cs="Times New Roman"/>
          <w:sz w:val="26"/>
          <w:szCs w:val="26"/>
        </w:rPr>
        <w:t>ЭТП «</w:t>
      </w:r>
      <w:proofErr w:type="spellStart"/>
      <w:r w:rsidR="00F07D5C" w:rsidRPr="000A635C">
        <w:rPr>
          <w:rFonts w:ascii="Times New Roman" w:hAnsi="Times New Roman" w:cs="Times New Roman"/>
          <w:sz w:val="26"/>
          <w:szCs w:val="26"/>
        </w:rPr>
        <w:t>a-k-d.ru</w:t>
      </w:r>
      <w:proofErr w:type="spellEnd"/>
      <w:r w:rsidR="00F07D5C" w:rsidRPr="000A635C">
        <w:rPr>
          <w:rFonts w:ascii="Times New Roman" w:hAnsi="Times New Roman" w:cs="Times New Roman"/>
          <w:sz w:val="26"/>
          <w:szCs w:val="26"/>
        </w:rPr>
        <w:t>»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№R026431.</w:t>
      </w:r>
    </w:p>
    <w:p w:rsidR="00F07D5C" w:rsidRPr="000A635C" w:rsidRDefault="00F07D5C" w:rsidP="00F07D5C">
      <w:pPr>
        <w:pStyle w:val="31"/>
        <w:ind w:firstLine="567"/>
        <w:rPr>
          <w:b w:val="0"/>
          <w:bCs w:val="0"/>
        </w:rPr>
      </w:pPr>
      <w:r w:rsidRPr="000A635C">
        <w:rPr>
          <w:b w:val="0"/>
          <w:bCs w:val="0"/>
        </w:rPr>
        <w:t xml:space="preserve">Заседание Конкурсной комиссии проводится в 11:30:00 (время московское) «17» марта 2015 года, по адресу: </w:t>
      </w:r>
      <w:r w:rsidRPr="000A635C">
        <w:rPr>
          <w:b w:val="0"/>
          <w:bCs w:val="0"/>
          <w:color w:val="000000"/>
        </w:rPr>
        <w:t xml:space="preserve">603006, г.Н.Новгород, пл. </w:t>
      </w:r>
      <w:r w:rsidRPr="000A635C">
        <w:rPr>
          <w:b w:val="0"/>
          <w:bCs w:val="0"/>
        </w:rPr>
        <w:t>Свободы, д.3. Заседание проводится с использованием средств видеосвязи.</w:t>
      </w:r>
    </w:p>
    <w:p w:rsidR="00F07D5C" w:rsidRPr="000A635C" w:rsidRDefault="00F07D5C" w:rsidP="00F07D5C">
      <w:pPr>
        <w:pStyle w:val="3"/>
        <w:spacing w:before="0" w:after="0"/>
        <w:ind w:firstLine="540"/>
        <w:rPr>
          <w:rFonts w:ascii="Times New Roman" w:hAnsi="Times New Roman" w:cs="Times New Roman"/>
          <w:sz w:val="26"/>
        </w:rPr>
      </w:pPr>
      <w:r w:rsidRPr="000A635C">
        <w:rPr>
          <w:rFonts w:ascii="Times New Roman" w:hAnsi="Times New Roman" w:cs="Times New Roman"/>
          <w:sz w:val="26"/>
        </w:rPr>
        <w:t>В заседании принимают участие:</w:t>
      </w:r>
    </w:p>
    <w:tbl>
      <w:tblPr>
        <w:tblW w:w="5047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27"/>
        <w:gridCol w:w="7679"/>
      </w:tblGrid>
      <w:tr w:rsidR="00F07D5C" w:rsidRPr="000A635C" w:rsidTr="00F07D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F07D5C" w:rsidRPr="000A635C" w:rsidTr="00F07D5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07D5C" w:rsidRPr="000A635C" w:rsidTr="00F07D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0A63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07D5C" w:rsidRPr="000A635C" w:rsidTr="00F07D5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0A635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F07D5C" w:rsidRPr="000A635C" w:rsidTr="00F07D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821C5C" w:rsidP="000A635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0" w:history="1">
              <w:hyperlink r:id="rId11" w:history="1">
                <w:r w:rsidR="00F07D5C" w:rsidRPr="000A635C">
                  <w:rPr>
                    <w:rFonts w:ascii="Times New Roman" w:hAnsi="Times New Roman" w:cs="Times New Roman"/>
                    <w:sz w:val="26"/>
                    <w:szCs w:val="26"/>
                  </w:rPr>
                  <w:t xml:space="preserve">Ведущий специалист физической защиты и безопасности финансово-экономической деятельности </w:t>
                </w:r>
              </w:hyperlink>
            </w:hyperlink>
            <w:r w:rsidR="00F07D5C" w:rsidRPr="000A635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АО «НИАЭП»</w:t>
            </w:r>
          </w:p>
        </w:tc>
      </w:tr>
      <w:tr w:rsidR="00F07D5C" w:rsidRPr="000A635C" w:rsidTr="00F07D5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F07D5C" w:rsidRPr="000A635C" w:rsidTr="00F07D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0A63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07D5C" w:rsidRPr="000A635C" w:rsidTr="00F07D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0A63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F07D5C" w:rsidRPr="000A635C" w:rsidTr="00F07D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0A63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F07D5C" w:rsidRPr="000A635C" w:rsidTr="00F07D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0A63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F07D5C" w:rsidRPr="000A635C" w:rsidTr="00F07D5C">
        <w:trPr>
          <w:trHeight w:val="454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0A63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F07D5C" w:rsidRPr="000A635C" w:rsidTr="00F07D5C">
        <w:trPr>
          <w:trHeight w:val="492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Мазурова И.А.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0A63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F07D5C" w:rsidRPr="000A635C" w:rsidTr="00F07D5C">
        <w:trPr>
          <w:trHeight w:val="492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0A63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F07D5C" w:rsidRPr="000A635C" w:rsidTr="00F07D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0A63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F07D5C" w:rsidRPr="000A635C" w:rsidTr="00F07D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Кевля</w:t>
            </w:r>
            <w:proofErr w:type="spellEnd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0A63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07D5C" w:rsidRPr="000A635C" w:rsidTr="00F07D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0A63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F07D5C" w:rsidRPr="000A635C" w:rsidTr="00F07D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0A63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F07D5C" w:rsidRPr="000A635C" w:rsidTr="00F07D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страхования финансового управления ЗАО АСЭ </w:t>
            </w:r>
          </w:p>
        </w:tc>
      </w:tr>
      <w:tr w:rsidR="00F07D5C" w:rsidRPr="000A635C" w:rsidTr="00F07D5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F07D5C" w:rsidRPr="000A635C" w:rsidTr="00F07D5C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0A63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Специалист 1  категории отдела методологии и организации закупочных процедур АО «НИАЭП»</w:t>
            </w:r>
          </w:p>
        </w:tc>
      </w:tr>
    </w:tbl>
    <w:p w:rsidR="00F07D5C" w:rsidRPr="000A635C" w:rsidRDefault="00F07D5C" w:rsidP="00BC6F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A635C">
        <w:rPr>
          <w:rFonts w:ascii="Times New Roman" w:hAnsi="Times New Roman" w:cs="Times New Roman"/>
          <w:sz w:val="26"/>
          <w:szCs w:val="26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F07D5C" w:rsidRPr="000A635C" w:rsidRDefault="00F07D5C" w:rsidP="00F07D5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07D5C" w:rsidRPr="000A635C" w:rsidRDefault="00F07D5C" w:rsidP="00F07D5C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35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821C5C" w:rsidRPr="000A635C" w:rsidRDefault="004309E5" w:rsidP="00F07D5C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запросе предложений на 09:00:00 (время московское) «17» марта 2015 года на </w:t>
      </w:r>
      <w:r w:rsidR="00F07D5C" w:rsidRPr="000A635C">
        <w:rPr>
          <w:rFonts w:ascii="Times New Roman" w:hAnsi="Times New Roman" w:cs="Times New Roman"/>
          <w:sz w:val="26"/>
          <w:szCs w:val="26"/>
        </w:rPr>
        <w:t>ЭТП «</w:t>
      </w:r>
      <w:proofErr w:type="spellStart"/>
      <w:r w:rsidR="00F07D5C" w:rsidRPr="000A635C">
        <w:rPr>
          <w:rFonts w:ascii="Times New Roman" w:hAnsi="Times New Roman" w:cs="Times New Roman"/>
          <w:sz w:val="26"/>
          <w:szCs w:val="26"/>
        </w:rPr>
        <w:t>a-k-d.ru</w:t>
      </w:r>
      <w:proofErr w:type="spellEnd"/>
      <w:r w:rsidR="00F07D5C" w:rsidRPr="000A635C">
        <w:rPr>
          <w:rFonts w:ascii="Times New Roman" w:hAnsi="Times New Roman" w:cs="Times New Roman"/>
          <w:sz w:val="26"/>
          <w:szCs w:val="26"/>
        </w:rPr>
        <w:t>»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F07D5C" w:rsidRPr="000A635C" w:rsidRDefault="00F07D5C" w:rsidP="00F07D5C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 - 3 заявки на участие в запросе предложений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ar-SA"/>
        </w:rPr>
        <w:t>;</w:t>
      </w:r>
    </w:p>
    <w:p w:rsidR="00821C5C" w:rsidRPr="000A635C" w:rsidRDefault="00F07D5C" w:rsidP="00F07D5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отозвано: - 0 заявок на участие в запросе предложений.</w:t>
      </w:r>
      <w:r w:rsidR="004309E5"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821C5C" w:rsidRPr="000A635C" w:rsidRDefault="00821C5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21C5C" w:rsidRPr="000A635C" w:rsidRDefault="004309E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</w:t>
      </w:r>
      <w:r w:rsidR="00BC6F46"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</w:t>
      </w:r>
      <w:r w:rsidR="00BC6F46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BC6F46"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предложений</w:t>
      </w:r>
      <w:r w:rsidRPr="000A63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подавших заявки: </w:t>
      </w:r>
    </w:p>
    <w:tbl>
      <w:tblPr>
        <w:tblW w:w="5152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651"/>
        <w:gridCol w:w="2608"/>
        <w:gridCol w:w="3961"/>
      </w:tblGrid>
      <w:tr w:rsidR="00F07D5C" w:rsidRPr="000A635C" w:rsidTr="004E3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C5C" w:rsidRPr="000A635C" w:rsidRDefault="004309E5" w:rsidP="00F07D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C5C" w:rsidRPr="000A635C" w:rsidRDefault="004309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C5C" w:rsidRPr="000A635C" w:rsidRDefault="00F07D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C5C" w:rsidRPr="000A635C" w:rsidRDefault="004309E5" w:rsidP="00F07D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</w:t>
            </w:r>
          </w:p>
        </w:tc>
      </w:tr>
      <w:tr w:rsidR="00F07D5C" w:rsidRPr="000A635C" w:rsidTr="004E3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C5C" w:rsidRPr="000A635C" w:rsidRDefault="004309E5" w:rsidP="00F07D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60241220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7D5C" w:rsidRPr="00F07D5C" w:rsidRDefault="00F07D5C" w:rsidP="00F07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</w:t>
            </w:r>
            <w:proofErr w:type="spellStart"/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Саратовэнерго</w:t>
            </w:r>
            <w:proofErr w:type="spellEnd"/>
            <w:r w:rsidR="004E3B4C"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машкомплект</w:t>
            </w:r>
            <w:proofErr w:type="spellEnd"/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821C5C" w:rsidRPr="000A635C" w:rsidRDefault="00F07D5C" w:rsidP="00F07D5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6454042041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C5C" w:rsidRPr="000A635C" w:rsidRDefault="00F07D5C" w:rsidP="00F07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410017,  г. Саратов, ул. </w:t>
            </w:r>
            <w:proofErr w:type="gramStart"/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Шелковичная</w:t>
            </w:r>
            <w:proofErr w:type="gramEnd"/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 37/45-А</w:t>
            </w:r>
          </w:p>
        </w:tc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C5C" w:rsidRPr="000A635C" w:rsidRDefault="004309E5" w:rsidP="00F07D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17</w:t>
            </w:r>
            <w:r w:rsidR="00F07D5C"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190</w:t>
            </w:r>
            <w:r w:rsidR="00F07D5C"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240</w:t>
            </w:r>
            <w:r w:rsidR="00F07D5C"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(Семнадцать миллионов сто девяносто тысяч двести сорок) рублей 00 копеек, </w:t>
            </w: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включая НДС</w:t>
            </w:r>
          </w:p>
        </w:tc>
      </w:tr>
      <w:tr w:rsidR="00F07D5C" w:rsidRPr="000A635C" w:rsidTr="004E3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C5C" w:rsidRPr="000A635C" w:rsidRDefault="004309E5" w:rsidP="00F07D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60241224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7D5C" w:rsidRPr="00F07D5C" w:rsidRDefault="00F07D5C" w:rsidP="00F07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«Корпорация Сплав»</w:t>
            </w:r>
          </w:p>
          <w:p w:rsidR="00821C5C" w:rsidRPr="000A635C" w:rsidRDefault="00F07D5C" w:rsidP="00F07D5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5321100214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7D5C" w:rsidRPr="00F07D5C" w:rsidRDefault="00F07D5C" w:rsidP="00F07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173021,  </w:t>
            </w: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Start"/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</w:t>
            </w:r>
            <w:proofErr w:type="gramEnd"/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еликий Новгород, улица </w:t>
            </w:r>
            <w:proofErr w:type="spellStart"/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Нехинская</w:t>
            </w:r>
            <w:proofErr w:type="spellEnd"/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д.61, </w:t>
            </w:r>
            <w:proofErr w:type="spellStart"/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Нехинская</w:t>
            </w:r>
            <w:proofErr w:type="spellEnd"/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 61,</w:t>
            </w:r>
          </w:p>
          <w:p w:rsidR="00821C5C" w:rsidRPr="000A635C" w:rsidRDefault="00821C5C" w:rsidP="00F07D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C5C" w:rsidRPr="000A635C" w:rsidRDefault="004309E5" w:rsidP="004E3B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16 283</w:t>
            </w:r>
            <w:r w:rsidR="00F07D5C"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490</w:t>
            </w:r>
            <w:r w:rsidR="00F07D5C"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,24</w:t>
            </w: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(Шестнадцать миллионов двести восемьдесят три тысячи четыреста девяносто) рублей 24 копейки, включая НДС</w:t>
            </w:r>
          </w:p>
        </w:tc>
      </w:tr>
      <w:tr w:rsidR="00F07D5C" w:rsidRPr="000A635C" w:rsidTr="004E3B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C5C" w:rsidRPr="000A635C" w:rsidRDefault="004309E5" w:rsidP="00F07D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60241273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7D5C" w:rsidRPr="00F07D5C" w:rsidRDefault="00F07D5C" w:rsidP="00F07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ОАО </w:t>
            </w:r>
            <w:r w:rsidR="004E3B4C"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ОКАН</w:t>
            </w:r>
            <w:r w:rsidR="004E3B4C"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821C5C" w:rsidRPr="000A635C" w:rsidRDefault="00F07D5C" w:rsidP="00F07D5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7707638601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C5C" w:rsidRPr="000A635C" w:rsidRDefault="00F07D5C" w:rsidP="00F07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127473, </w:t>
            </w: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г.</w:t>
            </w:r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Москва, </w:t>
            </w:r>
            <w:proofErr w:type="spellStart"/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Краснопролетарская</w:t>
            </w:r>
            <w:proofErr w:type="spellEnd"/>
            <w:r w:rsidRPr="00F0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д.16, стр.2</w:t>
            </w:r>
          </w:p>
        </w:tc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C5C" w:rsidRPr="000A635C" w:rsidRDefault="004309E5" w:rsidP="00F07D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16 800</w:t>
            </w:r>
            <w:r w:rsidR="004E3B4C"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4E3B4C"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,01</w:t>
            </w: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(Шестнадцать миллионов вос</w:t>
            </w:r>
            <w:r w:rsidR="004E3B4C"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емьсот тысяч) рублей 01 копейка</w:t>
            </w:r>
            <w:r w:rsidRPr="000A63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</w:p>
        </w:tc>
      </w:tr>
    </w:tbl>
    <w:p w:rsidR="00821C5C" w:rsidRPr="000A635C" w:rsidRDefault="00F07D5C" w:rsidP="000A635C">
      <w:pPr>
        <w:pStyle w:val="af4"/>
        <w:ind w:firstLine="567"/>
        <w:jc w:val="both"/>
        <w:rPr>
          <w:rFonts w:eastAsia="Times New Roman"/>
          <w:sz w:val="26"/>
          <w:szCs w:val="26"/>
        </w:rPr>
      </w:pPr>
      <w:r w:rsidRPr="000A635C">
        <w:rPr>
          <w:rFonts w:eastAsia="Times New Roman"/>
          <w:sz w:val="26"/>
          <w:szCs w:val="26"/>
        </w:rPr>
        <w:t xml:space="preserve">Заявки </w:t>
      </w:r>
      <w:r w:rsidR="004309E5" w:rsidRPr="000A635C">
        <w:rPr>
          <w:rFonts w:eastAsia="Times New Roman"/>
          <w:sz w:val="26"/>
          <w:szCs w:val="26"/>
        </w:rPr>
        <w:t xml:space="preserve">участников  </w:t>
      </w:r>
      <w:r w:rsidR="004E3B4C" w:rsidRPr="00F07D5C">
        <w:rPr>
          <w:sz w:val="26"/>
          <w:szCs w:val="26"/>
        </w:rPr>
        <w:t>ЗАО «</w:t>
      </w:r>
      <w:proofErr w:type="spellStart"/>
      <w:r w:rsidR="004E3B4C" w:rsidRPr="00F07D5C">
        <w:rPr>
          <w:sz w:val="26"/>
          <w:szCs w:val="26"/>
        </w:rPr>
        <w:t>Саратовэнергомашкомплект</w:t>
      </w:r>
      <w:proofErr w:type="spellEnd"/>
      <w:r w:rsidR="004E3B4C" w:rsidRPr="00F07D5C">
        <w:rPr>
          <w:sz w:val="26"/>
          <w:szCs w:val="26"/>
        </w:rPr>
        <w:t>»</w:t>
      </w:r>
      <w:r w:rsidR="004E3B4C" w:rsidRPr="000A635C">
        <w:rPr>
          <w:sz w:val="26"/>
          <w:szCs w:val="26"/>
        </w:rPr>
        <w:t xml:space="preserve">, </w:t>
      </w:r>
      <w:r w:rsidR="004E3B4C" w:rsidRPr="00F07D5C">
        <w:rPr>
          <w:sz w:val="26"/>
          <w:szCs w:val="26"/>
        </w:rPr>
        <w:t>ЗАО «Корпорация Сплав»</w:t>
      </w:r>
      <w:r w:rsidR="004E3B4C" w:rsidRPr="000A635C">
        <w:rPr>
          <w:sz w:val="26"/>
          <w:szCs w:val="26"/>
        </w:rPr>
        <w:t xml:space="preserve"> и </w:t>
      </w:r>
      <w:r w:rsidR="004E3B4C" w:rsidRPr="00F07D5C">
        <w:rPr>
          <w:sz w:val="26"/>
          <w:szCs w:val="26"/>
        </w:rPr>
        <w:t xml:space="preserve">ОАО </w:t>
      </w:r>
      <w:r w:rsidR="004E3B4C" w:rsidRPr="000A635C">
        <w:rPr>
          <w:sz w:val="26"/>
          <w:szCs w:val="26"/>
        </w:rPr>
        <w:t>«</w:t>
      </w:r>
      <w:r w:rsidR="004E3B4C" w:rsidRPr="00F07D5C">
        <w:rPr>
          <w:sz w:val="26"/>
          <w:szCs w:val="26"/>
        </w:rPr>
        <w:t>ОКАН</w:t>
      </w:r>
      <w:r w:rsidR="004E3B4C" w:rsidRPr="000A635C">
        <w:rPr>
          <w:sz w:val="26"/>
          <w:szCs w:val="26"/>
        </w:rPr>
        <w:t xml:space="preserve">» </w:t>
      </w:r>
      <w:r w:rsidR="004309E5" w:rsidRPr="000A635C">
        <w:rPr>
          <w:rFonts w:eastAsia="Times New Roman"/>
          <w:sz w:val="26"/>
          <w:szCs w:val="26"/>
        </w:rPr>
        <w:t>приняты к рассмотрению.</w:t>
      </w:r>
    </w:p>
    <w:p w:rsidR="00F07D5C" w:rsidRPr="000A635C" w:rsidRDefault="00F07D5C" w:rsidP="00F07D5C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A635C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96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01"/>
        <w:gridCol w:w="5102"/>
      </w:tblGrid>
      <w:tr w:rsidR="008128CB" w:rsidRPr="000A635C" w:rsidTr="008128CB"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F07D5C" w:rsidRPr="000A635C" w:rsidTr="008128C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8128CB" w:rsidRPr="000A635C" w:rsidTr="008128CB">
        <w:trPr>
          <w:trHeight w:val="340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7D5C" w:rsidRPr="000A635C" w:rsidTr="008128C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8128CB" w:rsidRPr="000A635C" w:rsidTr="008128CB"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2" w:history="1">
              <w:r w:rsidRPr="000A635C">
                <w:rPr>
                  <w:rFonts w:ascii="Times New Roman" w:hAnsi="Times New Roman" w:cs="Times New Roman"/>
                  <w:sz w:val="26"/>
                  <w:szCs w:val="26"/>
                </w:rPr>
                <w:t>Ткачев</w:t>
              </w:r>
            </w:hyperlink>
            <w:r w:rsidRPr="000A635C">
              <w:rPr>
                <w:rFonts w:ascii="Times New Roman" w:hAnsi="Times New Roman" w:cs="Times New Roman"/>
                <w:sz w:val="26"/>
                <w:szCs w:val="26"/>
              </w:rPr>
              <w:t xml:space="preserve"> Г.В.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128CB" w:rsidRPr="000A635C" w:rsidRDefault="008128CB" w:rsidP="008906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07D5C" w:rsidRPr="000A635C" w:rsidTr="008128C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8128CB" w:rsidRPr="000A635C" w:rsidTr="008128CB">
        <w:trPr>
          <w:trHeight w:val="340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28CB" w:rsidRPr="000A635C" w:rsidTr="008128CB">
        <w:trPr>
          <w:trHeight w:val="340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28CB" w:rsidRPr="000A635C" w:rsidTr="008128CB">
        <w:trPr>
          <w:trHeight w:val="340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28CB" w:rsidRPr="000A635C" w:rsidTr="008128CB">
        <w:trPr>
          <w:trHeight w:val="340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28CB" w:rsidRPr="000A635C" w:rsidTr="008128CB">
        <w:trPr>
          <w:trHeight w:val="340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28CB" w:rsidRPr="000A635C" w:rsidTr="008128CB">
        <w:trPr>
          <w:trHeight w:val="340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Мазурова И.А.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28CB" w:rsidRPr="000A635C" w:rsidTr="008128CB">
        <w:trPr>
          <w:trHeight w:val="340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28CB" w:rsidRPr="000A635C" w:rsidTr="008128CB">
        <w:trPr>
          <w:trHeight w:val="340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28CB" w:rsidRPr="000A635C" w:rsidTr="008128CB">
        <w:trPr>
          <w:trHeight w:val="340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Кевля</w:t>
            </w:r>
            <w:proofErr w:type="spellEnd"/>
            <w:r w:rsidRPr="000A635C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28CB" w:rsidRPr="000A635C" w:rsidTr="008128CB">
        <w:trPr>
          <w:trHeight w:val="340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28CB" w:rsidRPr="000A635C" w:rsidTr="008128CB">
        <w:trPr>
          <w:trHeight w:val="340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28CB" w:rsidRPr="000A635C" w:rsidTr="008128CB">
        <w:trPr>
          <w:trHeight w:val="340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7D5C" w:rsidRPr="000A635C" w:rsidTr="008128C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D5C" w:rsidRPr="000A635C" w:rsidRDefault="00F07D5C" w:rsidP="008906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8128CB" w:rsidRPr="000A635C" w:rsidTr="008128CB">
        <w:trPr>
          <w:trHeight w:val="340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A635C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128CB" w:rsidRPr="000A635C" w:rsidRDefault="008128CB" w:rsidP="0089064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A635C" w:rsidRDefault="000A635C" w:rsidP="000A635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07D5C" w:rsidRPr="000A635C" w:rsidRDefault="00F07D5C" w:rsidP="000A635C">
      <w:pPr>
        <w:spacing w:after="0" w:line="240" w:lineRule="auto"/>
        <w:rPr>
          <w:rFonts w:ascii="Times New Roman" w:eastAsia="Times New Roman" w:hAnsi="Times New Roman" w:cs="Times New Roman"/>
          <w:szCs w:val="26"/>
          <w:lang w:eastAsia="ru-RU"/>
        </w:rPr>
      </w:pPr>
      <w:proofErr w:type="spellStart"/>
      <w:r w:rsidRPr="000A635C">
        <w:rPr>
          <w:rFonts w:ascii="Times New Roman" w:hAnsi="Times New Roman" w:cs="Times New Roman"/>
          <w:szCs w:val="26"/>
        </w:rPr>
        <w:t>Шахнюк</w:t>
      </w:r>
      <w:proofErr w:type="spellEnd"/>
      <w:r w:rsidRPr="000A635C">
        <w:rPr>
          <w:rFonts w:ascii="Times New Roman" w:hAnsi="Times New Roman" w:cs="Times New Roman"/>
          <w:szCs w:val="26"/>
        </w:rPr>
        <w:t xml:space="preserve"> Н.А. 21-32</w:t>
      </w:r>
    </w:p>
    <w:sectPr w:rsidR="00F07D5C" w:rsidRPr="000A635C" w:rsidSect="00821C5C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089" w:rsidRDefault="00E96089">
      <w:pPr>
        <w:spacing w:after="0" w:line="240" w:lineRule="auto"/>
      </w:pPr>
      <w:r>
        <w:separator/>
      </w:r>
    </w:p>
  </w:endnote>
  <w:endnote w:type="continuationSeparator" w:id="0">
    <w:p w:rsidR="00E96089" w:rsidRDefault="00E96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5C" w:rsidRDefault="004309E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7408/339 Блр1,2/П-15-1</w:t>
    </w:r>
  </w:p>
  <w:p w:rsidR="00821C5C" w:rsidRDefault="004309E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1F3B6D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1F3B6D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по лоту № 7408/339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,2/П-15 «Поставка арматуры защитной DN 400 для сооружения энергоблоков №1 и №2 Белорусской АЭС»</w:t>
    </w:r>
  </w:p>
  <w:p w:rsidR="00821C5C" w:rsidRDefault="00821C5C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309E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4309E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D221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4309E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4309E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D221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089" w:rsidRDefault="00E96089">
      <w:pPr>
        <w:spacing w:after="0" w:line="240" w:lineRule="auto"/>
      </w:pPr>
      <w:r>
        <w:separator/>
      </w:r>
    </w:p>
  </w:footnote>
  <w:footnote w:type="continuationSeparator" w:id="0">
    <w:p w:rsidR="00E96089" w:rsidRDefault="00E960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A0997"/>
    <w:multiLevelType w:val="multilevel"/>
    <w:tmpl w:val="34342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8044E2"/>
    <w:rsid w:val="000A635C"/>
    <w:rsid w:val="001F3B6D"/>
    <w:rsid w:val="004309E5"/>
    <w:rsid w:val="004E3B4C"/>
    <w:rsid w:val="008044E2"/>
    <w:rsid w:val="008128CB"/>
    <w:rsid w:val="00821C5C"/>
    <w:rsid w:val="00831D17"/>
    <w:rsid w:val="00BC6F46"/>
    <w:rsid w:val="00BD2219"/>
    <w:rsid w:val="00E96089"/>
    <w:rsid w:val="00F07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5C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07D5C"/>
    <w:pPr>
      <w:keepNext/>
      <w:keepLine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1C5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21C5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21C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21C5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21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21C5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21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21C5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21C5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21C5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21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21C5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21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21C5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21C5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21C5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21C5C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rsid w:val="00821C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07D5C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F07D5C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F07D5C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5AE00-5DB4-4A79-9F0D-F5BDD0ABC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2015-03-18T14:33:00Z</cp:lastPrinted>
  <dcterms:created xsi:type="dcterms:W3CDTF">2015-03-18T13:24:00Z</dcterms:created>
  <dcterms:modified xsi:type="dcterms:W3CDTF">2015-03-18T14:33:00Z</dcterms:modified>
</cp:coreProperties>
</file>