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CEB" w:rsidRPr="00C45CEB" w:rsidRDefault="00C45CEB" w:rsidP="00C45C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R026440-3</w:t>
      </w:r>
    </w:p>
    <w:p w:rsidR="00C45CEB" w:rsidRPr="00C45CEB" w:rsidRDefault="00C45CEB" w:rsidP="00C45C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C45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лестничной клетки в корпусе 5В, ремонт помещений №303,312,314 в корпусе 5Г,ремонт помещений №415,417 и санузла в корпусе 5 </w:t>
      </w:r>
    </w:p>
    <w:p w:rsidR="00C45CEB" w:rsidRPr="00C45CEB" w:rsidRDefault="00C45CEB" w:rsidP="00C45C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2"/>
        <w:gridCol w:w="4993"/>
      </w:tblGrid>
      <w:tr w:rsidR="00C45CEB" w:rsidRPr="00C45CEB" w:rsidTr="00E92011">
        <w:tc>
          <w:tcPr>
            <w:tcW w:w="5210" w:type="dxa"/>
            <w:hideMark/>
          </w:tcPr>
          <w:p w:rsidR="00C45CEB" w:rsidRPr="00C45CEB" w:rsidRDefault="00C45CEB" w:rsidP="00C45C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C45CEB" w:rsidRPr="00C45CEB" w:rsidRDefault="00C45CEB" w:rsidP="00C45C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C45CE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45CEB" w:rsidRPr="00C45CEB" w:rsidRDefault="00C45CEB" w:rsidP="00C45C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5CEB" w:rsidRPr="00C45CEB" w:rsidRDefault="00C45CEB" w:rsidP="00C45CEB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лестничной клетки в корпусе 5В, ремонт помещений №303,312,314 в корпусе 5</w:t>
      </w:r>
      <w:proofErr w:type="gram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Г,ремонт</w:t>
      </w:r>
      <w:proofErr w:type="gram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№415,417 и санузла в корпусе 5</w:t>
      </w:r>
    </w:p>
    <w:p w:rsidR="00C45CEB" w:rsidRP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ремонт лестничной клетки в корпусе 5В, ремонт помещений №303,312,314 в корпусе 5</w:t>
      </w:r>
      <w:proofErr w:type="gram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Г,ремонт</w:t>
      </w:r>
      <w:proofErr w:type="gram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№415,417 и санузла в корпусе 5 </w:t>
      </w:r>
    </w:p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3 642 783 (Три миллиона шестьсот сорок две тысячи семьсот восемьдесят три) рубля 00 копеек, включая НДС. </w:t>
      </w:r>
    </w:p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Pr="00C45CEB" w:rsidRDefault="00C45CEB" w:rsidP="00C45CEB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C45CE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«03»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C45CE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C45CEB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5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31502088061, на официальном сайте о размещении заказов на закупки товаров, работ и услуг для нужд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C45CEB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№150303/0480/051,</w:t>
      </w:r>
      <w:r w:rsidRPr="00C45CE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№R026440.</w:t>
      </w:r>
    </w:p>
    <w:p w:rsidR="00C45CEB" w:rsidRPr="00C45CEB" w:rsidRDefault="00C45CEB" w:rsidP="00C45CEB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заявок, оформленных протоколом 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«20» марта 2015 № R026440-2, были направлены приглашения на участие в процедуре переторжки в </w:t>
      </w: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p w:rsid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3.627.492,28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3.642.703,66</w:t>
            </w:r>
          </w:p>
        </w:tc>
      </w:tr>
    </w:tbl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«24» марта 2015 года начиная с 07:00:00 по 08:00:00 (время московское).</w:t>
      </w:r>
    </w:p>
    <w:p w:rsidR="00C45CEB" w:rsidRP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3.627.492,28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60239774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3.642.703,66</w:t>
            </w:r>
          </w:p>
        </w:tc>
      </w:tr>
    </w:tbl>
    <w:p w:rsid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проведения процедуры переторжки комиссия приняла решение о проведении повторной переторжки, в результате чего были 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направлены приглашения на участие в процедуре переторжки в </w:t>
      </w:r>
      <w:r w:rsidRPr="00C45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C45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запроса предложений.</w:t>
      </w:r>
    </w:p>
    <w:p w:rsid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5CEB" w:rsidRPr="00C45CEB" w:rsidRDefault="00C45CEB" w:rsidP="00C45CEB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CE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C45C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45CEB" w:rsidRPr="00C45CEB" w:rsidTr="00E92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CEB" w:rsidRPr="00C45CEB" w:rsidRDefault="00C45CEB" w:rsidP="00C45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45CEB" w:rsidRPr="00C45CEB" w:rsidRDefault="00C45CEB" w:rsidP="00C45CE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35518" w:rsidRDefault="00F35518"/>
    <w:sectPr w:rsidR="00F35518" w:rsidSect="002E6F9F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9F" w:rsidRDefault="00C45CEB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R026440-3 от «24» марта 2015 переторжки по открытому запросу предложений на право заключения договора на ремонт лестничной клетки в корпусе 5В, ремонт помещений №303,312,314 в корпусе 5</w:t>
    </w:r>
    <w:proofErr w:type="gramStart"/>
    <w:r>
      <w:rPr>
        <w:bCs/>
        <w:sz w:val="16"/>
        <w:szCs w:val="16"/>
      </w:rPr>
      <w:t>Г,ре</w:t>
    </w:r>
    <w:r>
      <w:rPr>
        <w:bCs/>
        <w:sz w:val="16"/>
        <w:szCs w:val="16"/>
      </w:rPr>
      <w:t>монт</w:t>
    </w:r>
    <w:proofErr w:type="gramEnd"/>
    <w:r>
      <w:rPr>
        <w:bCs/>
        <w:sz w:val="16"/>
        <w:szCs w:val="16"/>
      </w:rPr>
      <w:t xml:space="preserve"> помещений №415,417 и санузла в корпусе 5</w:t>
    </w:r>
  </w:p>
  <w:p w:rsidR="002E6F9F" w:rsidRDefault="00C45CE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05"/>
    <w:rsid w:val="00C45CEB"/>
    <w:rsid w:val="00DE3C05"/>
    <w:rsid w:val="00F3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B07CD-D534-4691-A700-09D349521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45CE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C45CE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C45C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2015-03-27T06:24:00Z</dcterms:created>
  <dcterms:modified xsi:type="dcterms:W3CDTF">2015-03-27T06:29:00Z</dcterms:modified>
</cp:coreProperties>
</file>