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76E" w:rsidRPr="00D0076E" w:rsidRDefault="00D0076E" w:rsidP="00D0076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D007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R026440-4</w:t>
      </w:r>
    </w:p>
    <w:p w:rsidR="00D0076E" w:rsidRPr="00D0076E" w:rsidRDefault="00D0076E" w:rsidP="00D0076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D007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переторжки</w:t>
      </w:r>
      <w:proofErr w:type="gramEnd"/>
      <w:r w:rsidRPr="00D007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Pr="00D00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открытому запросу предложений</w:t>
      </w:r>
      <w:r w:rsidRPr="00D007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ремонт лестничной клетки в корпусе 5В, ремонт помещений №303,312,314 в корпусе 5Г,ремонт помещений №415,417 и санузла в корпусе 5 </w:t>
      </w:r>
    </w:p>
    <w:p w:rsidR="00D0076E" w:rsidRPr="00D0076E" w:rsidRDefault="00D0076E" w:rsidP="00D0076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2"/>
        <w:gridCol w:w="4993"/>
      </w:tblGrid>
      <w:tr w:rsidR="00D0076E" w:rsidRPr="00D0076E" w:rsidTr="00E92011">
        <w:tc>
          <w:tcPr>
            <w:tcW w:w="5210" w:type="dxa"/>
            <w:hideMark/>
          </w:tcPr>
          <w:p w:rsidR="00D0076E" w:rsidRPr="00D0076E" w:rsidRDefault="00D0076E" w:rsidP="00D0076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D007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D007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D007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D0076E" w:rsidRPr="00D0076E" w:rsidRDefault="00D0076E" w:rsidP="00D0076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«27» </w:t>
            </w:r>
            <w:proofErr w:type="spellStart"/>
            <w:r w:rsidRPr="00D007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 w:rsidRPr="00D007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D007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0076E" w:rsidRPr="00D0076E" w:rsidRDefault="00D0076E" w:rsidP="00D007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076E" w:rsidRPr="00D0076E" w:rsidRDefault="00D0076E" w:rsidP="00D0076E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37), а также с использованием функционала ЭТП </w:t>
      </w:r>
      <w:proofErr w:type="spellStart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0076E" w:rsidRPr="00D0076E" w:rsidRDefault="00D0076E" w:rsidP="00D0076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076E" w:rsidRPr="00D0076E" w:rsidRDefault="00D0076E" w:rsidP="00D0076E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07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D0076E" w:rsidRPr="00D0076E" w:rsidRDefault="00D0076E" w:rsidP="00D0076E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D0076E" w:rsidRPr="00D0076E" w:rsidRDefault="00D0076E" w:rsidP="00D0076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размещения заказа: </w:t>
      </w:r>
      <w:proofErr w:type="spellStart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ФГУП"Уральский</w:t>
      </w:r>
      <w:proofErr w:type="spellEnd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электромеханический завод</w:t>
      </w:r>
    </w:p>
    <w:p w:rsidR="00D0076E" w:rsidRPr="00D0076E" w:rsidRDefault="00D0076E" w:rsidP="00D0076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запроса предложений: право заключения договора на ремонт лестничной клетки в корпусе 5В, ремонт помещений №303,312,314 в корпусе 5</w:t>
      </w:r>
      <w:proofErr w:type="gramStart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Г,ремонт</w:t>
      </w:r>
      <w:proofErr w:type="gramEnd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помещений №415,417 и санузла в корпусе 5</w:t>
      </w:r>
    </w:p>
    <w:p w:rsidR="00D0076E" w:rsidRPr="00D0076E" w:rsidRDefault="00D0076E" w:rsidP="00D00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ремонт лестничной клетки в корпусе 5В, ремонт помещений №303,312,314 в корпусе 5</w:t>
      </w:r>
      <w:proofErr w:type="gramStart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Г,ремонт</w:t>
      </w:r>
      <w:proofErr w:type="gramEnd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помещений №415,417 и санузла в корпусе 5 </w:t>
      </w:r>
    </w:p>
    <w:p w:rsidR="00D0076E" w:rsidRP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076E" w:rsidRPr="00D0076E" w:rsidRDefault="00D0076E" w:rsidP="00D00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3 642 783 (Три миллиона шестьсот сорок две тысячи семьсот восемьдесят три) рубля 00 копеек, включая НДС. </w:t>
      </w:r>
    </w:p>
    <w:p w:rsidR="00D0076E" w:rsidRP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076E" w:rsidRPr="00D0076E" w:rsidRDefault="00D0076E" w:rsidP="00D0076E">
      <w:pPr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D007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«03»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D0076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D0076E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007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31502088061, на официальном сайте о размещении заказов на закупки товаров, работ и услуг для нужд </w:t>
      </w:r>
      <w:proofErr w:type="spellStart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D0076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№150303/0480/051,</w:t>
      </w:r>
      <w:r w:rsidRPr="00D0076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№R026440.</w:t>
      </w:r>
    </w:p>
    <w:p w:rsidR="00D0076E" w:rsidRPr="00D0076E" w:rsidRDefault="00D0076E" w:rsidP="00D0076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проведения процедуры переторжки комиссия приняла решение о проведении повторной переторжки, </w:t>
      </w:r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оформленных протоколами 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24» марта 2015 № R026440-3 </w:t>
      </w:r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направлены приглашения на участие в процедуре переторжки в </w:t>
      </w:r>
      <w:r w:rsidRPr="00D00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</w:t>
      </w:r>
      <w:r w:rsidRPr="00D00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всем допущенным участникам запроса предложений, а именно:</w:t>
      </w:r>
    </w:p>
    <w:p w:rsid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076E" w:rsidRP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4"/>
        <w:gridCol w:w="4692"/>
        <w:gridCol w:w="4073"/>
      </w:tblGrid>
      <w:tr w:rsidR="00D0076E" w:rsidRPr="00D0076E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Первоначальное предложение участника запроса предложений </w:t>
            </w:r>
          </w:p>
        </w:tc>
      </w:tr>
      <w:tr w:rsidR="00D0076E" w:rsidRPr="00D0076E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60239589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"Е-</w:t>
            </w:r>
            <w:proofErr w:type="spellStart"/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6674335519 </w:t>
            </w: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3.627.492,28</w:t>
            </w:r>
          </w:p>
        </w:tc>
      </w:tr>
      <w:tr w:rsidR="00D0076E" w:rsidRPr="00D0076E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60239774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"ПРОФПОЛ"</w:t>
            </w: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6674175167 </w:t>
            </w: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3.642.703,66</w:t>
            </w:r>
          </w:p>
        </w:tc>
      </w:tr>
    </w:tbl>
    <w:p w:rsidR="00D0076E" w:rsidRP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076E" w:rsidRP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0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D00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</w:t>
      </w:r>
      <w:proofErr w:type="spellEnd"/>
      <w:r w:rsidRPr="00D00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D00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</w:t>
      </w:r>
      <w:proofErr w:type="spellEnd"/>
      <w:r w:rsidRPr="00D00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Дом «27» марта 2015 года начиная с 08:00:00 по 09:00:00 (время московское).</w:t>
      </w:r>
    </w:p>
    <w:p w:rsidR="00D0076E" w:rsidRPr="00D0076E" w:rsidRDefault="00D0076E" w:rsidP="00D007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076E" w:rsidRPr="00D0076E" w:rsidRDefault="00D0076E" w:rsidP="00D007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0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Окончательные предложения, представленные на процедуру переторжки в очной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00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4771"/>
        <w:gridCol w:w="3986"/>
      </w:tblGrid>
      <w:tr w:rsidR="00D0076E" w:rsidRPr="00D0076E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D0076E" w:rsidRPr="00D0076E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60239589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6674335519 </w:t>
            </w: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ответственностью "Е-</w:t>
            </w:r>
            <w:proofErr w:type="spellStart"/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3.350.000,00</w:t>
            </w:r>
          </w:p>
        </w:tc>
      </w:tr>
      <w:tr w:rsidR="00D0076E" w:rsidRPr="00D0076E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60239774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6674175167 </w:t>
            </w: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ООО "ПРОФПОЛ"</w:t>
            </w: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3.205.000,00</w:t>
            </w:r>
          </w:p>
        </w:tc>
      </w:tr>
    </w:tbl>
    <w:p w:rsid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076E" w:rsidRP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076E" w:rsidRPr="00D0076E" w:rsidRDefault="00D0076E" w:rsidP="00D0076E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076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Закупочная к</w:t>
      </w:r>
      <w:r w:rsidRPr="00D007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2"/>
        <w:gridCol w:w="5627"/>
        <w:gridCol w:w="1110"/>
      </w:tblGrid>
      <w:tr w:rsidR="00D0076E" w:rsidRPr="00D0076E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0076E" w:rsidRPr="00D0076E" w:rsidTr="00E920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0076E" w:rsidRPr="00D0076E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076E" w:rsidRPr="00D0076E" w:rsidTr="00E920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0076E" w:rsidRPr="00D0076E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076E" w:rsidRPr="00D0076E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Главного инженера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076E" w:rsidRPr="00D0076E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076E" w:rsidRPr="00D0076E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076E" w:rsidRPr="00D0076E" w:rsidTr="00E920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0076E" w:rsidRPr="00D0076E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Деева Татьяна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по организации, эксплуатации и ремонту зданий и сооружений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6E" w:rsidRPr="00D0076E" w:rsidRDefault="00D0076E" w:rsidP="00D007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0076E" w:rsidRPr="00D0076E" w:rsidRDefault="00D0076E" w:rsidP="00D007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8262A" w:rsidRDefault="0048262A"/>
    <w:sectPr w:rsidR="0048262A" w:rsidSect="00075D88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D88" w:rsidRDefault="00D0076E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R026440-4 от «27» марта 2015 переторжки по открытому запросу предложений на право заключения договора на ремонт лестничной клетки в корпусе 5В, ремонт помещений №303,312,314 в корпусе 5</w:t>
    </w:r>
    <w:proofErr w:type="gramStart"/>
    <w:r>
      <w:rPr>
        <w:bCs/>
        <w:sz w:val="16"/>
        <w:szCs w:val="16"/>
      </w:rPr>
      <w:t>Г,ре</w:t>
    </w:r>
    <w:r>
      <w:rPr>
        <w:bCs/>
        <w:sz w:val="16"/>
        <w:szCs w:val="16"/>
      </w:rPr>
      <w:t>монт</w:t>
    </w:r>
    <w:proofErr w:type="gramEnd"/>
    <w:r>
      <w:rPr>
        <w:bCs/>
        <w:sz w:val="16"/>
        <w:szCs w:val="16"/>
      </w:rPr>
      <w:t xml:space="preserve"> помещений №415,417 и санузла в корпусе 5</w:t>
    </w:r>
  </w:p>
  <w:p w:rsidR="00075D88" w:rsidRDefault="00D0076E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973"/>
    <w:rsid w:val="002A2973"/>
    <w:rsid w:val="0048262A"/>
    <w:rsid w:val="00D00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770697-49DF-4092-AB92-E8E98B0E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0076E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0076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D0076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572</Words>
  <Characters>3265</Characters>
  <Application>Microsoft Office Word</Application>
  <DocSecurity>0</DocSecurity>
  <Lines>27</Lines>
  <Paragraphs>7</Paragraphs>
  <ScaleCrop>false</ScaleCrop>
  <Company/>
  <LinksUpToDate>false</LinksUpToDate>
  <CharactersWithSpaces>3830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15 Деева Татьяна Николаевна</dc:creator>
  <cp:keywords/>
  <dc:description/>
  <cp:lastModifiedBy>отд. 15 Деева Татьяна Николаевна</cp:lastModifiedBy>
  <cp:revision>2</cp:revision>
  <dcterms:created xsi:type="dcterms:W3CDTF">2015-03-27T06:38:00Z</dcterms:created>
  <dcterms:modified xsi:type="dcterms:W3CDTF">2015-03-27T06:42:00Z</dcterms:modified>
</cp:coreProperties>
</file>