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D20" w:rsidRPr="00BD7D20" w:rsidRDefault="00BD7D20" w:rsidP="00BD7D2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BD7D20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BD7D2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037120-1</w:t>
      </w:r>
    </w:p>
    <w:p w:rsidR="00BD7D20" w:rsidRPr="00BD7D20" w:rsidRDefault="00BD7D20" w:rsidP="00BD7D2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оказание услуг по аренде нежилого помещения (номенклатурная группа №6.37 - аренда помещений)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BD7D20" w:rsidRPr="00BD7D20" w:rsidTr="00D77709">
        <w:tc>
          <w:tcPr>
            <w:tcW w:w="5149" w:type="dxa"/>
            <w:hideMark/>
          </w:tcPr>
          <w:p w:rsidR="00BD7D20" w:rsidRPr="00BD7D20" w:rsidRDefault="00BD7D20" w:rsidP="00BD7D20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BD7D2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BD7D2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D7D2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BD7D20" w:rsidRPr="00BD7D20" w:rsidRDefault="00BD7D20" w:rsidP="00BD7D20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BD7D2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«17» </w:t>
            </w:r>
            <w:proofErr w:type="spellStart"/>
            <w:r w:rsidRPr="00BD7D2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 w:rsidRPr="00BD7D2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BD7D2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D7D20" w:rsidRPr="00BD7D20" w:rsidRDefault="00BD7D20" w:rsidP="00BD7D2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D20" w:rsidRPr="00BD7D20" w:rsidRDefault="00BD7D20" w:rsidP="00BD7D2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BD7D2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BD7D20" w:rsidRPr="00BD7D20" w:rsidRDefault="00BD7D20" w:rsidP="00BD7D2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D20" w:rsidRPr="00BD7D20" w:rsidRDefault="00BD7D20" w:rsidP="00BD7D2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D7D20" w:rsidRPr="00BD7D20" w:rsidRDefault="00BD7D20" w:rsidP="00BD7D2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BD7D20" w:rsidRPr="00BD7D20" w:rsidRDefault="00BD7D20" w:rsidP="00BD7D2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BD7D2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BD7D20" w:rsidRPr="00BD7D20" w:rsidRDefault="00BD7D20" w:rsidP="00BD7D2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BD7D2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оказание услуг по аренде нежилого помещения (номенклатурная группа №6.37 - аренда помещений) для нужд ФГУП «Атомфлот»</w:t>
      </w:r>
    </w:p>
    <w:p w:rsidR="00BD7D20" w:rsidRPr="00BD7D20" w:rsidRDefault="00BD7D20" w:rsidP="00BD7D2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1 046 970 (Один миллион сорок шесть тысяч девятьсот семьдесят) рублей 00 копеек, включая НДС. </w:t>
      </w:r>
    </w:p>
    <w:p w:rsidR="00BD7D20" w:rsidRPr="00BD7D20" w:rsidRDefault="00BD7D20" w:rsidP="00BD7D2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D20" w:rsidRPr="00BD7D20" w:rsidRDefault="00BD7D20" w:rsidP="00BD7D2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BD7D2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«03»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D7D2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BD7D20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BD7D20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31502088966,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BD7D2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№150303/0466/089,</w:t>
      </w:r>
      <w:r w:rsidRPr="00BD7D2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№Z037120.</w:t>
      </w:r>
    </w:p>
    <w:p w:rsidR="00BD7D20" w:rsidRPr="00BD7D20" w:rsidRDefault="00BD7D20" w:rsidP="00BD7D2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D20" w:rsidRPr="00BD7D20" w:rsidRDefault="00BD7D20" w:rsidP="00BD7D2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BD7D2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BD7D2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15</w:t>
      </w:r>
      <w:r w:rsidRPr="00BD7D20">
        <w:rPr>
          <w:rFonts w:ascii="Arial Narrow" w:eastAsia="Times New Roman" w:hAnsi="Arial Narrow" w:cs="Times New Roman"/>
          <w:sz w:val="24"/>
          <w:szCs w:val="24"/>
          <w:lang w:eastAsia="ar-SA"/>
        </w:rPr>
        <w:t>:00:00 (время московское) «17» марта 2015 года, по адресу: 183017, г. Мурманск-17, ФГУП «Атомфлот».</w:t>
      </w:r>
    </w:p>
    <w:p w:rsidR="00BD7D20" w:rsidRPr="003F401D" w:rsidRDefault="00BD7D20" w:rsidP="00BD7D2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401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F40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D7D20" w:rsidRPr="003F401D" w:rsidTr="004515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3F401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3F401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BD7D20" w:rsidRPr="003F401D" w:rsidTr="004515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D7D20" w:rsidRPr="003F401D" w:rsidTr="004515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BD7D20" w:rsidRPr="003F401D" w:rsidTr="004515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BD7D20" w:rsidRPr="003F401D" w:rsidTr="004515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3F401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3F401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D7D20" w:rsidRPr="003F401D" w:rsidTr="004515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D7D20" w:rsidRPr="003F401D" w:rsidTr="004515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3F401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BD7D20" w:rsidRPr="003F401D" w:rsidTr="004515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BD7D20" w:rsidRPr="003F401D" w:rsidTr="004515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D7D20" w:rsidRPr="003F401D" w:rsidTr="004515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BD7D20" w:rsidRPr="003F401D" w:rsidTr="004515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BD7D20" w:rsidRPr="003F401D" w:rsidTr="004515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3F401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BD7D20" w:rsidRPr="003F401D" w:rsidTr="004515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3F401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BD7D20" w:rsidRPr="003F401D" w:rsidTr="004515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3F401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3F401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D7D20" w:rsidRDefault="00BD7D20" w:rsidP="00BD7D2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401D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BD7D20" w:rsidRDefault="00BD7D20" w:rsidP="00BD7D2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D20" w:rsidRPr="00BD7D20" w:rsidRDefault="00BD7D20" w:rsidP="00BD7D2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</w:t>
      </w:r>
      <w:bookmarkStart w:id="0" w:name="_GoBack"/>
      <w:bookmarkEnd w:id="0"/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момент окончания срока подачи на участие в запросе цен на 09:00:00 (время московское) «17» марта 2015 года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BD7D20" w:rsidRPr="003F401D" w:rsidTr="0045154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D20" w:rsidRPr="003F401D" w:rsidRDefault="00BD7D20" w:rsidP="0045154A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D20" w:rsidRPr="003F401D" w:rsidRDefault="00BD7D20" w:rsidP="0045154A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BD7D20" w:rsidRPr="00BD7D20" w:rsidRDefault="00BD7D20" w:rsidP="00BD7D2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D20" w:rsidRPr="00BD7D20" w:rsidRDefault="00BD7D20" w:rsidP="00BD7D2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BD7D20" w:rsidRPr="00BD7D20" w:rsidRDefault="00BD7D20" w:rsidP="00BD7D2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D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оказание услуг по аренде нежилого помещения (номенклатурная группа №6.37 - аренда помещений) для нужд ФГУП «Атомфлот» признан несостоявшимся. </w:t>
      </w:r>
    </w:p>
    <w:p w:rsidR="00BD7D20" w:rsidRPr="003F401D" w:rsidRDefault="00BD7D20" w:rsidP="00BD7D20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3F401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D7D20" w:rsidRPr="003F401D" w:rsidTr="0045154A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BD7D20" w:rsidRPr="003F401D" w:rsidTr="004515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D7D20" w:rsidRPr="003F401D" w:rsidTr="0045154A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D20" w:rsidRPr="003F401D" w:rsidTr="004515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BD7D20" w:rsidRPr="003F401D" w:rsidTr="0045154A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3F401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D20" w:rsidRPr="003F401D" w:rsidTr="0045154A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D20" w:rsidRPr="003F401D" w:rsidTr="004515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BD7D20" w:rsidRPr="003F401D" w:rsidTr="0045154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D20" w:rsidRPr="003F401D" w:rsidTr="0045154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D20" w:rsidRPr="003F401D" w:rsidTr="0045154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D20" w:rsidRPr="003F401D" w:rsidTr="0045154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401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D20" w:rsidRPr="003F401D" w:rsidTr="0045154A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3F401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D20" w:rsidRPr="003F401D" w:rsidTr="004515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BD7D20" w:rsidRPr="003F401D" w:rsidTr="0045154A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401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7D20" w:rsidRPr="003F401D" w:rsidRDefault="00BD7D20" w:rsidP="0045154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6C3139" w:rsidRPr="00BD7D20" w:rsidRDefault="006C3139">
      <w:pPr>
        <w:rPr>
          <w:rFonts w:ascii="Arial Narrow" w:hAnsi="Arial Narrow"/>
          <w:sz w:val="24"/>
          <w:szCs w:val="24"/>
        </w:rPr>
      </w:pPr>
    </w:p>
    <w:sectPr w:rsidR="006C3139" w:rsidRPr="00BD7D20" w:rsidSect="0045154A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154A" w:rsidRDefault="00BD7D20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E525BE"/>
    <w:multiLevelType w:val="multilevel"/>
    <w:tmpl w:val="2F9A9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50C"/>
    <w:rsid w:val="006C3139"/>
    <w:rsid w:val="00B7550C"/>
    <w:rsid w:val="00BD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F4AFB-FD59-4A9A-BCC1-FF3775357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7D2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D7D2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BD7D20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BD7D2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D7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D7D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713</Words>
  <Characters>4070</Characters>
  <Application>Microsoft Office Word</Application>
  <DocSecurity>0</DocSecurity>
  <Lines>33</Lines>
  <Paragraphs>9</Paragraphs>
  <ScaleCrop>false</ScaleCrop>
  <Company>ФГУП "Атомфлот"</Company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2015-03-17T12:12:00Z</dcterms:created>
  <dcterms:modified xsi:type="dcterms:W3CDTF">2015-03-17T12:17:00Z</dcterms:modified>
</cp:coreProperties>
</file>