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9C5" w:rsidRPr="006771A3" w:rsidRDefault="00F30B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1539455-1</w:t>
      </w:r>
    </w:p>
    <w:p w:rsidR="00E819C5" w:rsidRPr="006771A3" w:rsidRDefault="00F30B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техническое обслуживание и </w:t>
      </w:r>
      <w:proofErr w:type="gramStart"/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ремонт</w:t>
      </w:r>
      <w:proofErr w:type="gramEnd"/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а/м </w:t>
      </w:r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Toyota</w:t>
      </w:r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Lexus</w:t>
      </w:r>
    </w:p>
    <w:p w:rsidR="00E819C5" w:rsidRPr="006771A3" w:rsidRDefault="00E819C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771A3" w:rsidRPr="006771A3">
        <w:tc>
          <w:tcPr>
            <w:tcW w:w="5149" w:type="dxa"/>
            <w:hideMark/>
          </w:tcPr>
          <w:p w:rsidR="00E819C5" w:rsidRPr="006771A3" w:rsidRDefault="00F30B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E819C5" w:rsidRPr="006771A3" w:rsidRDefault="00F30B6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6771A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819C5" w:rsidRPr="006771A3" w:rsidRDefault="00E819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9C5" w:rsidRPr="006771A3" w:rsidRDefault="00F30B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 с использованием функционала ЭТП Аук. Конк. Дом согласно регламенту ее работы.</w:t>
      </w:r>
    </w:p>
    <w:p w:rsidR="00E819C5" w:rsidRPr="006771A3" w:rsidRDefault="00E819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9C5" w:rsidRPr="006771A3" w:rsidRDefault="00F30B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819C5" w:rsidRPr="006771A3" w:rsidRDefault="00F30B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E819C5" w:rsidRPr="006771A3" w:rsidRDefault="00F30B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E819C5" w:rsidRPr="006771A3" w:rsidRDefault="00F30B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техническое обслуживание и </w:t>
      </w:r>
      <w:proofErr w:type="gramStart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</w:t>
      </w:r>
      <w:proofErr w:type="gramEnd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а/м </w:t>
      </w:r>
      <w:r w:rsidRPr="006771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6771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Lexus</w:t>
      </w:r>
    </w:p>
    <w:p w:rsidR="00E819C5" w:rsidRPr="006771A3" w:rsidRDefault="00F30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Техническое обслуживание и </w:t>
      </w:r>
      <w:proofErr w:type="gramStart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</w:t>
      </w:r>
      <w:proofErr w:type="gramEnd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а/м </w:t>
      </w:r>
      <w:r w:rsidRPr="006771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Toyota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6771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Lexus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19C5" w:rsidRPr="006771A3" w:rsidRDefault="00E81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9C5" w:rsidRPr="006771A3" w:rsidRDefault="00F30B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1 499 750 (Один миллион четыреста девяносто девять тысяч семьсот пятьдесят) рублей 00 копеек, включая НДС. </w:t>
      </w:r>
    </w:p>
    <w:p w:rsidR="00E819C5" w:rsidRPr="006771A3" w:rsidRDefault="00F30B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E819C5" w:rsidRPr="006771A3" w:rsidRDefault="00E819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9C5" w:rsidRPr="006771A3" w:rsidRDefault="00F30B6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предложений в электронной форме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ar-SA"/>
        </w:rPr>
        <w:t>ы «05» марта 2015 года в информационно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Pr="006771A3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/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771A3">
        <w:rPr>
          <w:rFonts w:ascii="Times New Roman" w:hAnsi="Times New Roman" w:cs="Times New Roman"/>
          <w:sz w:val="28"/>
          <w:szCs w:val="28"/>
        </w:rPr>
        <w:t xml:space="preserve"> </w:t>
      </w: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31502096446,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http://zakupki.rosatom</w:t>
        </w:r>
        <w:proofErr w:type="gramEnd"/>
      </w:hyperlink>
      <w:r w:rsidRPr="006771A3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.ru/</w:t>
      </w:r>
    </w:p>
    <w:p w:rsidR="00E819C5" w:rsidRPr="006771A3" w:rsidRDefault="00F30B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71A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№150305/0477/132, на ЭТП Аук. Конк. Дом, закупка №R026451.</w:t>
      </w:r>
      <w:r w:rsidRPr="006771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819C5" w:rsidRPr="006771A3" w:rsidRDefault="00172B79">
      <w:pPr>
        <w:suppressAutoHyphens/>
        <w:spacing w:after="0" w:line="24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0" w:history="1"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 xml:space="preserve">Заседание </w:t>
        </w:r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закупочной комиссии</w:t>
        </w:r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ar-SA"/>
          </w:rPr>
          <w:t xml:space="preserve"> проводится в 07:00:00 (время московское) «18» марта 2015 года, по адресу: </w:t>
        </w:r>
        <w:r w:rsidR="00F30B62" w:rsidRPr="006771A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ar-SA"/>
          </w:rPr>
          <w:t>г. Лесной Свердловской области, Коммунистический проспект 6 «А», ФГУП «Комбинат «Электрохимприбор», отдел МТСКО, здание 420а, кабинет 421.</w:t>
        </w:r>
      </w:hyperlink>
    </w:p>
    <w:p w:rsidR="00E819C5" w:rsidRPr="006771A3" w:rsidRDefault="00172B79">
      <w:pPr>
        <w:keepLines/>
        <w:spacing w:before="120"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ar-SA"/>
        </w:rPr>
      </w:pPr>
      <w:hyperlink r:id="rId11" w:history="1">
        <w:r w:rsidR="00F30B62" w:rsidRPr="006771A3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На заседании присутствуют:</w:t>
        </w:r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7"/>
        <w:gridCol w:w="7805"/>
      </w:tblGrid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Должность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Председатель закупочной комиссии: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5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Ларионов И.А.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6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Заместитель генерального директора по логистике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17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Заместитель Председателя закупочной комиссии: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8" w:history="1">
              <w:proofErr w:type="spellStart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Червов</w:t>
              </w:r>
              <w:proofErr w:type="spellEnd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В.Б.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19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Начальник цеха 013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20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Члены закупочной комиссии: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21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Борисов А.С.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22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главный инженер автохозяйства цеха 013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23" w:history="1">
              <w:proofErr w:type="spellStart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Миняев</w:t>
              </w:r>
              <w:proofErr w:type="spellEnd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А.Ф.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24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зам</w:t>
              </w:r>
              <w:proofErr w:type="gramStart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.н</w:t>
              </w:r>
              <w:proofErr w:type="gramEnd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ачальника цеха 013 по эксплуатации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>
            <w:pPr>
              <w:spacing w:after="0" w:line="24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25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Секретарь закупочной комиссии (без права голоса)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6771A3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proofErr w:type="spellStart"/>
            <w:r w:rsidRPr="006771A3">
              <w:rPr>
                <w:rFonts w:ascii="Times New Roman" w:hAnsi="Times New Roman" w:cs="Times New Roman"/>
                <w:sz w:val="28"/>
                <w:szCs w:val="28"/>
              </w:rPr>
              <w:t>Ластикова</w:t>
            </w:r>
            <w:proofErr w:type="spellEnd"/>
            <w:r w:rsidRPr="006771A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26" w:history="1">
              <w:r w:rsidR="006771A3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Оформитель технической документации</w:t>
              </w:r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p>
        </w:tc>
      </w:tr>
    </w:tbl>
    <w:p w:rsidR="006771A3" w:rsidRPr="006771A3" w:rsidRDefault="006771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19C5" w:rsidRPr="006771A3" w:rsidRDefault="00172B79">
      <w:pPr>
        <w:spacing w:after="0" w:line="24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27" w:history="1">
        <w:r w:rsidR="00F30B62" w:rsidRPr="006771A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Заседание проводится в присутствии 5 из 5 членов закупочной  комиссии. Кворум имеется.</w:t>
        </w:r>
      </w:hyperlink>
    </w:p>
    <w:p w:rsidR="00E819C5" w:rsidRPr="006771A3" w:rsidRDefault="00172B79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28" w:history="1"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На момент окончания срока подачи на участие в запросе предложений на 07:00:00 (время московское) «18» марта 2015 года на ЭТП Аук. Конк. Дом</w:t>
        </w:r>
        <w:proofErr w:type="gramStart"/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:</w:t>
        </w:r>
        <w:proofErr w:type="gramEnd"/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всего подано:</w:t>
        </w:r>
      </w:hyperlink>
    </w:p>
    <w:p w:rsidR="00E819C5" w:rsidRPr="006771A3" w:rsidRDefault="00172B79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29" w:history="1"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Предложений - 0; </w:t>
        </w:r>
      </w:hyperlink>
    </w:p>
    <w:p w:rsidR="00E819C5" w:rsidRPr="006771A3" w:rsidRDefault="00172B79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hyperlink r:id="rId30" w:history="1">
        <w:r w:rsidR="00F30B62" w:rsidRPr="006771A3">
          <w:rPr>
            <w:rStyle w:val="a3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F30B62" w:rsidRPr="006771A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</w:t>
        </w:r>
      </w:hyperlink>
    </w:p>
    <w:p w:rsidR="00E819C5" w:rsidRPr="006771A3" w:rsidRDefault="00172B79">
      <w:pPr>
        <w:pStyle w:val="a5"/>
        <w:jc w:val="both"/>
        <w:rPr>
          <w:rStyle w:val="a3"/>
          <w:rFonts w:eastAsia="Times New Roman"/>
          <w:color w:val="auto"/>
          <w:sz w:val="28"/>
          <w:szCs w:val="28"/>
          <w:u w:val="none"/>
        </w:rPr>
      </w:pPr>
      <w:hyperlink r:id="rId31" w:history="1"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</w:rPr>
  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техническое обслуживание и ремонт, а/</w:t>
        </w:r>
        <w:proofErr w:type="gramStart"/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</w:rPr>
          <w:t>м</w:t>
        </w:r>
        <w:proofErr w:type="gramEnd"/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</w:rPr>
          <w:t xml:space="preserve"> </w:t>
        </w:r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  <w:lang w:val="en-US"/>
          </w:rPr>
          <w:t>Toyota</w:t>
        </w:r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</w:rPr>
          <w:t xml:space="preserve"> и </w:t>
        </w:r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  <w:lang w:val="en-US"/>
          </w:rPr>
          <w:t>Lexus</w:t>
        </w:r>
        <w:r w:rsidR="00F30B62" w:rsidRPr="006771A3">
          <w:rPr>
            <w:rStyle w:val="a3"/>
            <w:rFonts w:eastAsia="Times New Roman"/>
            <w:color w:val="auto"/>
            <w:sz w:val="28"/>
            <w:szCs w:val="28"/>
            <w:u w:val="none"/>
          </w:rPr>
          <w:t xml:space="preserve"> признан несостоявшимся. </w:t>
        </w:r>
      </w:hyperlink>
    </w:p>
    <w:p w:rsidR="00E819C5" w:rsidRDefault="00172B79">
      <w:pPr>
        <w:spacing w:after="0" w:line="240" w:lineRule="auto"/>
        <w:rPr>
          <w:rStyle w:val="a3"/>
          <w:rFonts w:ascii="Times New Roman" w:eastAsia="Times New Roman" w:hAnsi="Times New Roman" w:cs="Times New Roman"/>
          <w:b/>
          <w:bCs/>
          <w:color w:val="auto"/>
          <w:sz w:val="28"/>
          <w:szCs w:val="28"/>
          <w:u w:val="none"/>
          <w:lang w:eastAsia="ru-RU"/>
        </w:rPr>
      </w:pPr>
      <w:hyperlink r:id="rId32" w:history="1">
        <w:proofErr w:type="spellStart"/>
        <w:r w:rsidR="00F30B62" w:rsidRPr="006771A3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val="en-US" w:eastAsia="ru-RU"/>
          </w:rPr>
          <w:t>Закупочная</w:t>
        </w:r>
        <w:proofErr w:type="spellEnd"/>
        <w:r w:rsidR="00F30B62" w:rsidRPr="006771A3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val="en-US" w:eastAsia="ru-RU"/>
          </w:rPr>
          <w:t xml:space="preserve"> </w:t>
        </w:r>
        <w:r w:rsidR="00F30B62" w:rsidRPr="006771A3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комиссия</w:t>
        </w:r>
        <w:r w:rsidR="00F30B62" w:rsidRPr="006771A3"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val="en-US" w:eastAsia="ru-RU"/>
          </w:rPr>
          <w:t xml:space="preserve">: </w:t>
        </w:r>
      </w:hyperlink>
    </w:p>
    <w:p w:rsidR="006771A3" w:rsidRPr="006771A3" w:rsidRDefault="006771A3">
      <w:pPr>
        <w:spacing w:after="0" w:line="240" w:lineRule="auto"/>
        <w:rPr>
          <w:rStyle w:val="a3"/>
          <w:rFonts w:ascii="Times New Roman" w:eastAsia="Times New Roman" w:hAnsi="Times New Roman" w:cs="Times New Roman"/>
          <w:bCs/>
          <w:color w:val="auto"/>
          <w:sz w:val="28"/>
          <w:szCs w:val="28"/>
          <w:u w:val="none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7"/>
        <w:gridCol w:w="6775"/>
        <w:gridCol w:w="1239"/>
      </w:tblGrid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3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4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Должность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5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Подпись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6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Председатель закупочной комиссии: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37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Ларионов И.А.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38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Заместитель генерального директора по логистике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E819C5" w:rsidP="006771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1A3" w:rsidRPr="006771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39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Заместитель Председателя закупочной комиссии: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0" w:history="1">
              <w:proofErr w:type="spellStart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Червов</w:t>
              </w:r>
              <w:proofErr w:type="spellEnd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В.Б.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1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Начальник цех</w:t>
              </w:r>
              <w:bookmarkStart w:id="0" w:name="_GoBack"/>
              <w:bookmarkEnd w:id="0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а 013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E819C5" w:rsidP="006771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1A3" w:rsidRPr="006771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2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Члены закупочной комиссии: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3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Борисов А.С.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4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главный инженер автохозяйства цеха 013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E819C5" w:rsidP="006771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5" w:history="1">
              <w:proofErr w:type="spellStart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Миняев</w:t>
              </w:r>
              <w:proofErr w:type="spellEnd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А.Ф.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6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зам</w:t>
              </w:r>
              <w:proofErr w:type="gramStart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.н</w:t>
              </w:r>
              <w:proofErr w:type="gramEnd"/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ачальника цеха 013 по эксплуатации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E819C5" w:rsidP="006771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1A3" w:rsidRPr="006771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u w:val="none"/>
              </w:rPr>
            </w:pPr>
            <w:hyperlink r:id="rId47" w:history="1">
              <w:r w:rsidR="00F30B62" w:rsidRPr="006771A3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lang w:eastAsia="ru-RU"/>
                </w:rPr>
                <w:t xml:space="preserve">Секретарь закупочной комиссии (без права голоса) </w:t>
              </w:r>
            </w:hyperlink>
          </w:p>
        </w:tc>
      </w:tr>
      <w:tr w:rsidR="006771A3" w:rsidRPr="006771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8" w:history="1">
              <w:proofErr w:type="spellStart"/>
              <w:r w:rsidR="006771A3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>Ластикова</w:t>
              </w:r>
              <w:proofErr w:type="spellEnd"/>
              <w:r w:rsidR="006771A3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Е.В.</w:t>
              </w:r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172B79" w:rsidP="006771A3">
            <w:pPr>
              <w:spacing w:after="0" w:line="36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hyperlink r:id="rId49" w:history="1">
              <w:r w:rsidR="00F30B62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 </w:t>
              </w:r>
            </w:hyperlink>
            <w:hyperlink r:id="rId50" w:history="1">
              <w:r w:rsidR="006771A3" w:rsidRPr="006771A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eastAsia="ru-RU"/>
                </w:rPr>
                <w:t xml:space="preserve">Оформитель технической документации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9C5" w:rsidRPr="006771A3" w:rsidRDefault="00E819C5" w:rsidP="006771A3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0B62" w:rsidRPr="006771A3" w:rsidRDefault="00F30B62">
      <w:pPr>
        <w:spacing w:after="0" w:line="240" w:lineRule="auto"/>
        <w:rPr>
          <w:rStyle w:val="a3"/>
          <w:rFonts w:ascii="Times New Roman" w:eastAsia="Times New Roman" w:hAnsi="Times New Roman" w:cs="Times New Roman"/>
          <w:b/>
          <w:bCs/>
          <w:color w:val="auto"/>
          <w:spacing w:val="-1"/>
          <w:sz w:val="28"/>
          <w:szCs w:val="28"/>
          <w:u w:val="none"/>
          <w:lang w:eastAsia="ru-RU"/>
        </w:rPr>
      </w:pPr>
    </w:p>
    <w:sectPr w:rsidR="00F30B62" w:rsidRPr="006771A3">
      <w:footerReference w:type="default" r:id="rId5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B79" w:rsidRDefault="00172B79">
      <w:pPr>
        <w:spacing w:after="0" w:line="240" w:lineRule="auto"/>
      </w:pPr>
      <w:r>
        <w:separator/>
      </w:r>
    </w:p>
  </w:endnote>
  <w:endnote w:type="continuationSeparator" w:id="0">
    <w:p w:rsidR="00172B79" w:rsidRDefault="00172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9C5" w:rsidRDefault="00F30B62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1539455-1</w:t>
    </w:r>
  </w:p>
  <w:p w:rsidR="00E819C5" w:rsidRDefault="00F30B62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техническое обслуживание и </w:t>
    </w:r>
    <w:proofErr w:type="gramStart"/>
    <w:r>
      <w:rPr>
        <w:rFonts w:ascii="Times New Roman" w:hAnsi="Times New Roman" w:cs="Times New Roman"/>
        <w:bCs/>
        <w:sz w:val="16"/>
        <w:szCs w:val="16"/>
      </w:rPr>
      <w:t>ремонт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а/м Toyota и Lexus</w:t>
    </w:r>
  </w:p>
  <w:p w:rsidR="00E819C5" w:rsidRDefault="00E819C5">
    <w:pPr>
      <w:pStyle w:val="aa"/>
      <w:jc w:val="center"/>
      <w:rPr>
        <w:bCs/>
        <w:sz w:val="16"/>
        <w:szCs w:val="16"/>
      </w:rPr>
    </w:pPr>
  </w:p>
  <w:p w:rsidR="00E819C5" w:rsidRDefault="00172B79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771A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771A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F30B6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B79" w:rsidRDefault="00172B79">
      <w:pPr>
        <w:spacing w:after="0" w:line="240" w:lineRule="auto"/>
      </w:pPr>
      <w:r>
        <w:separator/>
      </w:r>
    </w:p>
  </w:footnote>
  <w:footnote w:type="continuationSeparator" w:id="0">
    <w:p w:rsidR="00172B79" w:rsidRDefault="00172B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67ED6"/>
    <w:rsid w:val="00172B79"/>
    <w:rsid w:val="006771A3"/>
    <w:rsid w:val="00D67ED6"/>
    <w:rsid w:val="00E819C5"/>
    <w:rsid w:val="00F3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D472A-DD69-480C-9DC6-3532AEB9C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dcterms:created xsi:type="dcterms:W3CDTF">2015-03-18T07:26:00Z</dcterms:created>
  <dcterms:modified xsi:type="dcterms:W3CDTF">2015-03-19T03:21:00Z</dcterms:modified>
</cp:coreProperties>
</file>