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753" w:rsidRPr="001709BE" w:rsidRDefault="00BA75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1709BE"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1709BE"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1709BE"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-2015/263</w:t>
      </w:r>
    </w:p>
    <w:p w:rsidR="00380753" w:rsidRPr="001709BE" w:rsidRDefault="00BA7581" w:rsidP="001709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70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09BE" w:rsidRPr="001709BE">
        <w:rPr>
          <w:rFonts w:ascii="Times New Roman" w:hAnsi="Times New Roman" w:cs="Times New Roman"/>
          <w:b/>
          <w:spacing w:val="-6"/>
          <w:sz w:val="28"/>
          <w:szCs w:val="28"/>
        </w:rPr>
        <w:t xml:space="preserve">право заключения договора </w:t>
      </w:r>
      <w:r w:rsidR="001709BE" w:rsidRPr="001709BE">
        <w:rPr>
          <w:rFonts w:ascii="Times New Roman" w:hAnsi="Times New Roman" w:cs="Times New Roman"/>
          <w:b/>
          <w:sz w:val="28"/>
          <w:szCs w:val="28"/>
        </w:rPr>
        <w:t>на</w:t>
      </w:r>
      <w:r w:rsidR="001709BE" w:rsidRPr="001709B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709BE" w:rsidRPr="001709B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выполнение</w:t>
      </w:r>
      <w:proofErr w:type="gramEnd"/>
      <w:r w:rsidR="001709BE" w:rsidRPr="001709B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работ по разработке проектной и рабочей документации по теме: </w:t>
      </w:r>
      <w:r w:rsidR="001709BE" w:rsidRPr="001709BE">
        <w:rPr>
          <w:rFonts w:ascii="Times New Roman" w:hAnsi="Times New Roman" w:cs="Times New Roman"/>
          <w:b/>
          <w:sz w:val="28"/>
          <w:szCs w:val="28"/>
        </w:rPr>
        <w:t xml:space="preserve">«ОАО «СХК» ЗРИ здание 1004 цех № 42. Модернизация </w:t>
      </w:r>
      <w:proofErr w:type="spellStart"/>
      <w:r w:rsidR="001709BE" w:rsidRPr="001709BE">
        <w:rPr>
          <w:rFonts w:ascii="Times New Roman" w:hAnsi="Times New Roman" w:cs="Times New Roman"/>
          <w:b/>
          <w:sz w:val="28"/>
          <w:szCs w:val="28"/>
        </w:rPr>
        <w:t>весоизмерительных</w:t>
      </w:r>
      <w:proofErr w:type="spellEnd"/>
      <w:r w:rsidR="001709BE" w:rsidRPr="001709BE">
        <w:rPr>
          <w:rFonts w:ascii="Times New Roman" w:hAnsi="Times New Roman" w:cs="Times New Roman"/>
          <w:b/>
          <w:sz w:val="28"/>
          <w:szCs w:val="28"/>
        </w:rPr>
        <w:t xml:space="preserve"> систем установок малогабаритных для комбинированного заполнения емкостей ОГФУ (аппаратов «ЗЕВС») на коллекторе К-03»</w:t>
      </w:r>
    </w:p>
    <w:p w:rsidR="00380753" w:rsidRPr="001709BE" w:rsidRDefault="0038075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80753">
        <w:tc>
          <w:tcPr>
            <w:tcW w:w="5149" w:type="dxa"/>
            <w:hideMark/>
          </w:tcPr>
          <w:p w:rsidR="00380753" w:rsidRDefault="00BA758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380753" w:rsidRDefault="00BA758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80753" w:rsidRDefault="003807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753" w:rsidRDefault="00BA75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80753" w:rsidRDefault="003807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753" w:rsidRDefault="00BA75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80753" w:rsidRDefault="00BA75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380753" w:rsidRPr="001709BE" w:rsidRDefault="00BA75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7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09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709B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1709BE" w:rsidRPr="001709BE" w:rsidRDefault="00BA7581" w:rsidP="001709B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7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09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7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1709BE" w:rsidRPr="001709BE">
        <w:rPr>
          <w:rFonts w:ascii="Times New Roman" w:hAnsi="Times New Roman" w:cs="Times New Roman"/>
          <w:spacing w:val="-6"/>
          <w:sz w:val="28"/>
          <w:szCs w:val="28"/>
        </w:rPr>
        <w:t xml:space="preserve">право заключения договора </w:t>
      </w:r>
      <w:r w:rsidR="001709BE" w:rsidRPr="001709BE">
        <w:rPr>
          <w:rFonts w:ascii="Times New Roman" w:hAnsi="Times New Roman" w:cs="Times New Roman"/>
          <w:sz w:val="28"/>
          <w:szCs w:val="28"/>
        </w:rPr>
        <w:t>на</w:t>
      </w:r>
      <w:r w:rsidR="001709BE" w:rsidRPr="001709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709BE" w:rsidRPr="001709B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выполнение работ по разработке проектной и рабочей документации по теме: </w:t>
      </w:r>
      <w:r w:rsidR="001709BE" w:rsidRPr="001709BE">
        <w:rPr>
          <w:rFonts w:ascii="Times New Roman" w:hAnsi="Times New Roman" w:cs="Times New Roman"/>
          <w:sz w:val="28"/>
          <w:szCs w:val="28"/>
        </w:rPr>
        <w:t xml:space="preserve">«ОАО «СХК» ЗРИ здание 1004 цех № 42. Модернизация </w:t>
      </w:r>
      <w:proofErr w:type="spellStart"/>
      <w:r w:rsidR="001709BE" w:rsidRPr="001709BE">
        <w:rPr>
          <w:rFonts w:ascii="Times New Roman" w:hAnsi="Times New Roman" w:cs="Times New Roman"/>
          <w:sz w:val="28"/>
          <w:szCs w:val="28"/>
        </w:rPr>
        <w:t>весоизмерительных</w:t>
      </w:r>
      <w:proofErr w:type="spellEnd"/>
      <w:r w:rsidR="001709BE" w:rsidRPr="001709BE">
        <w:rPr>
          <w:rFonts w:ascii="Times New Roman" w:hAnsi="Times New Roman" w:cs="Times New Roman"/>
          <w:sz w:val="28"/>
          <w:szCs w:val="28"/>
        </w:rPr>
        <w:t xml:space="preserve"> систем установок малогабаритных для комбинированного заполнения емкостей ОГФУ (аппаратов «ЗЕВС») на коллекторе К-03»</w:t>
      </w:r>
    </w:p>
    <w:p w:rsidR="00380753" w:rsidRPr="001709BE" w:rsidRDefault="00BA7581" w:rsidP="001709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разработке проектной и рабочей документации по теме: «ОАО «СХК» ЗРИ здание 1004 цех № 42. Модернизация </w:t>
      </w:r>
      <w:proofErr w:type="spellStart"/>
      <w:r w:rsidRPr="001709B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весоизмерительных</w:t>
      </w:r>
      <w:proofErr w:type="spellEnd"/>
      <w:r w:rsidRPr="0017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 установок малогабаритных для комбинированного заполнения емкостей ОГФУ (аппаратов «ЗЕВС») на коллекторе К-03» </w:t>
      </w:r>
    </w:p>
    <w:p w:rsidR="00380753" w:rsidRPr="001709BE" w:rsidRDefault="003807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753" w:rsidRPr="001709BE" w:rsidRDefault="00BA75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417 642 (Четыреста семнадцать тысяч шестьсот сорок два) рубля 00 копеек, включая НДС. </w:t>
      </w:r>
    </w:p>
    <w:p w:rsidR="00380753" w:rsidRPr="001709BE" w:rsidRDefault="003807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753" w:rsidRDefault="00BA75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33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09BE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98/4722 (901-</w:t>
      </w:r>
      <w:r w:rsidR="001709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17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-19509)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33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33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37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337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337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33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33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33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33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33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31502096470,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№150305/0506/128,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№R026453.</w:t>
      </w:r>
    </w:p>
    <w:p w:rsidR="00380753" w:rsidRDefault="003807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753" w:rsidRDefault="00BA75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«18»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80753" w:rsidRDefault="00BA75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80753" w:rsidRDefault="00BA75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380753" w:rsidRDefault="003807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753" w:rsidRDefault="00BA75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80753" w:rsidRPr="00181B2F" w:rsidRDefault="00BA7581" w:rsidP="00181B2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1B2F">
        <w:rPr>
          <w:rFonts w:ascii="Times New Roman" w:eastAsia="Times New Roman" w:hAnsi="Times New Roman" w:cs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</w:t>
      </w:r>
      <w:r w:rsidR="00181B2F" w:rsidRPr="00181B2F">
        <w:rPr>
          <w:rFonts w:ascii="Times New Roman" w:hAnsi="Times New Roman" w:cs="Times New Roman"/>
          <w:sz w:val="28"/>
          <w:szCs w:val="28"/>
        </w:rPr>
        <w:t>на</w:t>
      </w:r>
      <w:r w:rsidR="00181B2F" w:rsidRPr="00181B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81B2F" w:rsidRPr="00181B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выполнение работ по разработке проектной и рабочей документации по теме: </w:t>
      </w:r>
      <w:r w:rsidR="00181B2F" w:rsidRPr="00181B2F">
        <w:rPr>
          <w:rFonts w:ascii="Times New Roman" w:hAnsi="Times New Roman" w:cs="Times New Roman"/>
          <w:sz w:val="28"/>
          <w:szCs w:val="28"/>
        </w:rPr>
        <w:t xml:space="preserve">«ОАО «СХК» ЗРИ здание 1004 цех № 42. Модернизация </w:t>
      </w:r>
      <w:proofErr w:type="spellStart"/>
      <w:r w:rsidR="00181B2F" w:rsidRPr="00181B2F">
        <w:rPr>
          <w:rFonts w:ascii="Times New Roman" w:hAnsi="Times New Roman" w:cs="Times New Roman"/>
          <w:sz w:val="28"/>
          <w:szCs w:val="28"/>
        </w:rPr>
        <w:t>весоизмерительных</w:t>
      </w:r>
      <w:proofErr w:type="spellEnd"/>
      <w:r w:rsidR="00181B2F" w:rsidRPr="00181B2F">
        <w:rPr>
          <w:rFonts w:ascii="Times New Roman" w:hAnsi="Times New Roman" w:cs="Times New Roman"/>
          <w:sz w:val="28"/>
          <w:szCs w:val="28"/>
        </w:rPr>
        <w:t xml:space="preserve"> систем установок малогабаритных для комбинированного заполнения емкостей ОГФУ (аппаратов «ЗЕВС») на коллекторе К-03» </w:t>
      </w:r>
      <w:r w:rsidRPr="00181B2F">
        <w:rPr>
          <w:rFonts w:ascii="Times New Roman" w:eastAsia="Times New Roman" w:hAnsi="Times New Roman" w:cs="Times New Roman"/>
          <w:sz w:val="28"/>
          <w:szCs w:val="28"/>
        </w:rPr>
        <w:t xml:space="preserve">признан несостоявшимся. </w:t>
      </w:r>
    </w:p>
    <w:p w:rsidR="00380753" w:rsidRDefault="0038075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EE4C9E" w:rsidRDefault="00EE4C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EE4C9E" w:rsidRDefault="00EE4C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81B5E" w:rsidRDefault="00D81B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4D4282" w:rsidRDefault="00D81B5E" w:rsidP="004D42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4D4282" w:rsidRPr="00EE4C9E" w:rsidTr="00EE4C9E">
        <w:tc>
          <w:tcPr>
            <w:tcW w:w="2660" w:type="dxa"/>
            <w:shd w:val="clear" w:color="auto" w:fill="auto"/>
          </w:tcPr>
          <w:p w:rsidR="004D4282" w:rsidRPr="00EE4C9E" w:rsidRDefault="004D4282" w:rsidP="004D42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4D4282" w:rsidRPr="00EE4C9E" w:rsidRDefault="004D4282" w:rsidP="004D42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4D4282" w:rsidRPr="00EE4C9E" w:rsidRDefault="004D4282" w:rsidP="004D42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D4282" w:rsidRPr="00EE4C9E" w:rsidRDefault="004D4282" w:rsidP="004D42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4D4282" w:rsidRPr="00EE4C9E" w:rsidTr="00EE4C9E">
        <w:tc>
          <w:tcPr>
            <w:tcW w:w="2660" w:type="dxa"/>
            <w:shd w:val="clear" w:color="auto" w:fill="auto"/>
          </w:tcPr>
          <w:p w:rsidR="004D4282" w:rsidRPr="00EE4C9E" w:rsidRDefault="004D4282" w:rsidP="004D42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4D4282" w:rsidRPr="00EE4C9E" w:rsidRDefault="004D4282" w:rsidP="004D42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18.03.2015</w:t>
            </w:r>
          </w:p>
        </w:tc>
        <w:tc>
          <w:tcPr>
            <w:tcW w:w="2760" w:type="dxa"/>
            <w:shd w:val="clear" w:color="auto" w:fill="auto"/>
          </w:tcPr>
          <w:p w:rsidR="004D4282" w:rsidRPr="00EE4C9E" w:rsidRDefault="004D4282" w:rsidP="004D42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4D4282" w:rsidRPr="00EE4C9E" w:rsidRDefault="004D4282" w:rsidP="004D42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EE4C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D81B5E" w:rsidRPr="00E3370F" w:rsidRDefault="00D81B5E" w:rsidP="004D42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81B5E" w:rsidRPr="00E3370F" w:rsidSect="00380753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53D" w:rsidRDefault="00C6353D">
      <w:pPr>
        <w:spacing w:after="0" w:line="240" w:lineRule="auto"/>
      </w:pPr>
      <w:r>
        <w:separator/>
      </w:r>
    </w:p>
  </w:endnote>
  <w:endnote w:type="continuationSeparator" w:id="0">
    <w:p w:rsidR="00C6353D" w:rsidRDefault="00C63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753" w:rsidRDefault="00BA758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380753" w:rsidRDefault="00BA758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901-SH-19136. право заключения договора на выполнение работ по разработке проектной и рабочей документации </w:t>
    </w:r>
    <w:proofErr w:type="spellStart"/>
    <w:r>
      <w:rPr>
        <w:rFonts w:ascii="Times New Roman" w:hAnsi="Times New Roman" w:cs="Times New Roman"/>
        <w:bCs/>
        <w:sz w:val="16"/>
        <w:szCs w:val="16"/>
      </w:rPr>
      <w:t>по</w:t>
    </w:r>
    <w:proofErr w:type="gramStart"/>
    <w:r>
      <w:rPr>
        <w:rFonts w:ascii="Times New Roman" w:hAnsi="Times New Roman" w:cs="Times New Roman"/>
        <w:bCs/>
        <w:sz w:val="16"/>
        <w:szCs w:val="16"/>
      </w:rPr>
      <w:t>;т</w:t>
    </w:r>
    <w:proofErr w:type="gramEnd"/>
    <w:r>
      <w:rPr>
        <w:rFonts w:ascii="Times New Roman" w:hAnsi="Times New Roman" w:cs="Times New Roman"/>
        <w:bCs/>
        <w:sz w:val="16"/>
        <w:szCs w:val="16"/>
      </w:rPr>
      <w:t>еме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: «ОАО «СХК» ЗРИ здание 1004 цех № 42. Модернизация </w:t>
    </w:r>
    <w:proofErr w:type="spellStart"/>
    <w:r>
      <w:rPr>
        <w:rFonts w:ascii="Times New Roman" w:hAnsi="Times New Roman" w:cs="Times New Roman"/>
        <w:bCs/>
        <w:sz w:val="16"/>
        <w:szCs w:val="16"/>
      </w:rPr>
      <w:t>весоизмерительных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систем </w:t>
    </w:r>
    <w:proofErr w:type="spellStart"/>
    <w:r>
      <w:rPr>
        <w:rFonts w:ascii="Times New Roman" w:hAnsi="Times New Roman" w:cs="Times New Roman"/>
        <w:bCs/>
        <w:sz w:val="16"/>
        <w:szCs w:val="16"/>
      </w:rPr>
      <w:t>установок</w:t>
    </w:r>
    <w:proofErr w:type="gramStart"/>
    <w:r>
      <w:rPr>
        <w:rFonts w:ascii="Times New Roman" w:hAnsi="Times New Roman" w:cs="Times New Roman"/>
        <w:bCs/>
        <w:sz w:val="16"/>
        <w:szCs w:val="16"/>
      </w:rPr>
      <w:t>;м</w:t>
    </w:r>
    <w:proofErr w:type="gramEnd"/>
    <w:r>
      <w:rPr>
        <w:rFonts w:ascii="Times New Roman" w:hAnsi="Times New Roman" w:cs="Times New Roman"/>
        <w:bCs/>
        <w:sz w:val="16"/>
        <w:szCs w:val="16"/>
      </w:rPr>
      <w:t>алогабаритных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для комбинированного заполнения </w:t>
    </w:r>
    <w:proofErr w:type="spellStart"/>
    <w:r>
      <w:rPr>
        <w:rFonts w:ascii="Times New Roman" w:hAnsi="Times New Roman" w:cs="Times New Roman"/>
        <w:bCs/>
        <w:sz w:val="16"/>
        <w:szCs w:val="16"/>
      </w:rPr>
      <w:t>емкосте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</w:t>
    </w:r>
  </w:p>
  <w:p w:rsidR="00380753" w:rsidRDefault="00380753">
    <w:pPr>
      <w:pStyle w:val="a9"/>
      <w:jc w:val="center"/>
      <w:rPr>
        <w:bCs/>
        <w:sz w:val="16"/>
        <w:szCs w:val="16"/>
      </w:rPr>
    </w:pPr>
  </w:p>
  <w:p w:rsidR="00380753" w:rsidRDefault="00EB123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A75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75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E4C9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A75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75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E4C9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53D" w:rsidRDefault="00C6353D">
      <w:pPr>
        <w:spacing w:after="0" w:line="240" w:lineRule="auto"/>
      </w:pPr>
      <w:r>
        <w:separator/>
      </w:r>
    </w:p>
  </w:footnote>
  <w:footnote w:type="continuationSeparator" w:id="0">
    <w:p w:rsidR="00C6353D" w:rsidRDefault="00C635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3370F"/>
    <w:rsid w:val="001709BE"/>
    <w:rsid w:val="00181B2F"/>
    <w:rsid w:val="002D130D"/>
    <w:rsid w:val="00380753"/>
    <w:rsid w:val="004D4282"/>
    <w:rsid w:val="00BA7581"/>
    <w:rsid w:val="00C6353D"/>
    <w:rsid w:val="00D81B5E"/>
    <w:rsid w:val="00E3370F"/>
    <w:rsid w:val="00EB123F"/>
    <w:rsid w:val="00EE4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75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075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075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807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8075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807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8075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807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8075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8075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8075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80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8075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80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8075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8075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8075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8075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8075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64B46-11B3-4581-9B9E-22448974D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2860</Characters>
  <Application>Microsoft Office Word</Application>
  <DocSecurity>0</DocSecurity>
  <Lines>23</Lines>
  <Paragraphs>6</Paragraphs>
  <ScaleCrop>false</ScaleCrop>
  <Company/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dcterms:created xsi:type="dcterms:W3CDTF">2015-03-18T04:50:00Z</dcterms:created>
  <dcterms:modified xsi:type="dcterms:W3CDTF">2015-03-18T04:50:00Z</dcterms:modified>
</cp:coreProperties>
</file>