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EBF" w:rsidRPr="008F3EBF" w:rsidRDefault="008F3EBF" w:rsidP="008F3EB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7284/202 Р3/П-15-1</w:t>
      </w:r>
    </w:p>
    <w:p w:rsidR="008F3EBF" w:rsidRPr="008F3EBF" w:rsidRDefault="008F3EBF" w:rsidP="008F3EB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8F3E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№7284/202 Р3/П-15 "Поставка оборудования для доработки РЗБ-04-04 для сооружения энергоблока №3 Ростовской АЭС"</w:t>
      </w:r>
    </w:p>
    <w:p w:rsidR="008F3EBF" w:rsidRPr="008F3EBF" w:rsidRDefault="008F3EBF" w:rsidP="008F3EB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F3EBF" w:rsidRPr="008F3EBF" w:rsidRDefault="008F3EBF" w:rsidP="008F3EB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F3EBF" w:rsidTr="00D033E7">
        <w:tc>
          <w:tcPr>
            <w:tcW w:w="5149" w:type="dxa"/>
            <w:hideMark/>
          </w:tcPr>
          <w:p w:rsidR="008F3EBF" w:rsidRDefault="008F3EBF" w:rsidP="00D033E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F3EBF" w:rsidRDefault="008F3EBF" w:rsidP="00D033E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8F3EBF" w:rsidRP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3EB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3EBF" w:rsidRP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3EB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8F3EBF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3EBF">
        <w:rPr>
          <w:rFonts w:ascii="Times New Roman" w:hAnsi="Times New Roman" w:cs="Times New Roman"/>
          <w:sz w:val="28"/>
          <w:szCs w:val="28"/>
          <w:lang w:eastAsia="ru-RU"/>
        </w:rPr>
        <w:t>Поставка</w:t>
      </w:r>
      <w:proofErr w:type="gramEnd"/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по лоту №7284/202 Р3/П-15 "Поставка оборудования для доработки РЗБ-04-04 для сооружения энергоблока №3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3EBF" w:rsidRPr="008F3EBF" w:rsidRDefault="008F3EBF" w:rsidP="008F3E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>оставка оборудования для доработки РЗБ-04-04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№3 Ростовской АЭС".</w:t>
      </w:r>
    </w:p>
    <w:p w:rsidR="008F3EBF" w:rsidRPr="008F3EBF" w:rsidRDefault="008F3EBF" w:rsidP="008F3EB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Pr="008F3EBF" w:rsidRDefault="008F3EBF" w:rsidP="008F3E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3EBF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11 770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(Одиннадцать миллионов семьсот семьдесят тысяч) рублей 00 копеек, включая НДС. </w:t>
      </w:r>
    </w:p>
    <w:p w:rsidR="00A325A8" w:rsidRDefault="00A325A8" w:rsidP="00A32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25A8" w:rsidRPr="00A325A8" w:rsidRDefault="00A325A8" w:rsidP="00A32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5A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8F3EBF" w:rsidRPr="008F3EBF" w:rsidRDefault="008F3EBF" w:rsidP="008F3EB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3EB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F3EB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F3EB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№31502100193,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№150305/0536/197,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«АКД», закупка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№R026462.</w:t>
      </w: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25A8" w:rsidRDefault="00A325A8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Default="008F3EBF" w:rsidP="008F3EB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F3EBF" w:rsidRDefault="008F3EBF" w:rsidP="008F3E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Default="008F3EBF" w:rsidP="008F3EB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«18» марта 2015 года на ЭТП «АКД»:</w:t>
      </w:r>
    </w:p>
    <w:p w:rsidR="008F3EBF" w:rsidRDefault="008F3EBF" w:rsidP="008F3EB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2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8F3EBF" w:rsidRDefault="008F3EBF" w:rsidP="008F3EB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предложений.</w:t>
      </w:r>
    </w:p>
    <w:p w:rsidR="008F3EBF" w:rsidRDefault="008F3EBF" w:rsidP="008F3EB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3EBF" w:rsidRPr="008F3EBF" w:rsidRDefault="008F3EBF" w:rsidP="008F3E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8F3EB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795"/>
        <w:gridCol w:w="2625"/>
        <w:gridCol w:w="3584"/>
      </w:tblGrid>
      <w:tr w:rsidR="008F3EBF" w:rsidTr="00D03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8F3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8F3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F3EBF" w:rsidTr="00D03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60241796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163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F3EBF" w:rsidRDefault="004E0163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7801490430</w:t>
            </w:r>
            <w:r w:rsidR="008F3E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163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</w:t>
            </w:r>
          </w:p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E01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17/5,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11 769 999,85 (Одиннадцать миллионов семьсот шестьдесят девять тысяч девятьсот девяносто девять) рублей 85 копеек, включая НДС </w:t>
            </w:r>
          </w:p>
        </w:tc>
      </w:tr>
      <w:tr w:rsidR="008F3EBF" w:rsidTr="00D03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60241956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</w:t>
            </w:r>
            <w:r w:rsidR="004E01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"Пятигорский завод "Импульс"</w:t>
            </w:r>
          </w:p>
          <w:p w:rsidR="004E0163" w:rsidRDefault="004E0163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357500, Ставропольский край,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ятигорск, ул. Малыгина, д.5.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BF" w:rsidRDefault="008F3EBF" w:rsidP="00D03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11 769 986,10 (Одиннадцать миллионов семьсот шестьдесят девять тысяч девятьсот восемьдесят шесть) рублей 10 копеек, включая НДС </w:t>
            </w:r>
          </w:p>
        </w:tc>
      </w:tr>
    </w:tbl>
    <w:p w:rsidR="008F3EBF" w:rsidRPr="008F3EBF" w:rsidRDefault="008F3EBF" w:rsidP="008F3EBF">
      <w:pPr>
        <w:pStyle w:val="a8"/>
        <w:jc w:val="both"/>
        <w:rPr>
          <w:rFonts w:eastAsia="Times New Roman"/>
          <w:sz w:val="28"/>
          <w:szCs w:val="28"/>
        </w:rPr>
      </w:pPr>
      <w:r w:rsidRPr="008F3EBF">
        <w:rPr>
          <w:rFonts w:eastAsia="Times New Roman"/>
          <w:sz w:val="28"/>
          <w:szCs w:val="28"/>
        </w:rPr>
        <w:t xml:space="preserve">Предложения участников </w:t>
      </w:r>
      <w:r w:rsidR="004B2157">
        <w:rPr>
          <w:rFonts w:eastAsia="Times New Roman"/>
          <w:sz w:val="28"/>
          <w:szCs w:val="28"/>
        </w:rPr>
        <w:t>ООО</w:t>
      </w:r>
      <w:r w:rsidRPr="008F3EBF">
        <w:rPr>
          <w:rFonts w:eastAsia="Times New Roman"/>
          <w:sz w:val="28"/>
          <w:szCs w:val="28"/>
        </w:rPr>
        <w:t xml:space="preserve"> "</w:t>
      </w:r>
      <w:proofErr w:type="spellStart"/>
      <w:r w:rsidRPr="008F3EBF">
        <w:rPr>
          <w:rFonts w:eastAsia="Times New Roman"/>
          <w:sz w:val="28"/>
          <w:szCs w:val="28"/>
        </w:rPr>
        <w:t>РосСтройКомплект</w:t>
      </w:r>
      <w:proofErr w:type="spellEnd"/>
      <w:r w:rsidRPr="008F3EBF">
        <w:rPr>
          <w:rFonts w:eastAsia="Times New Roman"/>
          <w:sz w:val="28"/>
          <w:szCs w:val="28"/>
        </w:rPr>
        <w:t xml:space="preserve">", </w:t>
      </w:r>
      <w:r w:rsidR="004B2157">
        <w:rPr>
          <w:sz w:val="28"/>
          <w:szCs w:val="28"/>
        </w:rPr>
        <w:t>ОАО</w:t>
      </w:r>
      <w:r w:rsidRPr="008F3EBF">
        <w:rPr>
          <w:rFonts w:eastAsia="Times New Roman"/>
          <w:sz w:val="28"/>
          <w:szCs w:val="28"/>
        </w:rPr>
        <w:t xml:space="preserve"> "Пятигорский завод "Импульс"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4E0163" w:rsidRPr="0047582C" w:rsidTr="00523F0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163" w:rsidRPr="0047582C" w:rsidRDefault="00D65F76" w:rsidP="00523F0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4E0163" w:rsidRPr="0047582C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163" w:rsidRPr="0047582C" w:rsidRDefault="00D65F76" w:rsidP="00523F0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4E0163" w:rsidRPr="0047582C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E0163" w:rsidRPr="0047582C" w:rsidTr="00523F0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163" w:rsidRPr="0047582C" w:rsidRDefault="004E0163" w:rsidP="00523F07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E0163" w:rsidRPr="0047582C" w:rsidTr="00523F07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163" w:rsidRPr="0047582C" w:rsidRDefault="004E0163" w:rsidP="00523F07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163" w:rsidRPr="0047582C" w:rsidRDefault="004E0163" w:rsidP="00523F07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4E0163" w:rsidRPr="0047582C" w:rsidRDefault="004E0163" w:rsidP="004E0163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E0163" w:rsidRPr="0047582C" w:rsidRDefault="004E0163" w:rsidP="004E016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47582C">
        <w:rPr>
          <w:rFonts w:eastAsia="Times New Roman"/>
          <w:sz w:val="20"/>
          <w:szCs w:val="20"/>
        </w:rPr>
        <w:t>Курганова Е.П., 30-56</w:t>
      </w:r>
    </w:p>
    <w:p w:rsidR="004E0163" w:rsidRPr="0047582C" w:rsidRDefault="004E0163" w:rsidP="004E0163">
      <w:pPr>
        <w:rPr>
          <w:sz w:val="28"/>
          <w:szCs w:val="28"/>
        </w:rPr>
      </w:pPr>
    </w:p>
    <w:p w:rsidR="00951DB4" w:rsidRDefault="00951DB4"/>
    <w:sectPr w:rsidR="00951DB4" w:rsidSect="00523F0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112" w:rsidRDefault="00774112" w:rsidP="004E0163">
      <w:pPr>
        <w:spacing w:after="0" w:line="240" w:lineRule="auto"/>
      </w:pPr>
      <w:r>
        <w:separator/>
      </w:r>
    </w:p>
  </w:endnote>
  <w:endnote w:type="continuationSeparator" w:id="0">
    <w:p w:rsidR="00774112" w:rsidRDefault="00774112" w:rsidP="004E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F07" w:rsidRPr="004E0163" w:rsidRDefault="004E0163" w:rsidP="004E016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E016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7284/202 Р3/П-15-1 открытия доступа </w:t>
    </w:r>
    <w:proofErr w:type="gramStart"/>
    <w:r w:rsidRPr="004E0163">
      <w:rPr>
        <w:rFonts w:ascii="Times New Roman" w:hAnsi="Times New Roman" w:cs="Times New Roman"/>
        <w:b/>
        <w:bCs/>
        <w:sz w:val="16"/>
        <w:szCs w:val="16"/>
        <w:lang w:eastAsia="ru-RU"/>
      </w:rPr>
      <w:t>к предложениям на участие в открытом запросе предложений на право заключения договора на Поставка</w:t>
    </w:r>
    <w:proofErr w:type="gramEnd"/>
    <w:r w:rsidRPr="004E016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№7284/202 Р3/П-15 "Поставка оборудования для доработки РЗБ-04-04 для сооружения энергоблока №3 Ростовской АЭС"</w:t>
    </w:r>
  </w:p>
  <w:p w:rsidR="00523F07" w:rsidRPr="004E0163" w:rsidRDefault="00774112">
    <w:pPr>
      <w:pStyle w:val="a4"/>
      <w:jc w:val="center"/>
      <w:rPr>
        <w:bCs/>
        <w:sz w:val="16"/>
        <w:szCs w:val="16"/>
      </w:rPr>
    </w:pPr>
  </w:p>
  <w:p w:rsidR="00523F07" w:rsidRDefault="006A238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242B6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242B6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D65F7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112" w:rsidRDefault="00774112" w:rsidP="004E0163">
      <w:pPr>
        <w:spacing w:after="0" w:line="240" w:lineRule="auto"/>
      </w:pPr>
      <w:r>
        <w:separator/>
      </w:r>
    </w:p>
  </w:footnote>
  <w:footnote w:type="continuationSeparator" w:id="0">
    <w:p w:rsidR="00774112" w:rsidRDefault="00774112" w:rsidP="004E0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EBF"/>
    <w:rsid w:val="004B2157"/>
    <w:rsid w:val="004E0163"/>
    <w:rsid w:val="006A238D"/>
    <w:rsid w:val="00774112"/>
    <w:rsid w:val="008F3EBF"/>
    <w:rsid w:val="009242B6"/>
    <w:rsid w:val="00951DB4"/>
    <w:rsid w:val="00994B06"/>
    <w:rsid w:val="00A325A8"/>
    <w:rsid w:val="00D65F76"/>
    <w:rsid w:val="00E76B00"/>
    <w:rsid w:val="00EF0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B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3EB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F3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F3EB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F3EB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F3E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F3E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E016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E0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E016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2015-03-18T11:29:00Z</cp:lastPrinted>
  <dcterms:created xsi:type="dcterms:W3CDTF">2015-03-18T10:07:00Z</dcterms:created>
  <dcterms:modified xsi:type="dcterms:W3CDTF">2015-03-18T11:29:00Z</dcterms:modified>
</cp:coreProperties>
</file>