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E89" w:rsidRPr="00B0389C" w:rsidRDefault="00305AE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5A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B038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708-</w:t>
      </w:r>
      <w:r w:rsidRPr="00305AE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B038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-2015/272</w:t>
      </w:r>
    </w:p>
    <w:p w:rsidR="005F1E89" w:rsidRPr="00305AE2" w:rsidRDefault="00305AE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proofErr w:type="gramStart"/>
      <w:r w:rsidRPr="00305A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Установку противопожарных дверей в зданиях ЦЭРЭО АО «СХК». </w:t>
      </w:r>
      <w:r w:rsidRPr="00305AE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(901-SH-17787.</w:t>
      </w:r>
      <w:proofErr w:type="gramEnd"/>
      <w:r w:rsidRPr="00305AE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gramStart"/>
      <w:r w:rsidRPr="00305AE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Обеспечение пожарной безопасности).</w:t>
      </w:r>
      <w:proofErr w:type="gramEnd"/>
      <w:r w:rsidRPr="00305AE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</w:p>
    <w:p w:rsidR="005F1E89" w:rsidRPr="00305AE2" w:rsidRDefault="005F1E8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F1E89" w:rsidRPr="00305AE2">
        <w:tc>
          <w:tcPr>
            <w:tcW w:w="5149" w:type="dxa"/>
            <w:hideMark/>
          </w:tcPr>
          <w:p w:rsidR="005F1E89" w:rsidRPr="00305AE2" w:rsidRDefault="00305AE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05A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05A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5F1E89" w:rsidRPr="00305AE2" w:rsidRDefault="00305AE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5A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«19» марта 2015</w:t>
            </w:r>
            <w:r w:rsidRPr="00305A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F1E89" w:rsidRPr="00305AE2" w:rsidRDefault="005F1E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E89" w:rsidRPr="00305AE2" w:rsidRDefault="00305A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305AE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5F1E89" w:rsidRPr="00305AE2" w:rsidRDefault="005F1E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E89" w:rsidRPr="00305AE2" w:rsidRDefault="00305A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5A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F1E89" w:rsidRPr="00305AE2" w:rsidRDefault="00305A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5F1E89" w:rsidRPr="00305AE2" w:rsidRDefault="00305A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05A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5F1E89" w:rsidRPr="00305AE2" w:rsidRDefault="00305A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05A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Установку противопожарных дверей в зданиях ЦЭРЭО АО «СХК». (901-</w:t>
      </w:r>
      <w:r w:rsidRPr="00305AE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>-17787.</w:t>
      </w:r>
      <w:proofErr w:type="gramEnd"/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пожарной безопасности). </w:t>
      </w:r>
      <w:proofErr w:type="gramEnd"/>
    </w:p>
    <w:p w:rsidR="005F1E89" w:rsidRPr="00305AE2" w:rsidRDefault="00305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proofErr w:type="gramStart"/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противопожарных дверей в зданиях ЦЭРЭО АО «СХК». (901-</w:t>
      </w:r>
      <w:r w:rsidRPr="00305AE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>-17787.</w:t>
      </w:r>
      <w:proofErr w:type="gramEnd"/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пожарной безопасности). </w:t>
      </w:r>
      <w:proofErr w:type="gramEnd"/>
    </w:p>
    <w:p w:rsidR="005F1E89" w:rsidRPr="00305AE2" w:rsidRDefault="005F1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E89" w:rsidRPr="00305AE2" w:rsidRDefault="00305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374 305 (Триста семьдесят четыре тысячи триста пять) рублей 46 копеек, включая НДС. </w:t>
      </w:r>
    </w:p>
    <w:p w:rsidR="005F1E89" w:rsidRPr="00305AE2" w:rsidRDefault="005F1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E89" w:rsidRPr="00305AE2" w:rsidRDefault="00305A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305AE2">
        <w:rPr>
          <w:rFonts w:ascii="Times New Roman" w:hAnsi="Times New Roman" w:cs="Times New Roman"/>
          <w:sz w:val="24"/>
          <w:szCs w:val="24"/>
          <w:lang w:eastAsia="ru-RU"/>
        </w:rPr>
        <w:t>№98/4670 (901-</w:t>
      </w:r>
      <w:r w:rsidRPr="00305AE2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305AE2">
        <w:rPr>
          <w:rFonts w:ascii="Times New Roman" w:hAnsi="Times New Roman" w:cs="Times New Roman"/>
          <w:sz w:val="24"/>
          <w:szCs w:val="24"/>
          <w:lang w:eastAsia="ru-RU"/>
        </w:rPr>
        <w:t xml:space="preserve">-17787) </w:t>
      </w: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305A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305A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305A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«06» марта 2015 года в информационно</w:t>
      </w: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05AE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05AE2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05AE2">
        <w:rPr>
          <w:rFonts w:ascii="Times New Roman" w:hAnsi="Times New Roman" w:cs="Times New Roman"/>
          <w:sz w:val="24"/>
          <w:szCs w:val="24"/>
        </w:rPr>
        <w:t xml:space="preserve"> </w:t>
      </w: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31502102390, на официальном сайте о размещении заказов на закупки товаров, работ и услуг для нужд Госкорпорации «Росатом</w:t>
      </w:r>
      <w:proofErr w:type="gramEnd"/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305AE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№150306/0506/133,</w:t>
      </w:r>
      <w:r w:rsidRPr="00305AE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№R026472.</w:t>
      </w:r>
    </w:p>
    <w:p w:rsidR="005F1E89" w:rsidRPr="00305AE2" w:rsidRDefault="005F1E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E89" w:rsidRPr="00305AE2" w:rsidRDefault="00305A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05AE2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305AE2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305AE2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305AE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F1E89" w:rsidRPr="00305AE2" w:rsidRDefault="005F1E8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5F1E89" w:rsidRPr="00305AE2" w:rsidRDefault="00305A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«19» марта 2015 года на ЭТП Аук. Конк. Дом:</w:t>
      </w:r>
    </w:p>
    <w:p w:rsidR="005F1E89" w:rsidRPr="00305AE2" w:rsidRDefault="00305A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- 0; </w:t>
      </w:r>
    </w:p>
    <w:p w:rsidR="005F1E89" w:rsidRPr="00305AE2" w:rsidRDefault="005F1E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E89" w:rsidRPr="00305AE2" w:rsidRDefault="00305A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A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305A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F1E89" w:rsidRPr="00305AE2" w:rsidRDefault="00305AE2" w:rsidP="00305AE2">
      <w:pPr>
        <w:pStyle w:val="af4"/>
        <w:ind w:firstLine="708"/>
        <w:jc w:val="both"/>
        <w:rPr>
          <w:rFonts w:eastAsia="Times New Roman"/>
        </w:rPr>
      </w:pPr>
      <w:r w:rsidRPr="00305AE2">
        <w:rPr>
          <w:rFonts w:eastAsia="Times New Roman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Установку противопожарных дверей в зданиях ЦЭРЭО АО «СХК». (901-</w:t>
      </w:r>
      <w:r w:rsidRPr="00305AE2">
        <w:rPr>
          <w:rFonts w:eastAsia="Times New Roman"/>
          <w:lang w:val="en-US"/>
        </w:rPr>
        <w:t>SH</w:t>
      </w:r>
      <w:r w:rsidRPr="00305AE2">
        <w:rPr>
          <w:rFonts w:eastAsia="Times New Roman"/>
        </w:rPr>
        <w:t xml:space="preserve">-17787. </w:t>
      </w:r>
      <w:proofErr w:type="gramStart"/>
      <w:r w:rsidRPr="00305AE2">
        <w:rPr>
          <w:rFonts w:eastAsia="Times New Roman"/>
        </w:rPr>
        <w:t xml:space="preserve">Обеспечение пожарной безопасности) признан несостоявшимся. </w:t>
      </w:r>
      <w:proofErr w:type="gramEnd"/>
    </w:p>
    <w:p w:rsidR="005F1E89" w:rsidRPr="00305AE2" w:rsidRDefault="00305AE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05AE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305A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B0389C" w:rsidRDefault="00B038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0389C" w:rsidRDefault="00B0389C" w:rsidP="00B038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0389C" w:rsidRDefault="00B0389C" w:rsidP="00B038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0389C" w:rsidTr="00B0389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0389C" w:rsidRDefault="00B0389C" w:rsidP="00B03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0389C" w:rsidRDefault="00B0389C" w:rsidP="00B03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0389C" w:rsidRDefault="00B0389C" w:rsidP="00B03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0389C" w:rsidRDefault="00B0389C" w:rsidP="00B03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B0389C" w:rsidTr="00B0389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0389C" w:rsidRDefault="00B0389C" w:rsidP="00B03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B0389C" w:rsidRDefault="00B0389C" w:rsidP="00B03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19.03.2015</w:t>
            </w:r>
          </w:p>
        </w:tc>
        <w:tc>
          <w:tcPr>
            <w:tcW w:w="2563" w:type="dxa"/>
            <w:shd w:val="clear" w:color="auto" w:fill="auto"/>
          </w:tcPr>
          <w:p w:rsidR="00B0389C" w:rsidRDefault="00B0389C" w:rsidP="00B03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B0389C" w:rsidRDefault="00B0389C" w:rsidP="00B03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 02 f5</w:t>
            </w:r>
          </w:p>
        </w:tc>
      </w:tr>
    </w:tbl>
    <w:p w:rsidR="005F1E89" w:rsidRPr="00305AE2" w:rsidRDefault="005F1E89" w:rsidP="00B038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F1E89" w:rsidRPr="00305AE2" w:rsidSect="00305AE2">
      <w:pgSz w:w="11906" w:h="16838"/>
      <w:pgMar w:top="426" w:right="73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E89" w:rsidRDefault="00305AE2">
      <w:pPr>
        <w:spacing w:after="0" w:line="240" w:lineRule="auto"/>
      </w:pPr>
      <w:r>
        <w:separator/>
      </w:r>
    </w:p>
  </w:endnote>
  <w:endnote w:type="continuationSeparator" w:id="0">
    <w:p w:rsidR="005F1E89" w:rsidRDefault="00305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E89" w:rsidRDefault="00305AE2">
      <w:pPr>
        <w:spacing w:after="0" w:line="240" w:lineRule="auto"/>
      </w:pPr>
      <w:r>
        <w:separator/>
      </w:r>
    </w:p>
  </w:footnote>
  <w:footnote w:type="continuationSeparator" w:id="0">
    <w:p w:rsidR="005F1E89" w:rsidRDefault="00305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152D1"/>
    <w:multiLevelType w:val="multilevel"/>
    <w:tmpl w:val="20FE0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305AE2"/>
    <w:rsid w:val="00305AE2"/>
    <w:rsid w:val="005F1E89"/>
    <w:rsid w:val="00B03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8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1E8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F1E8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F1E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F1E8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F1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F1E8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F1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F1E8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F1E8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F1E8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F1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F1E8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F1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F1E8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F1E8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F1E8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F1E8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F1E8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1AC97-D274-421F-AA8E-CC4B12FC4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427</Words>
  <Characters>2437</Characters>
  <Application>Microsoft Office Word</Application>
  <DocSecurity>0</DocSecurity>
  <Lines>20</Lines>
  <Paragraphs>5</Paragraphs>
  <ScaleCrop>false</ScaleCrop>
  <Company/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2015-03-19T07:28:00Z</dcterms:created>
  <dcterms:modified xsi:type="dcterms:W3CDTF">2015-03-19T07:32:00Z</dcterms:modified>
</cp:coreProperties>
</file>