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33CC" w:rsidRPr="005819F4" w:rsidRDefault="00B660C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5819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5819F4" w:rsidRPr="005819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5819F4" w:rsidRPr="005819F4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5819F4" w:rsidRPr="005819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-2015/274</w:t>
      </w:r>
    </w:p>
    <w:p w:rsidR="005819F4" w:rsidRDefault="00B660C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5819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5819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5819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5819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819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5819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5819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819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5819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5233CC" w:rsidRPr="005819F4" w:rsidRDefault="00B660C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819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оборудования дозиметрического</w:t>
      </w:r>
    </w:p>
    <w:p w:rsidR="005233CC" w:rsidRPr="005819F4" w:rsidRDefault="005233C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233CC" w:rsidRPr="005819F4" w:rsidRDefault="005233C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233CC">
        <w:tc>
          <w:tcPr>
            <w:tcW w:w="5149" w:type="dxa"/>
            <w:hideMark/>
          </w:tcPr>
          <w:p w:rsidR="005233CC" w:rsidRDefault="00B660C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5233CC" w:rsidRDefault="00B660C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«19» марта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5233CC" w:rsidRDefault="005233C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33CC" w:rsidRDefault="00B660C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5233CC" w:rsidRDefault="005233C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33CC" w:rsidRDefault="00B660C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5233CC" w:rsidRDefault="00B660C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5233CC" w:rsidRPr="005819F4" w:rsidRDefault="00B660C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5819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819F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5819F4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5233CC" w:rsidRPr="005819F4" w:rsidRDefault="00B660C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5819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819F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5819F4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оборудования дозиметрического</w:t>
      </w:r>
    </w:p>
    <w:p w:rsidR="005233CC" w:rsidRPr="005819F4" w:rsidRDefault="00B660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19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оборудования дозиметрического </w:t>
      </w:r>
    </w:p>
    <w:p w:rsidR="005233CC" w:rsidRPr="005819F4" w:rsidRDefault="005233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33CC" w:rsidRPr="005819F4" w:rsidRDefault="00B660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19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4 207 230 (Четыре миллиона двести семь тысяч двести тридцать) рублей 93 копейки, включая НДС. </w:t>
      </w:r>
    </w:p>
    <w:p w:rsidR="005233CC" w:rsidRPr="005819F4" w:rsidRDefault="005233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33CC" w:rsidRDefault="00B660C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1C2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19F4"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98/4707 (901-</w:t>
      </w:r>
      <w:r w:rsidR="005819F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5819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-18591)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C2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1C2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20F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1C20F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1C20F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1C2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1C2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1C2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1C2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1C2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«06» марта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31502103149,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№150306/0506/134,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№R026477.</w:t>
      </w:r>
    </w:p>
    <w:p w:rsidR="005233CC" w:rsidRDefault="005233C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33CC" w:rsidRDefault="00B660C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05:00:00 (время московское) «19» марта 2015 года на ЭТП Аук. Конк. Дом:</w:t>
      </w:r>
    </w:p>
    <w:p w:rsidR="005233CC" w:rsidRDefault="00B660C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5233CC" w:rsidRDefault="00B660C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- 4; </w:t>
      </w:r>
    </w:p>
    <w:p w:rsidR="005233CC" w:rsidRDefault="005233C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33CC" w:rsidRDefault="00B660C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233CC" w:rsidRDefault="00B660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2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оборудования дозиметрического </w:t>
      </w:r>
    </w:p>
    <w:p w:rsidR="005819F4" w:rsidRPr="001C20FF" w:rsidRDefault="005819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33CC" w:rsidRPr="001C20FF" w:rsidRDefault="00B660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20F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89"/>
        <w:gridCol w:w="3107"/>
        <w:gridCol w:w="2154"/>
        <w:gridCol w:w="3102"/>
      </w:tblGrid>
      <w:tr w:rsidR="005233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3CC" w:rsidRDefault="00B660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3CC" w:rsidRDefault="00B660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3CC" w:rsidRDefault="00B660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3CC" w:rsidRDefault="00B660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5233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3CC" w:rsidRDefault="00B660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60241573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3CC" w:rsidRDefault="00B660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"Научно-технический центр "РАДЭК"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3CC" w:rsidRDefault="00B660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3CC" w:rsidRDefault="00B660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4 102 291 (Четыре миллиона сто две тысячи двести девяносто один) рубль 18 к</w:t>
            </w:r>
            <w:r w:rsidR="005819F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5233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3CC" w:rsidRDefault="00B660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60242445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3CC" w:rsidRDefault="00B660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Открытое акционерное общество "ИЗОТОП"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3CC" w:rsidRDefault="00B660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3CC" w:rsidRDefault="00B660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3 802 600 (Три миллиона восемьсот две тыс</w:t>
            </w:r>
            <w:r w:rsidR="005819F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ячи шестьсот) рублей 74 копейки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5233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3CC" w:rsidRDefault="00B660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60242476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3CC" w:rsidRDefault="00B660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Акционерное общество "Санкт-Петербургский "ИЗОТОП"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3CC" w:rsidRDefault="00B660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3CC" w:rsidRDefault="00B660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3 411 372 (Три миллиона четыреста одиннадцать тысяч триста </w:t>
            </w:r>
            <w:r w:rsidR="005819F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семьдесят два) рубля 92 копейки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5233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3CC" w:rsidRDefault="00B660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60242549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3CC" w:rsidRDefault="00B660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"Научно-производственное предприятие "Доза"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3CC" w:rsidRDefault="00B660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3CC" w:rsidRDefault="00B660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3 809 973 (Три миллиона восемьсот девять тысяч девятьсот</w:t>
            </w:r>
            <w:r w:rsidR="005819F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семьдесят три) рубля 38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5233CC" w:rsidRDefault="00B660CC">
      <w:pPr>
        <w:pStyle w:val="af4"/>
        <w:jc w:val="both"/>
        <w:rPr>
          <w:rFonts w:eastAsia="Times New Roman"/>
          <w:sz w:val="28"/>
          <w:szCs w:val="28"/>
        </w:rPr>
      </w:pPr>
      <w:proofErr w:type="gramStart"/>
      <w:r w:rsidRPr="001C20FF">
        <w:rPr>
          <w:rFonts w:eastAsia="Times New Roman"/>
          <w:sz w:val="28"/>
          <w:szCs w:val="28"/>
        </w:rPr>
        <w:t xml:space="preserve">Предложения участников Общество с ограниченной ответственностью </w:t>
      </w:r>
      <w:r w:rsidRPr="005819F4">
        <w:rPr>
          <w:rFonts w:eastAsia="Times New Roman"/>
          <w:sz w:val="28"/>
          <w:szCs w:val="28"/>
        </w:rPr>
        <w:t>"Научно-технический центр "РАДЭК", Открытое акционерное общество "ИЗОТОП", Акционерное общество "Санкт-Петербургский "ИЗОТОП", Общество с ограниченной ответственностью "Научно-производственное предприятие "Доза" приняты к рассмотрению.</w:t>
      </w:r>
      <w:proofErr w:type="gramEnd"/>
    </w:p>
    <w:p w:rsidR="005C2DEA" w:rsidRDefault="005C2DEA">
      <w:pPr>
        <w:pStyle w:val="af4"/>
        <w:jc w:val="both"/>
        <w:rPr>
          <w:rFonts w:eastAsia="Times New Roman"/>
          <w:sz w:val="28"/>
          <w:szCs w:val="28"/>
        </w:rPr>
      </w:pPr>
    </w:p>
    <w:p w:rsidR="005C2DEA" w:rsidRPr="005819F4" w:rsidRDefault="005C2DEA">
      <w:pPr>
        <w:pStyle w:val="af4"/>
        <w:jc w:val="both"/>
        <w:rPr>
          <w:rFonts w:eastAsia="Times New Roman"/>
          <w:sz w:val="28"/>
          <w:szCs w:val="28"/>
        </w:rPr>
      </w:pPr>
    </w:p>
    <w:p w:rsidR="00DF7AC1" w:rsidRPr="005C2DEA" w:rsidRDefault="005819F4" w:rsidP="00DF7A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DF7AC1" w:rsidRPr="005C2DEA" w:rsidTr="005C2DEA">
        <w:tc>
          <w:tcPr>
            <w:tcW w:w="2660" w:type="dxa"/>
            <w:shd w:val="clear" w:color="auto" w:fill="auto"/>
          </w:tcPr>
          <w:p w:rsidR="00DF7AC1" w:rsidRPr="005C2DEA" w:rsidRDefault="00DF7AC1" w:rsidP="00DF7A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5C2DE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DF7AC1" w:rsidRPr="005C2DEA" w:rsidRDefault="00DF7AC1" w:rsidP="00DF7A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5C2DE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DF7AC1" w:rsidRPr="005C2DEA" w:rsidRDefault="00DF7AC1" w:rsidP="00DF7A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5C2DE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DF7AC1" w:rsidRPr="005C2DEA" w:rsidRDefault="00DF7AC1" w:rsidP="00DF7A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5C2DE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DF7AC1" w:rsidRPr="005C2DEA" w:rsidTr="005C2DEA">
        <w:tc>
          <w:tcPr>
            <w:tcW w:w="2660" w:type="dxa"/>
            <w:shd w:val="clear" w:color="auto" w:fill="auto"/>
          </w:tcPr>
          <w:p w:rsidR="00DF7AC1" w:rsidRPr="005C2DEA" w:rsidRDefault="00DF7AC1" w:rsidP="00DF7A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5C2DE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5C2DE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DF7AC1" w:rsidRPr="005C2DEA" w:rsidRDefault="00DF7AC1" w:rsidP="00DF7A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5C2DE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19.03.2015</w:t>
            </w:r>
          </w:p>
        </w:tc>
        <w:tc>
          <w:tcPr>
            <w:tcW w:w="2760" w:type="dxa"/>
            <w:shd w:val="clear" w:color="auto" w:fill="auto"/>
          </w:tcPr>
          <w:p w:rsidR="00DF7AC1" w:rsidRPr="005C2DEA" w:rsidRDefault="00DF7AC1" w:rsidP="00DF7A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5C2DE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DF7AC1" w:rsidRPr="005C2DEA" w:rsidRDefault="00DF7AC1" w:rsidP="00DF7A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5C2DE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5C2DE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5C2DE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B660CC" w:rsidRPr="001C20FF" w:rsidRDefault="00B660CC" w:rsidP="00DF7AC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B660CC" w:rsidRPr="001C20FF" w:rsidSect="005233CC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31EB" w:rsidRDefault="00E131EB">
      <w:pPr>
        <w:spacing w:after="0" w:line="240" w:lineRule="auto"/>
      </w:pPr>
      <w:r>
        <w:separator/>
      </w:r>
    </w:p>
  </w:endnote>
  <w:endnote w:type="continuationSeparator" w:id="0">
    <w:p w:rsidR="00E131EB" w:rsidRDefault="00E131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33CC" w:rsidRDefault="00B660CC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5233CC" w:rsidRDefault="00B660CC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предложениям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оборудования дозиметрического</w:t>
    </w:r>
  </w:p>
  <w:p w:rsidR="005233CC" w:rsidRDefault="005233CC">
    <w:pPr>
      <w:pStyle w:val="a9"/>
      <w:jc w:val="center"/>
      <w:rPr>
        <w:bCs/>
        <w:sz w:val="16"/>
        <w:szCs w:val="16"/>
      </w:rPr>
    </w:pPr>
  </w:p>
  <w:p w:rsidR="005233CC" w:rsidRDefault="00201251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B660CC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B660CC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5C2DEA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B660CC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B660CC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5C2DEA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31EB" w:rsidRDefault="00E131EB">
      <w:pPr>
        <w:spacing w:after="0" w:line="240" w:lineRule="auto"/>
      </w:pPr>
      <w:r>
        <w:separator/>
      </w:r>
    </w:p>
  </w:footnote>
  <w:footnote w:type="continuationSeparator" w:id="0">
    <w:p w:rsidR="00E131EB" w:rsidRDefault="00E131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FD6744"/>
    <w:multiLevelType w:val="multilevel"/>
    <w:tmpl w:val="C77A2C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1C20FF"/>
    <w:rsid w:val="001C20FF"/>
    <w:rsid w:val="00201251"/>
    <w:rsid w:val="0034353A"/>
    <w:rsid w:val="005233CC"/>
    <w:rsid w:val="005819F4"/>
    <w:rsid w:val="005C2DEA"/>
    <w:rsid w:val="00B660CC"/>
    <w:rsid w:val="00DF7AC1"/>
    <w:rsid w:val="00E13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33C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233C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233CC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233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233CC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233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233CC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233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233CC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5233C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5233CC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233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233CC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233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233CC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233CC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233CC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233CC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5233C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B8B8FB-5F2D-4C7F-A11E-2877CD450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537</Words>
  <Characters>3064</Characters>
  <Application>Microsoft Office Word</Application>
  <DocSecurity>0</DocSecurity>
  <Lines>25</Lines>
  <Paragraphs>7</Paragraphs>
  <ScaleCrop>false</ScaleCrop>
  <Company/>
  <LinksUpToDate>false</LinksUpToDate>
  <CharactersWithSpaces>3594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ustavschik</cp:lastModifiedBy>
  <cp:revision>3</cp:revision>
  <cp:lastPrinted>2015-03-19T08:37:00Z</cp:lastPrinted>
  <dcterms:created xsi:type="dcterms:W3CDTF">2015-03-19T08:36:00Z</dcterms:created>
  <dcterms:modified xsi:type="dcterms:W3CDTF">2015-03-19T08:37:00Z</dcterms:modified>
</cp:coreProperties>
</file>