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A8C" w:rsidRPr="0048601C" w:rsidRDefault="00DA3D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-2015/285</w:t>
      </w:r>
    </w:p>
    <w:p w:rsidR="00C75A8C" w:rsidRPr="0048601C" w:rsidRDefault="00DA3D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8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электротермического оборудования.</w:t>
      </w:r>
    </w:p>
    <w:p w:rsidR="00C75A8C" w:rsidRPr="0048601C" w:rsidRDefault="00C75A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A8C" w:rsidRPr="0048601C" w:rsidRDefault="00C75A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75A8C">
        <w:tc>
          <w:tcPr>
            <w:tcW w:w="5149" w:type="dxa"/>
            <w:hideMark/>
          </w:tcPr>
          <w:p w:rsidR="00C75A8C" w:rsidRDefault="00DA3D2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75A8C" w:rsidRDefault="00DA3D2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75A8C" w:rsidRDefault="00C75A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Default="00DA3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75A8C" w:rsidRDefault="00C75A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Default="00DA3D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75A8C" w:rsidRDefault="00DA3D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75A8C" w:rsidRPr="0048601C" w:rsidRDefault="00DA3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0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75A8C" w:rsidRPr="0048601C" w:rsidRDefault="00DA3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0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электротермического оборудования.</w:t>
      </w:r>
    </w:p>
    <w:p w:rsidR="00C75A8C" w:rsidRPr="0048601C" w:rsidRDefault="00DA3D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электротермического оборудования. </w:t>
      </w:r>
    </w:p>
    <w:p w:rsidR="00C75A8C" w:rsidRPr="0048601C" w:rsidRDefault="00C75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Pr="0048601C" w:rsidRDefault="00DA3D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1 538 533 (Один миллион пятьсот тридцать восемь тысяч пятьсот тридцать три) рубля 00 копеек, включая НДС. </w:t>
      </w:r>
    </w:p>
    <w:p w:rsidR="00C75A8C" w:rsidRPr="0048601C" w:rsidRDefault="00C75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Default="00DA3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0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860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860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860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31502103296,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№150306/0506/135,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№Z037188.</w:t>
      </w:r>
    </w:p>
    <w:p w:rsidR="00C75A8C" w:rsidRDefault="00C75A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Default="00DA3D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4860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«20» марта 2015 года, по адресу: г.Северск, ул.Курчатова-1, ЕЗК.</w:t>
      </w:r>
    </w:p>
    <w:p w:rsidR="00C75A8C" w:rsidRDefault="00C75A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Default="00DA3D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«20» марта 2015 года на ЭТП Аук. Конк. Дом:</w:t>
      </w:r>
    </w:p>
    <w:p w:rsidR="00C75A8C" w:rsidRDefault="00DA3D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75A8C" w:rsidRDefault="00C75A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8C" w:rsidRDefault="00DA3D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75A8C" w:rsidRPr="0048601C" w:rsidRDefault="00DA3D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электротермического оборудования. </w:t>
      </w:r>
    </w:p>
    <w:p w:rsidR="00C75A8C" w:rsidRPr="0048601C" w:rsidRDefault="00DA3D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15"/>
        <w:gridCol w:w="2197"/>
        <w:gridCol w:w="3787"/>
      </w:tblGrid>
      <w:tr w:rsidR="00C75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75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60240050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1 496 535 (Один миллион четыреста девяносто шесть тысяч пятьсот тридцать пять) рублей 00 копеек , включая НДС </w:t>
            </w:r>
          </w:p>
        </w:tc>
      </w:tr>
      <w:tr w:rsidR="00C75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60240529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"ТАПАС"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DA3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1 526 465 (Один миллион пятьсот двадцать шесть тысяч четыреста шестьдесят пять) рублей 70 копеек , включая НДС </w:t>
            </w:r>
          </w:p>
        </w:tc>
      </w:tr>
    </w:tbl>
    <w:p w:rsidR="00C75A8C" w:rsidRDefault="00DA3D29">
      <w:pPr>
        <w:pStyle w:val="af4"/>
        <w:jc w:val="both"/>
        <w:rPr>
          <w:rFonts w:eastAsia="Times New Roman"/>
          <w:sz w:val="28"/>
          <w:szCs w:val="28"/>
        </w:rPr>
      </w:pPr>
      <w:r w:rsidRPr="0048601C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"Энергия-плюс",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"ТАПАС" приняты к рассмотрению.</w:t>
      </w:r>
    </w:p>
    <w:p w:rsidR="0048601C" w:rsidRPr="0048601C" w:rsidRDefault="0048601C" w:rsidP="0048601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48601C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48601C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48601C">
        <w:rPr>
          <w:rFonts w:ascii="Times New Roman" w:hAnsi="Times New Roman" w:cs="Times New Roman"/>
          <w:iCs/>
          <w:sz w:val="28"/>
          <w:szCs w:val="28"/>
        </w:rPr>
        <w:t>.</w:t>
      </w:r>
    </w:p>
    <w:p w:rsidR="0048601C" w:rsidRPr="0048601C" w:rsidRDefault="0048601C" w:rsidP="0048601C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601C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48601C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48601C" w:rsidRPr="0048601C" w:rsidRDefault="0048601C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C75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75A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5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5A8C" w:rsidRDefault="00C75A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F4D09" w:rsidRDefault="005F4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F4D09" w:rsidRDefault="005F4D09" w:rsidP="005F4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F4D09" w:rsidRDefault="005F4D09" w:rsidP="005F4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F4D09" w:rsidTr="005F4D09">
        <w:tc>
          <w:tcPr>
            <w:tcW w:w="2562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F4D09" w:rsidTr="005F4D09">
        <w:tc>
          <w:tcPr>
            <w:tcW w:w="2562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23.03.2015</w:t>
            </w:r>
          </w:p>
        </w:tc>
        <w:tc>
          <w:tcPr>
            <w:tcW w:w="2563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5F4D09" w:rsidRDefault="005F4D09" w:rsidP="005F4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DA3D29" w:rsidRPr="0048601C" w:rsidRDefault="00DA3D29" w:rsidP="005F4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A3D29" w:rsidRPr="0048601C" w:rsidSect="00C75A8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298" w:rsidRDefault="00375298">
      <w:pPr>
        <w:spacing w:after="0" w:line="240" w:lineRule="auto"/>
      </w:pPr>
      <w:r>
        <w:separator/>
      </w:r>
    </w:p>
  </w:endnote>
  <w:endnote w:type="continuationSeparator" w:id="0">
    <w:p w:rsidR="00375298" w:rsidRDefault="0037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A8C" w:rsidRDefault="00DA3D2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708-SH-2015/285</w:t>
    </w:r>
  </w:p>
  <w:p w:rsidR="00C75A8C" w:rsidRDefault="00DA3D2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электротермического оборудования.</w:t>
    </w:r>
  </w:p>
  <w:p w:rsidR="00C75A8C" w:rsidRDefault="00C75A8C">
    <w:pPr>
      <w:pStyle w:val="a9"/>
      <w:jc w:val="center"/>
      <w:rPr>
        <w:bCs/>
        <w:sz w:val="16"/>
        <w:szCs w:val="16"/>
      </w:rPr>
    </w:pPr>
  </w:p>
  <w:p w:rsidR="00C75A8C" w:rsidRDefault="00BB74B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A3D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3D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1349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A3D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3D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1349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298" w:rsidRDefault="00375298">
      <w:pPr>
        <w:spacing w:after="0" w:line="240" w:lineRule="auto"/>
      </w:pPr>
      <w:r>
        <w:separator/>
      </w:r>
    </w:p>
  </w:footnote>
  <w:footnote w:type="continuationSeparator" w:id="0">
    <w:p w:rsidR="00375298" w:rsidRDefault="003752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8601C"/>
    <w:rsid w:val="00375298"/>
    <w:rsid w:val="0048601C"/>
    <w:rsid w:val="005F4D09"/>
    <w:rsid w:val="00613492"/>
    <w:rsid w:val="008D6DDA"/>
    <w:rsid w:val="00BB74BE"/>
    <w:rsid w:val="00C75A8C"/>
    <w:rsid w:val="00DA3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A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5A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75A8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75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75A8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7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75A8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7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75A8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75A8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75A8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75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75A8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75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75A8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75A8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75A8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75A8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75A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32FAB-C796-40AE-886F-1EE0DB7B9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2867</Characters>
  <Application>Microsoft Office Word</Application>
  <DocSecurity>0</DocSecurity>
  <Lines>23</Lines>
  <Paragraphs>6</Paragraphs>
  <ScaleCrop>false</ScaleCrop>
  <Company/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2015-03-23T02:40:00Z</dcterms:created>
  <dcterms:modified xsi:type="dcterms:W3CDTF">2015-03-23T02:40:00Z</dcterms:modified>
</cp:coreProperties>
</file>