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1D48F4" w:rsidRDefault="00B004C1" w:rsidP="009D70A4">
      <w:pPr>
        <w:jc w:val="center"/>
        <w:rPr>
          <w:rFonts w:eastAsia="Times New Roman"/>
          <w:b/>
          <w:sz w:val="27"/>
          <w:szCs w:val="27"/>
        </w:rPr>
      </w:pPr>
      <w:r w:rsidRPr="001D48F4">
        <w:rPr>
          <w:rFonts w:eastAsia="Times New Roman"/>
          <w:b/>
          <w:sz w:val="27"/>
          <w:szCs w:val="27"/>
        </w:rPr>
        <w:t xml:space="preserve">ПРОТОКОЛ № </w:t>
      </w:r>
      <w:r w:rsidR="001D48F4" w:rsidRPr="001D48F4">
        <w:rPr>
          <w:rFonts w:eastAsia="Times New Roman"/>
          <w:b/>
          <w:sz w:val="27"/>
          <w:szCs w:val="27"/>
        </w:rPr>
        <w:t>Z037195</w:t>
      </w:r>
      <w:r w:rsidR="009E4ECB" w:rsidRPr="001D48F4">
        <w:rPr>
          <w:rFonts w:eastAsia="Times New Roman"/>
          <w:b/>
          <w:sz w:val="27"/>
          <w:szCs w:val="27"/>
        </w:rPr>
        <w:t>-2</w:t>
      </w:r>
      <w:r w:rsidRPr="001D48F4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</w:t>
      </w:r>
      <w:r w:rsidR="001D48F4" w:rsidRPr="001D48F4">
        <w:rPr>
          <w:rFonts w:eastAsia="Times New Roman"/>
          <w:b/>
          <w:sz w:val="27"/>
          <w:szCs w:val="27"/>
        </w:rPr>
        <w:t xml:space="preserve">и подведению итогов </w:t>
      </w:r>
      <w:r w:rsidRPr="001D48F4">
        <w:rPr>
          <w:rFonts w:eastAsia="Times New Roman"/>
          <w:b/>
          <w:sz w:val="27"/>
          <w:szCs w:val="27"/>
        </w:rPr>
        <w:t xml:space="preserve">по открытому запросу цен на право заключения договора на </w:t>
      </w:r>
      <w:r w:rsidR="001D48F4" w:rsidRPr="001D48F4">
        <w:rPr>
          <w:rFonts w:eastAsia="Times New Roman"/>
          <w:b/>
          <w:sz w:val="27"/>
          <w:szCs w:val="27"/>
        </w:rPr>
        <w:t>о</w:t>
      </w:r>
      <w:r w:rsidR="001D48F4" w:rsidRPr="001D48F4">
        <w:rPr>
          <w:b/>
          <w:sz w:val="27"/>
          <w:szCs w:val="27"/>
        </w:rPr>
        <w:t xml:space="preserve">казание услуг по техническому обслуживанию автоматической пожарной сигнализации, пожарно-охранной сигнализации и систем оповещения людей о пожаре на объектах Волгодонского филиала АО </w:t>
      </w:r>
      <w:r w:rsidR="001D48F4">
        <w:rPr>
          <w:b/>
          <w:sz w:val="27"/>
          <w:szCs w:val="27"/>
        </w:rPr>
        <w:t>«</w:t>
      </w:r>
      <w:r w:rsidR="001D48F4" w:rsidRPr="001D48F4">
        <w:rPr>
          <w:b/>
          <w:sz w:val="27"/>
          <w:szCs w:val="27"/>
        </w:rPr>
        <w:t>НИАЭП</w:t>
      </w:r>
      <w:r w:rsidR="001D48F4">
        <w:rPr>
          <w:b/>
          <w:sz w:val="27"/>
          <w:szCs w:val="27"/>
        </w:rPr>
        <w:t>»</w:t>
      </w:r>
      <w:r w:rsidR="001D48F4" w:rsidRPr="001D48F4">
        <w:rPr>
          <w:rFonts w:eastAsia="Times New Roman"/>
          <w:sz w:val="27"/>
          <w:szCs w:val="27"/>
        </w:rPr>
        <w:t xml:space="preserve"> </w:t>
      </w:r>
      <w:r w:rsidR="001D48F4" w:rsidRPr="001D48F4">
        <w:rPr>
          <w:b/>
          <w:sz w:val="27"/>
          <w:szCs w:val="27"/>
        </w:rPr>
        <w:t>(лот № 831)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45"/>
        <w:gridCol w:w="705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1D48F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D48F4">
              <w:rPr>
                <w:rFonts w:eastAsia="Times New Roman"/>
              </w:rPr>
              <w:t>17</w:t>
            </w:r>
            <w:r w:rsidR="005423CA">
              <w:rPr>
                <w:rFonts w:eastAsia="Times New Roman"/>
              </w:rPr>
              <w:t xml:space="preserve">» </w:t>
            </w:r>
            <w:r w:rsidR="001D48F4">
              <w:rPr>
                <w:rFonts w:eastAsia="Times New Roman"/>
              </w:rPr>
              <w:t>марта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20</w:t>
      </w:r>
      <w:r w:rsidR="00BB070D">
        <w:rPr>
          <w:bCs/>
        </w:rPr>
        <w:t>.1</w:t>
      </w:r>
      <w:r w:rsidR="007A7081">
        <w:rPr>
          <w:bCs/>
        </w:rPr>
        <w:t>1</w:t>
      </w:r>
      <w:r>
        <w:rPr>
          <w:bCs/>
        </w:rPr>
        <w:t>.201</w:t>
      </w:r>
      <w:r w:rsidR="00F64C07">
        <w:rPr>
          <w:bCs/>
        </w:rPr>
        <w:t>4 № 6</w:t>
      </w:r>
      <w:r w:rsidR="007A7081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D18A6">
        <w:fldChar w:fldCharType="begin"/>
      </w:r>
      <w:r>
        <w:instrText xml:space="preserve"> HYPERLINK "http://www.a-k-d.ru/" </w:instrText>
      </w:r>
      <w:r w:rsidR="008D18A6">
        <w:fldChar w:fldCharType="separate"/>
      </w:r>
      <w:r>
        <w:rPr>
          <w:rStyle w:val="a4"/>
        </w:rPr>
        <w:t>a-k-d.ru</w:t>
      </w:r>
      <w:proofErr w:type="spellEnd"/>
      <w:r w:rsidR="008D18A6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1D48F4" w:rsidRPr="001D48F4" w:rsidRDefault="001D48F4" w:rsidP="001D48F4">
      <w:pPr>
        <w:pStyle w:val="a3"/>
        <w:spacing w:before="0" w:beforeAutospacing="0" w:after="0" w:afterAutospacing="0"/>
        <w:jc w:val="both"/>
      </w:pPr>
      <w:r w:rsidRPr="001D48F4">
        <w:t>Заказчик (организатор): Волгодонский филиал АО «НИАЭП».</w:t>
      </w:r>
    </w:p>
    <w:p w:rsidR="001D48F4" w:rsidRPr="001D48F4" w:rsidRDefault="001D48F4" w:rsidP="001D48F4"/>
    <w:p w:rsidR="001D48F4" w:rsidRPr="001D48F4" w:rsidRDefault="001D48F4" w:rsidP="001D48F4">
      <w:pPr>
        <w:jc w:val="both"/>
      </w:pPr>
      <w:r w:rsidRPr="001D48F4">
        <w:t xml:space="preserve">Предмет договора: право заключения договора </w:t>
      </w:r>
      <w:r w:rsidRPr="001D48F4">
        <w:rPr>
          <w:rFonts w:eastAsia="Times New Roman"/>
        </w:rPr>
        <w:t>на о</w:t>
      </w:r>
      <w:r w:rsidRPr="001D48F4">
        <w:t>казание услуг по техническому обслуживанию автоматической пожарной сигнализации, пожарно-охранной сигнализации и систем оповещения людей о пожаре на объектах Волгодонского филиала АО «НИАЭП»</w:t>
      </w:r>
      <w:r w:rsidRPr="001D48F4">
        <w:rPr>
          <w:rFonts w:eastAsia="Times New Roman"/>
        </w:rPr>
        <w:t xml:space="preserve"> </w:t>
      </w:r>
      <w:r w:rsidRPr="001D48F4">
        <w:t>(лот № 831).</w:t>
      </w:r>
    </w:p>
    <w:p w:rsidR="001D48F4" w:rsidRPr="001D48F4" w:rsidRDefault="001D48F4" w:rsidP="001D48F4">
      <w:pPr>
        <w:jc w:val="both"/>
      </w:pPr>
    </w:p>
    <w:p w:rsidR="001D48F4" w:rsidRPr="001D48F4" w:rsidRDefault="001D48F4" w:rsidP="001D48F4">
      <w:pPr>
        <w:tabs>
          <w:tab w:val="left" w:pos="1134"/>
          <w:tab w:val="num" w:pos="1260"/>
        </w:tabs>
        <w:jc w:val="both"/>
      </w:pPr>
      <w:r w:rsidRPr="001D48F4">
        <w:t>Начальная (максимальная) цена договора: 869 310,72 (Восемьсот шестьдесят девять тысяч триста десять) рублей 72 копейки, включая НДС (18%).</w:t>
      </w:r>
    </w:p>
    <w:p w:rsidR="001D48F4" w:rsidRPr="001D48F4" w:rsidRDefault="001D48F4" w:rsidP="001D48F4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1D48F4" w:rsidRPr="001D48F4" w:rsidRDefault="001D48F4" w:rsidP="001D48F4">
      <w:pPr>
        <w:ind w:right="153"/>
        <w:jc w:val="both"/>
        <w:rPr>
          <w:rFonts w:eastAsia="Times New Roman"/>
        </w:rPr>
      </w:pPr>
      <w:r w:rsidRPr="001D48F4">
        <w:t xml:space="preserve">Сроки оказания услуг: Начало оказания услуг: </w:t>
      </w:r>
      <w:proofErr w:type="gramStart"/>
      <w:r w:rsidRPr="001D48F4">
        <w:t>с даты подписания</w:t>
      </w:r>
      <w:proofErr w:type="gramEnd"/>
      <w:r w:rsidRPr="001D48F4">
        <w:t xml:space="preserve"> договора.</w:t>
      </w:r>
      <w:r>
        <w:t xml:space="preserve"> </w:t>
      </w:r>
      <w:r w:rsidRPr="001D48F4">
        <w:t>Окончание оказания услуг: 31.12.2015 г.</w:t>
      </w:r>
    </w:p>
    <w:p w:rsidR="001D48F4" w:rsidRPr="001D48F4" w:rsidRDefault="001D48F4" w:rsidP="001D48F4">
      <w:pPr>
        <w:tabs>
          <w:tab w:val="left" w:pos="1134"/>
        </w:tabs>
        <w:contextualSpacing/>
        <w:jc w:val="both"/>
      </w:pPr>
    </w:p>
    <w:p w:rsidR="001D48F4" w:rsidRPr="001D48F4" w:rsidRDefault="001D48F4" w:rsidP="001D48F4">
      <w:pPr>
        <w:pStyle w:val="af"/>
        <w:tabs>
          <w:tab w:val="left" w:pos="1080"/>
          <w:tab w:val="num" w:pos="1772"/>
        </w:tabs>
        <w:spacing w:after="0"/>
        <w:jc w:val="both"/>
      </w:pPr>
      <w:r w:rsidRPr="001D48F4">
        <w:t xml:space="preserve">Порядок оплаты: </w:t>
      </w:r>
      <w:r w:rsidRPr="00B86C1E">
        <w:t>Оплата за выполненные работы производится Заказчиком ежемесячно по факту выполненных работ, путем банковского перевода денежных средств на расчетный счет Исполнителя, в течение 10 банковских дней с момента предоставления подписанного акта сдачи-приемки оказанных услуг и счет-фактуры.</w:t>
      </w:r>
    </w:p>
    <w:p w:rsidR="001D48F4" w:rsidRPr="001D48F4" w:rsidRDefault="001D48F4" w:rsidP="001D48F4">
      <w:pPr>
        <w:jc w:val="both"/>
      </w:pPr>
    </w:p>
    <w:p w:rsidR="001D48F4" w:rsidRPr="001D48F4" w:rsidRDefault="001D48F4" w:rsidP="001D48F4">
      <w:pPr>
        <w:pStyle w:val="a3"/>
        <w:spacing w:before="0" w:beforeAutospacing="0" w:after="0" w:afterAutospacing="0"/>
        <w:jc w:val="both"/>
      </w:pPr>
      <w:proofErr w:type="gramStart"/>
      <w:r w:rsidRPr="001D48F4">
        <w:t xml:space="preserve">Извещение о проведении запроса цен и документация по запросу цен опубликованы «06» марта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1D48F4">
          <w:rPr>
            <w:rStyle w:val="a4"/>
          </w:rPr>
          <w:t>http://zakupki.rosatom.ru/</w:t>
        </w:r>
      </w:hyperlink>
      <w:r w:rsidRPr="001D48F4">
        <w:t>, закупка № 150306/0536/206, на ЭТП «</w:t>
      </w:r>
      <w:hyperlink r:id="rId9" w:history="1">
        <w:r w:rsidRPr="001D48F4">
          <w:rPr>
            <w:rStyle w:val="a4"/>
          </w:rPr>
          <w:t>a-k-d.ru</w:t>
        </w:r>
      </w:hyperlink>
      <w:r w:rsidRPr="001D48F4">
        <w:t>», закупка № Z037195, на официальном сайте Российской Федерации для размещения информации о закупках отдельными</w:t>
      </w:r>
      <w:proofErr w:type="gramEnd"/>
      <w:r w:rsidRPr="001D48F4">
        <w:t xml:space="preserve"> видами юридических лиц </w:t>
      </w:r>
      <w:hyperlink r:id="rId10" w:history="1">
        <w:r w:rsidRPr="001D48F4">
          <w:rPr>
            <w:rStyle w:val="a4"/>
            <w:lang w:val="en-US"/>
          </w:rPr>
          <w:t>www</w:t>
        </w:r>
        <w:r w:rsidRPr="001D48F4">
          <w:rPr>
            <w:rStyle w:val="a4"/>
          </w:rPr>
          <w:t>.</w:t>
        </w:r>
        <w:r w:rsidRPr="001D48F4">
          <w:rPr>
            <w:rStyle w:val="a4"/>
            <w:lang w:val="en-US"/>
          </w:rPr>
          <w:t>zakupki</w:t>
        </w:r>
        <w:r w:rsidRPr="001D48F4">
          <w:rPr>
            <w:rStyle w:val="a4"/>
          </w:rPr>
          <w:t>.</w:t>
        </w:r>
        <w:r w:rsidRPr="001D48F4">
          <w:rPr>
            <w:rStyle w:val="a4"/>
            <w:lang w:val="en-US"/>
          </w:rPr>
          <w:t>gov</w:t>
        </w:r>
        <w:r w:rsidRPr="001D48F4">
          <w:rPr>
            <w:rStyle w:val="a4"/>
          </w:rPr>
          <w:t>.</w:t>
        </w:r>
        <w:r w:rsidRPr="001D48F4">
          <w:rPr>
            <w:rStyle w:val="a4"/>
            <w:lang w:val="en-US"/>
          </w:rPr>
          <w:t>ru</w:t>
        </w:r>
      </w:hyperlink>
      <w:r w:rsidRPr="001D48F4">
        <w:t>, закупка № 31502104894.</w:t>
      </w:r>
    </w:p>
    <w:p w:rsidR="001D48F4" w:rsidRPr="001D48F4" w:rsidRDefault="001D48F4" w:rsidP="001D48F4">
      <w:pPr>
        <w:pStyle w:val="a3"/>
        <w:spacing w:before="0" w:beforeAutospacing="0" w:after="0" w:afterAutospacing="0"/>
        <w:jc w:val="both"/>
      </w:pPr>
    </w:p>
    <w:p w:rsidR="00864323" w:rsidRPr="00B523A2" w:rsidRDefault="00864323" w:rsidP="00864323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>
        <w:t>17</w:t>
      </w:r>
      <w:r w:rsidRPr="00B523A2">
        <w:t xml:space="preserve">» </w:t>
      </w:r>
      <w:r>
        <w:t>марта</w:t>
      </w:r>
      <w:r w:rsidRPr="00B523A2">
        <w:t xml:space="preserve"> 201</w:t>
      </w:r>
      <w:r>
        <w:t>5</w:t>
      </w:r>
      <w:r w:rsidRPr="00B523A2">
        <w:t xml:space="preserve"> года, по адресу: 347388, Ростовская область, Волгодонск-28, </w:t>
      </w:r>
      <w:r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D18A6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D18A6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9E125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9E125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1D48F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2F77D4" w:rsidRDefault="001D48F4" w:rsidP="009E125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2F77D4" w:rsidRDefault="001D48F4" w:rsidP="009E125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F042F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F042F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9E12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9E12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7073D5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7A5603" w:rsidRDefault="007073D5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822617" w:rsidRDefault="00B004C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7A7081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B070D" w:rsidRPr="007A7081" w:rsidRDefault="00BB070D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1D48F4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1D48F4">
        <w:rPr>
          <w:rFonts w:eastAsia="Times New Roman"/>
        </w:rPr>
        <w:t>13</w:t>
      </w:r>
      <w:r w:rsidRPr="00D743A0">
        <w:rPr>
          <w:rFonts w:eastAsia="Times New Roman"/>
        </w:rPr>
        <w:t>.</w:t>
      </w:r>
      <w:r w:rsidR="007A7081">
        <w:rPr>
          <w:rFonts w:eastAsia="Times New Roman"/>
        </w:rPr>
        <w:t>0</w:t>
      </w:r>
      <w:r w:rsidR="001D48F4">
        <w:rPr>
          <w:rFonts w:eastAsia="Times New Roman"/>
        </w:rPr>
        <w:t>3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1D48F4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1D48F4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1D48F4"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1D48F4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1D48F4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1D48F4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1D48F4" w:rsidRPr="001D48F4" w:rsidRDefault="001D48F4" w:rsidP="001D48F4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5"/>
        <w:gridCol w:w="5328"/>
        <w:gridCol w:w="4789"/>
      </w:tblGrid>
      <w:tr w:rsidR="001D48F4" w:rsidTr="009E12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48F4" w:rsidRDefault="001D48F4" w:rsidP="009E125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48F4" w:rsidRDefault="001D48F4" w:rsidP="009E125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48F4" w:rsidRDefault="001D48F4" w:rsidP="009E125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48F4" w:rsidRDefault="001D48F4" w:rsidP="009E125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D48F4" w:rsidTr="009E12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48F4" w:rsidRPr="00A145B7" w:rsidRDefault="001D48F4" w:rsidP="009E125D">
            <w:pPr>
              <w:jc w:val="center"/>
              <w:rPr>
                <w:rFonts w:eastAsia="Times New Roman"/>
              </w:rPr>
            </w:pPr>
            <w:r>
              <w:t>2236_Z037195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48F4" w:rsidRPr="00E0617D" w:rsidRDefault="001D48F4" w:rsidP="009E12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</w:t>
            </w:r>
            <w:r w:rsidRPr="00E0617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акционерное</w:t>
            </w:r>
            <w:r w:rsidRPr="00E0617D">
              <w:rPr>
                <w:rFonts w:eastAsia="Times New Roman"/>
              </w:rPr>
              <w:t xml:space="preserve"> ответственностью «</w:t>
            </w:r>
            <w:r>
              <w:rPr>
                <w:rFonts w:eastAsia="Times New Roman"/>
              </w:rPr>
              <w:t>ЮгСпецавтоматика</w:t>
            </w:r>
            <w:r w:rsidRPr="00E0617D">
              <w:rPr>
                <w:rFonts w:eastAsia="Times New Roman"/>
              </w:rPr>
              <w:t>»</w:t>
            </w:r>
          </w:p>
          <w:p w:rsidR="001D48F4" w:rsidRPr="00E0617D" w:rsidRDefault="001D48F4" w:rsidP="009E125D">
            <w:pPr>
              <w:rPr>
                <w:rFonts w:eastAsia="Times New Roman"/>
              </w:rPr>
            </w:pPr>
            <w:r w:rsidRPr="00E0617D">
              <w:t>(</w:t>
            </w:r>
            <w:r>
              <w:t>ЗА</w:t>
            </w:r>
            <w:r w:rsidRPr="00E0617D">
              <w:t>О «</w:t>
            </w:r>
            <w:r>
              <w:rPr>
                <w:rFonts w:eastAsia="Times New Roman"/>
              </w:rPr>
              <w:t>ЮгСпецавтоматика</w:t>
            </w:r>
            <w:r w:rsidRPr="00E0617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48F4" w:rsidRPr="00E0617D" w:rsidRDefault="001D48F4" w:rsidP="009E125D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6164063561</w:t>
            </w:r>
            <w:r w:rsidRPr="00E0617D">
              <w:rPr>
                <w:rFonts w:eastAsia="Times New Roman"/>
              </w:rPr>
              <w:t xml:space="preserve">. </w:t>
            </w:r>
          </w:p>
          <w:p w:rsidR="001D48F4" w:rsidRPr="00E0617D" w:rsidRDefault="001D48F4" w:rsidP="009E125D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Юридический/фактический адрес: </w:t>
            </w:r>
            <w:r>
              <w:rPr>
                <w:rFonts w:eastAsia="Times New Roman"/>
              </w:rPr>
              <w:t>344022, Россия, Ростов-на-Дону, ул. Восточная, 13/113.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48F4" w:rsidRPr="00E0617D" w:rsidRDefault="001D48F4" w:rsidP="009E125D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869 310,72 </w:t>
            </w:r>
            <w:r w:rsidRPr="00E0617D">
              <w:rPr>
                <w:rFonts w:eastAsia="Times New Roman"/>
              </w:rPr>
              <w:t>руб. (</w:t>
            </w:r>
            <w:r>
              <w:t>Восемьсот шестьдесят девять тысяч триста десять</w:t>
            </w:r>
            <w:r w:rsidRPr="00E0617D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72</w:t>
            </w:r>
            <w:r w:rsidRPr="00E0617D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йки</w:t>
            </w:r>
            <w:r w:rsidRPr="00E0617D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включая НДС 18%.</w:t>
            </w:r>
          </w:p>
        </w:tc>
      </w:tr>
      <w:tr w:rsidR="001D48F4" w:rsidTr="009E12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48F4" w:rsidRPr="00A145B7" w:rsidRDefault="001D48F4" w:rsidP="009E125D">
            <w:pPr>
              <w:jc w:val="center"/>
              <w:rPr>
                <w:rFonts w:eastAsia="Times New Roman"/>
              </w:rPr>
            </w:pPr>
            <w:r>
              <w:lastRenderedPageBreak/>
              <w:t>9803_Z037195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48F4" w:rsidRDefault="001D48F4" w:rsidP="009E12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«Югэлектроавтоматика»  </w:t>
            </w:r>
          </w:p>
          <w:p w:rsidR="001D48F4" w:rsidRPr="00217559" w:rsidRDefault="001D48F4" w:rsidP="009E125D">
            <w:pPr>
              <w:rPr>
                <w:rFonts w:eastAsia="Times New Roman"/>
              </w:rPr>
            </w:pP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Югэлектроавтоматика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48F4" w:rsidRDefault="001D48F4" w:rsidP="009E125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6143077443</w:t>
            </w:r>
            <w:r w:rsidRPr="00A145B7">
              <w:rPr>
                <w:rFonts w:eastAsia="Times New Roman"/>
              </w:rPr>
              <w:t xml:space="preserve">. </w:t>
            </w:r>
          </w:p>
          <w:p w:rsidR="001D48F4" w:rsidRPr="00A145B7" w:rsidRDefault="001D48F4" w:rsidP="009E125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ул. 50 лет СССР, 6а.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48F4" w:rsidRPr="00A145B7" w:rsidRDefault="001D48F4" w:rsidP="009E125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469 980,00 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Четыреста шестьдесят девять тысяч девятьсот восемьдесят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НДС не облагается.</w:t>
            </w:r>
          </w:p>
        </w:tc>
      </w:tr>
    </w:tbl>
    <w:p w:rsidR="007073D5" w:rsidRPr="007A7081" w:rsidRDefault="007073D5" w:rsidP="007073D5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7A7081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B3042A" w:rsidRPr="00B3042A" w:rsidRDefault="00B3042A" w:rsidP="00B3042A">
      <w:pPr>
        <w:pStyle w:val="a6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 w:rsidRPr="00B3042A"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243367" w:rsidRPr="00DD6CD2" w:rsidRDefault="00243367" w:rsidP="00243367">
      <w:pPr>
        <w:tabs>
          <w:tab w:val="left" w:pos="426"/>
          <w:tab w:val="left" w:pos="851"/>
        </w:tabs>
        <w:jc w:val="both"/>
        <w:rPr>
          <w:rFonts w:eastAsia="Times New Roman"/>
        </w:rPr>
      </w:pPr>
    </w:p>
    <w:p w:rsidR="00243367" w:rsidRPr="009941D2" w:rsidRDefault="00243367" w:rsidP="00243367">
      <w:pPr>
        <w:tabs>
          <w:tab w:val="left" w:pos="426"/>
          <w:tab w:val="left" w:pos="851"/>
        </w:tabs>
        <w:ind w:firstLine="567"/>
        <w:jc w:val="both"/>
        <w:rPr>
          <w:rFonts w:eastAsia="Times New Roman"/>
        </w:rPr>
      </w:pPr>
      <w:r>
        <w:t>ЗА</w:t>
      </w:r>
      <w:r w:rsidRPr="00E0617D">
        <w:t>О «</w:t>
      </w:r>
      <w:r w:rsidRPr="009941D2">
        <w:rPr>
          <w:rFonts w:eastAsia="Times New Roman"/>
        </w:rPr>
        <w:t>ЮгСпецавтоматика</w:t>
      </w:r>
      <w:r w:rsidRPr="009941D2">
        <w:t>»;</w:t>
      </w:r>
    </w:p>
    <w:p w:rsidR="00243367" w:rsidRPr="009941D2" w:rsidRDefault="00243367" w:rsidP="00243367">
      <w:pPr>
        <w:tabs>
          <w:tab w:val="left" w:pos="426"/>
          <w:tab w:val="left" w:pos="851"/>
        </w:tabs>
        <w:ind w:firstLine="567"/>
        <w:jc w:val="both"/>
        <w:rPr>
          <w:rFonts w:eastAsia="Times New Roman"/>
        </w:rPr>
      </w:pPr>
      <w:r w:rsidRPr="009941D2">
        <w:t>ООО «</w:t>
      </w:r>
      <w:r w:rsidRPr="009941D2">
        <w:rPr>
          <w:rFonts w:eastAsia="Times New Roman"/>
        </w:rPr>
        <w:t>Югэлектроавтоматика</w:t>
      </w:r>
      <w:r w:rsidRPr="009941D2">
        <w:t>».</w:t>
      </w:r>
    </w:p>
    <w:p w:rsidR="00243367" w:rsidRDefault="00243367" w:rsidP="00243367">
      <w:pPr>
        <w:pStyle w:val="a6"/>
        <w:ind w:left="0"/>
        <w:rPr>
          <w:rFonts w:eastAsia="Times New Roman"/>
        </w:rPr>
      </w:pPr>
    </w:p>
    <w:p w:rsidR="00243367" w:rsidRDefault="00243367" w:rsidP="00243367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43367" w:rsidRDefault="00243367" w:rsidP="00243367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9 голосов (</w:t>
      </w:r>
      <w:r w:rsidRPr="00D70BCD">
        <w:rPr>
          <w:rStyle w:val="a4"/>
          <w:color w:val="auto"/>
          <w:u w:val="none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Pr="00E57870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 Трофименко Виктория Альбертовна, 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243367" w:rsidRDefault="00243367" w:rsidP="00243367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43367" w:rsidRDefault="00243367" w:rsidP="00243367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243367" w:rsidRDefault="00243367" w:rsidP="00243367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43367" w:rsidRDefault="00243367" w:rsidP="00243367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r w:rsidRPr="000D01F2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0D01F2">
        <w:rPr>
          <w:rFonts w:eastAsia="Times New Roman"/>
        </w:rPr>
        <w:t>цена</w:t>
      </w:r>
      <w:proofErr w:type="gramEnd"/>
      <w:r w:rsidRPr="000D01F2"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p w:rsidR="00243367" w:rsidRPr="00B3042A" w:rsidRDefault="00243367" w:rsidP="00243367">
      <w:pPr>
        <w:tabs>
          <w:tab w:val="left" w:pos="0"/>
          <w:tab w:val="left" w:pos="426"/>
        </w:tabs>
        <w:jc w:val="both"/>
        <w:rPr>
          <w:rFonts w:eastAsia="Times New Roman"/>
          <w:sz w:val="16"/>
          <w:szCs w:val="16"/>
        </w:rPr>
      </w:pPr>
    </w:p>
    <w:tbl>
      <w:tblPr>
        <w:tblW w:w="4935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2"/>
        <w:gridCol w:w="1578"/>
        <w:gridCol w:w="3310"/>
        <w:gridCol w:w="4775"/>
        <w:gridCol w:w="4214"/>
      </w:tblGrid>
      <w:tr w:rsidR="00243367" w:rsidTr="009941D2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3367" w:rsidRDefault="00243367" w:rsidP="009941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участника запроса цен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3367" w:rsidRDefault="00243367" w:rsidP="009941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367" w:rsidRDefault="00243367" w:rsidP="009941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367" w:rsidRDefault="00243367" w:rsidP="009941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367" w:rsidRDefault="00243367" w:rsidP="009941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43367" w:rsidTr="009941D2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3367" w:rsidRPr="000D01F2" w:rsidRDefault="00243367" w:rsidP="009941D2">
            <w:pPr>
              <w:jc w:val="center"/>
              <w:rPr>
                <w:rFonts w:eastAsia="Times New Roman"/>
                <w:b/>
              </w:rPr>
            </w:pPr>
            <w:r w:rsidRPr="000D01F2">
              <w:rPr>
                <w:rFonts w:eastAsia="Times New Roman"/>
                <w:b/>
              </w:rPr>
              <w:t>1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3367" w:rsidRPr="00A145B7" w:rsidRDefault="00243367" w:rsidP="009941D2">
            <w:pPr>
              <w:jc w:val="center"/>
              <w:rPr>
                <w:rFonts w:eastAsia="Times New Roman"/>
              </w:rPr>
            </w:pPr>
            <w:r>
              <w:t>9803_Z037195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367" w:rsidRDefault="00243367" w:rsidP="009941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«Югэлектроавтоматика»  </w:t>
            </w:r>
          </w:p>
          <w:p w:rsidR="00243367" w:rsidRPr="00217559" w:rsidRDefault="00243367" w:rsidP="009941D2">
            <w:pPr>
              <w:rPr>
                <w:rFonts w:eastAsia="Times New Roman"/>
              </w:rPr>
            </w:pP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Югэлектроавтоматика</w:t>
            </w:r>
            <w:r>
              <w:t>»</w:t>
            </w:r>
            <w:r w:rsidRPr="008C25E4">
              <w:t>)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367" w:rsidRDefault="00243367" w:rsidP="009941D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6143077443</w:t>
            </w:r>
            <w:r w:rsidRPr="00A145B7">
              <w:rPr>
                <w:rFonts w:eastAsia="Times New Roman"/>
              </w:rPr>
              <w:t xml:space="preserve">. </w:t>
            </w:r>
          </w:p>
          <w:p w:rsidR="00243367" w:rsidRPr="00A145B7" w:rsidRDefault="00243367" w:rsidP="009941D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ул. 50 лет СССР, 6а.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367" w:rsidRPr="00A145B7" w:rsidRDefault="00243367" w:rsidP="009941D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469 980,00 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Четыреста шестьдесят девять тысяч девятьсот восемьдесят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НДС не облагается.</w:t>
            </w:r>
          </w:p>
        </w:tc>
      </w:tr>
      <w:tr w:rsidR="00243367" w:rsidTr="009941D2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3367" w:rsidRPr="000D01F2" w:rsidRDefault="00243367" w:rsidP="009941D2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3367" w:rsidRPr="00A145B7" w:rsidRDefault="00243367" w:rsidP="009941D2">
            <w:pPr>
              <w:jc w:val="center"/>
              <w:rPr>
                <w:rFonts w:eastAsia="Times New Roman"/>
              </w:rPr>
            </w:pPr>
            <w:r>
              <w:t>2236_Z037195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367" w:rsidRPr="00E0617D" w:rsidRDefault="00243367" w:rsidP="009941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</w:t>
            </w:r>
            <w:r w:rsidRPr="00E0617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акционерное</w:t>
            </w:r>
            <w:r w:rsidRPr="00E0617D">
              <w:rPr>
                <w:rFonts w:eastAsia="Times New Roman"/>
              </w:rPr>
              <w:t xml:space="preserve"> ответственностью «</w:t>
            </w:r>
            <w:r>
              <w:rPr>
                <w:rFonts w:eastAsia="Times New Roman"/>
              </w:rPr>
              <w:t>ЮгСпецавтоматика</w:t>
            </w:r>
            <w:r w:rsidRPr="00E0617D">
              <w:rPr>
                <w:rFonts w:eastAsia="Times New Roman"/>
              </w:rPr>
              <w:t>»</w:t>
            </w:r>
          </w:p>
          <w:p w:rsidR="00243367" w:rsidRPr="00E0617D" w:rsidRDefault="00243367" w:rsidP="009941D2">
            <w:pPr>
              <w:rPr>
                <w:rFonts w:eastAsia="Times New Roman"/>
              </w:rPr>
            </w:pPr>
            <w:r w:rsidRPr="00E0617D">
              <w:t>(</w:t>
            </w:r>
            <w:r>
              <w:t>ЗА</w:t>
            </w:r>
            <w:r w:rsidRPr="00E0617D">
              <w:t>О «</w:t>
            </w:r>
            <w:r>
              <w:rPr>
                <w:rFonts w:eastAsia="Times New Roman"/>
              </w:rPr>
              <w:t>ЮгСпецавтоматика</w:t>
            </w:r>
            <w:r w:rsidRPr="00E0617D">
              <w:t>»)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367" w:rsidRPr="00E0617D" w:rsidRDefault="00243367" w:rsidP="009941D2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6164063561</w:t>
            </w:r>
            <w:r w:rsidRPr="00E0617D">
              <w:rPr>
                <w:rFonts w:eastAsia="Times New Roman"/>
              </w:rPr>
              <w:t xml:space="preserve">. </w:t>
            </w:r>
          </w:p>
          <w:p w:rsidR="00243367" w:rsidRPr="00E0617D" w:rsidRDefault="00243367" w:rsidP="009941D2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Юридический/фактический адрес: </w:t>
            </w:r>
            <w:r>
              <w:rPr>
                <w:rFonts w:eastAsia="Times New Roman"/>
              </w:rPr>
              <w:t>344022, Россия, Ростов-на-Дону, ул. Восточная, 13/113.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3367" w:rsidRPr="00E0617D" w:rsidRDefault="00243367" w:rsidP="009941D2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869 310,72 </w:t>
            </w:r>
            <w:r w:rsidRPr="00E0617D">
              <w:rPr>
                <w:rFonts w:eastAsia="Times New Roman"/>
              </w:rPr>
              <w:t>руб. (</w:t>
            </w:r>
            <w:r>
              <w:t>Восемьсот шестьдесят девять тысяч триста десять</w:t>
            </w:r>
            <w:r w:rsidRPr="00E0617D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72</w:t>
            </w:r>
            <w:r w:rsidRPr="00E0617D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йки</w:t>
            </w:r>
            <w:r w:rsidRPr="00E0617D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включая НДС 18%.</w:t>
            </w:r>
          </w:p>
        </w:tc>
      </w:tr>
    </w:tbl>
    <w:p w:rsidR="00243367" w:rsidRPr="009C4417" w:rsidRDefault="00243367" w:rsidP="00243367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b/>
        </w:rPr>
      </w:pPr>
      <w:r w:rsidRPr="009C4417">
        <w:rPr>
          <w:b/>
        </w:rPr>
        <w:lastRenderedPageBreak/>
        <w:t>По результатам ранжирования заявок на участие в запросе цен закупочной комиссией принято решение п</w:t>
      </w:r>
      <w:r>
        <w:rPr>
          <w:b/>
        </w:rPr>
        <w:t xml:space="preserve">ризнать победителем запроса цен </w:t>
      </w:r>
      <w:r w:rsidRPr="00243367">
        <w:rPr>
          <w:b/>
        </w:rPr>
        <w:t>ООО «</w:t>
      </w:r>
      <w:r w:rsidRPr="00243367">
        <w:rPr>
          <w:rFonts w:eastAsia="Times New Roman"/>
          <w:b/>
        </w:rPr>
        <w:t>Югэлектроавтоматика</w:t>
      </w:r>
      <w:r w:rsidRPr="00243367">
        <w:rPr>
          <w:b/>
        </w:rPr>
        <w:t>»</w:t>
      </w:r>
      <w:r w:rsidRPr="00243367">
        <w:rPr>
          <w:rFonts w:eastAsia="Times New Roman"/>
          <w:b/>
        </w:rPr>
        <w:t xml:space="preserve"> </w:t>
      </w:r>
      <w:r w:rsidRPr="00243367">
        <w:rPr>
          <w:b/>
        </w:rPr>
        <w:t>и</w:t>
      </w:r>
      <w:r w:rsidRPr="009C4417">
        <w:rPr>
          <w:b/>
        </w:rPr>
        <w:t xml:space="preserve"> </w:t>
      </w:r>
      <w:r w:rsidRPr="00243367">
        <w:rPr>
          <w:b/>
        </w:rPr>
        <w:t xml:space="preserve">заключить с ним договор по цене: </w:t>
      </w:r>
      <w:r w:rsidRPr="00243367">
        <w:rPr>
          <w:rFonts w:eastAsia="Times New Roman"/>
          <w:b/>
        </w:rPr>
        <w:t xml:space="preserve">469 980,00 руб. (Четыреста шестьдесят девять тысяч девятьсот восемьдесят рублей 00 копеек), НДС не облагается. </w:t>
      </w:r>
      <w:r w:rsidRPr="00243367">
        <w:rPr>
          <w:rFonts w:eastAsia="Calibri"/>
          <w:b/>
        </w:rPr>
        <w:t>Объемы</w:t>
      </w:r>
      <w:r w:rsidRPr="004C1BDE">
        <w:rPr>
          <w:rFonts w:eastAsia="Calibri"/>
          <w:b/>
        </w:rPr>
        <w:t xml:space="preserve"> </w:t>
      </w:r>
      <w:r>
        <w:rPr>
          <w:rFonts w:eastAsia="Calibri"/>
          <w:b/>
        </w:rPr>
        <w:t>оказания услуг:</w:t>
      </w:r>
      <w:r w:rsidRPr="004C1BDE">
        <w:rPr>
          <w:rFonts w:eastAsia="Calibri"/>
          <w:b/>
        </w:rPr>
        <w:t xml:space="preserve"> в соответствии с томом 2 «ТЕХНИЧЕСКАЯ ЧАСТЬ» закупочной документации.</w:t>
      </w:r>
    </w:p>
    <w:p w:rsidR="009A06DE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1D48F4" w:rsidRDefault="001D48F4" w:rsidP="001D48F4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1D48F4" w:rsidRDefault="001D48F4" w:rsidP="001D48F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9 голосов (</w:t>
      </w:r>
      <w:r w:rsidRPr="00D70BCD">
        <w:rPr>
          <w:rStyle w:val="a4"/>
          <w:color w:val="auto"/>
          <w:u w:val="none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Pr="00E57870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 Трофименко Виктория Альбертовна, 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1D48F4" w:rsidRDefault="001D48F4" w:rsidP="001D48F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1D48F4" w:rsidRDefault="001D48F4" w:rsidP="001D48F4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P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1D48F4" w:rsidRPr="002F77D4" w:rsidTr="009E125D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2F77D4" w:rsidRDefault="008D18A6" w:rsidP="009E125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1D48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2F77D4" w:rsidRDefault="008D18A6" w:rsidP="009E125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1D48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48F4" w:rsidRPr="00B260EE" w:rsidRDefault="001D48F4" w:rsidP="009E125D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1D48F4" w:rsidRPr="002F77D4" w:rsidTr="009E125D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2F77D4" w:rsidRDefault="001D48F4" w:rsidP="009E125D">
            <w:pPr>
              <w:rPr>
                <w:rStyle w:val="a4"/>
                <w:b/>
                <w:bCs/>
                <w:color w:val="auto"/>
              </w:rPr>
            </w:pPr>
            <w:r>
              <w:rPr>
                <w:rFonts w:eastAsia="Times New Roman"/>
                <w:b/>
                <w:bCs/>
              </w:rPr>
              <w:t>П</w:t>
            </w:r>
            <w:r w:rsidRPr="002F77D4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ь</w:t>
            </w:r>
            <w:r w:rsidRPr="002F77D4">
              <w:rPr>
                <w:rFonts w:eastAsia="Times New Roman"/>
                <w:b/>
                <w:bCs/>
              </w:rPr>
              <w:t xml:space="preserve">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48F4" w:rsidRPr="002F77D4" w:rsidRDefault="001D48F4" w:rsidP="009E125D">
            <w:pPr>
              <w:rPr>
                <w:rFonts w:eastAsia="Times New Roman"/>
                <w:b/>
                <w:bCs/>
              </w:rPr>
            </w:pPr>
          </w:p>
        </w:tc>
      </w:tr>
      <w:tr w:rsidR="001D48F4" w:rsidRPr="002F77D4" w:rsidTr="009E125D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D70BCD" w:rsidRDefault="001D48F4" w:rsidP="009E125D">
            <w:pPr>
              <w:rPr>
                <w:rStyle w:val="a4"/>
                <w:color w:val="auto"/>
                <w:u w:val="none"/>
              </w:rPr>
            </w:pPr>
            <w:r w:rsidRPr="00D70BCD">
              <w:rPr>
                <w:rStyle w:val="a4"/>
                <w:color w:val="auto"/>
                <w:u w:val="none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D70BCD" w:rsidRDefault="001D48F4" w:rsidP="009E125D">
            <w:pPr>
              <w:rPr>
                <w:rStyle w:val="a4"/>
                <w:color w:val="auto"/>
                <w:u w:val="none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филиала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48F4" w:rsidRPr="002F77D4" w:rsidRDefault="001D48F4" w:rsidP="009E125D">
            <w:pPr>
              <w:rPr>
                <w:rFonts w:eastAsia="Times New Roman"/>
              </w:rPr>
            </w:pPr>
          </w:p>
        </w:tc>
      </w:tr>
      <w:tr w:rsidR="001D48F4" w:rsidRPr="002F77D4" w:rsidTr="009E125D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2F77D4" w:rsidRDefault="001D48F4" w:rsidP="009E125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48F4" w:rsidRPr="002F77D4" w:rsidRDefault="001D48F4" w:rsidP="009E125D">
            <w:pPr>
              <w:rPr>
                <w:rFonts w:eastAsia="Times New Roman"/>
                <w:b/>
              </w:rPr>
            </w:pPr>
          </w:p>
        </w:tc>
      </w:tr>
      <w:tr w:rsidR="001D48F4" w:rsidRPr="002F77D4" w:rsidTr="009E125D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2F77D4" w:rsidRDefault="001D48F4" w:rsidP="009E125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2F77D4" w:rsidRDefault="001D48F4" w:rsidP="009E125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48F4" w:rsidRPr="002F77D4" w:rsidRDefault="001D48F4" w:rsidP="009E125D">
            <w:pPr>
              <w:rPr>
                <w:rFonts w:eastAsia="Times New Roman"/>
              </w:rPr>
            </w:pPr>
          </w:p>
        </w:tc>
      </w:tr>
      <w:tr w:rsidR="001D48F4" w:rsidRPr="002F77D4" w:rsidTr="009E125D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2F77D4" w:rsidRDefault="001D48F4" w:rsidP="009E125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48F4" w:rsidRPr="002F77D4" w:rsidRDefault="001D48F4" w:rsidP="009E125D">
            <w:pPr>
              <w:rPr>
                <w:rFonts w:eastAsia="Times New Roman"/>
                <w:b/>
                <w:bCs/>
              </w:rPr>
            </w:pPr>
          </w:p>
        </w:tc>
      </w:tr>
      <w:tr w:rsidR="001D48F4" w:rsidRPr="002F77D4" w:rsidTr="009E125D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2F77D4" w:rsidRDefault="001D48F4" w:rsidP="009E125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2F77D4" w:rsidRDefault="001D48F4" w:rsidP="009E125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48F4" w:rsidRPr="002F77D4" w:rsidRDefault="001D48F4" w:rsidP="009E125D">
            <w:pPr>
              <w:rPr>
                <w:rFonts w:eastAsia="Times New Roman"/>
              </w:rPr>
            </w:pPr>
          </w:p>
        </w:tc>
      </w:tr>
      <w:tr w:rsidR="001D48F4" w:rsidRPr="002F77D4" w:rsidTr="009E125D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2F77D4" w:rsidRDefault="001D48F4" w:rsidP="009E125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2F77D4" w:rsidRDefault="001D48F4" w:rsidP="009E125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48F4" w:rsidRPr="002F77D4" w:rsidRDefault="001D48F4" w:rsidP="009E125D">
            <w:pPr>
              <w:rPr>
                <w:rFonts w:eastAsia="Times New Roman"/>
              </w:rPr>
            </w:pPr>
          </w:p>
        </w:tc>
      </w:tr>
      <w:tr w:rsidR="001D48F4" w:rsidRPr="002F77D4" w:rsidTr="009E125D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Default="001D48F4" w:rsidP="009E12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Default="001D48F4" w:rsidP="009E12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48F4" w:rsidRPr="002F77D4" w:rsidRDefault="001D48F4" w:rsidP="009E125D">
            <w:pPr>
              <w:rPr>
                <w:rFonts w:eastAsia="Times New Roman"/>
              </w:rPr>
            </w:pPr>
          </w:p>
        </w:tc>
      </w:tr>
      <w:tr w:rsidR="001D48F4" w:rsidRPr="002F77D4" w:rsidTr="009E125D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F042F5" w:rsidRDefault="001D48F4" w:rsidP="009E12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F042F5" w:rsidRDefault="001D48F4" w:rsidP="009E12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48F4" w:rsidRDefault="001D48F4" w:rsidP="009E125D">
            <w:pPr>
              <w:rPr>
                <w:rFonts w:eastAsia="Times New Roman"/>
              </w:rPr>
            </w:pPr>
          </w:p>
        </w:tc>
      </w:tr>
      <w:tr w:rsidR="001D48F4" w:rsidRPr="002F77D4" w:rsidTr="009E125D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Default="001D48F4" w:rsidP="009E12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Default="001D48F4" w:rsidP="009E12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48F4" w:rsidRDefault="001D48F4" w:rsidP="009E125D">
            <w:pPr>
              <w:rPr>
                <w:rFonts w:eastAsia="Times New Roman"/>
              </w:rPr>
            </w:pPr>
          </w:p>
        </w:tc>
      </w:tr>
      <w:tr w:rsidR="001D48F4" w:rsidRPr="002F77D4" w:rsidTr="009E125D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Default="001D48F4" w:rsidP="009E12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Default="001D48F4" w:rsidP="009E12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48F4" w:rsidRDefault="001D48F4" w:rsidP="009E125D">
            <w:pPr>
              <w:rPr>
                <w:rFonts w:eastAsia="Times New Roman"/>
              </w:rPr>
            </w:pPr>
          </w:p>
        </w:tc>
      </w:tr>
      <w:tr w:rsidR="001D48F4" w:rsidRPr="002F77D4" w:rsidTr="009E125D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2F77D4" w:rsidRDefault="001D48F4" w:rsidP="009E125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2F77D4" w:rsidRDefault="001D48F4" w:rsidP="009E125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48F4" w:rsidRPr="002F77D4" w:rsidRDefault="001D48F4" w:rsidP="009E125D">
            <w:pPr>
              <w:rPr>
                <w:rFonts w:eastAsia="Times New Roman"/>
              </w:rPr>
            </w:pPr>
          </w:p>
        </w:tc>
      </w:tr>
      <w:tr w:rsidR="001D48F4" w:rsidRPr="002F77D4" w:rsidTr="009E125D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2F77D4" w:rsidRDefault="001D48F4" w:rsidP="009E125D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48F4" w:rsidRPr="002F77D4" w:rsidRDefault="001D48F4" w:rsidP="009E125D">
            <w:pPr>
              <w:rPr>
                <w:rFonts w:eastAsia="Times New Roman"/>
              </w:rPr>
            </w:pPr>
          </w:p>
        </w:tc>
      </w:tr>
      <w:tr w:rsidR="001D48F4" w:rsidRPr="002F77D4" w:rsidTr="009E125D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2F77D4" w:rsidRDefault="001D48F4" w:rsidP="009E12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48F4" w:rsidRPr="002F77D4" w:rsidRDefault="001D48F4" w:rsidP="009E12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48F4" w:rsidRPr="002F77D4" w:rsidRDefault="001D48F4" w:rsidP="009E125D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941D2">
      <w:footerReference w:type="default" r:id="rId16"/>
      <w:pgSz w:w="16838" w:h="11906" w:orient="landscape"/>
      <w:pgMar w:top="851" w:right="678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41D2" w:rsidRDefault="009941D2" w:rsidP="001632B7">
      <w:r>
        <w:separator/>
      </w:r>
    </w:p>
  </w:endnote>
  <w:endnote w:type="continuationSeparator" w:id="1">
    <w:p w:rsidR="009941D2" w:rsidRDefault="009941D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9941D2" w:rsidRDefault="008D18A6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9941D2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864323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9941D2" w:rsidRDefault="009941D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41D2" w:rsidRDefault="009941D2" w:rsidP="001632B7">
      <w:r>
        <w:separator/>
      </w:r>
    </w:p>
  </w:footnote>
  <w:footnote w:type="continuationSeparator" w:id="1">
    <w:p w:rsidR="009941D2" w:rsidRDefault="009941D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31AE1"/>
    <w:rsid w:val="00073172"/>
    <w:rsid w:val="000A7FE3"/>
    <w:rsid w:val="000D0F43"/>
    <w:rsid w:val="000E2150"/>
    <w:rsid w:val="00116ACB"/>
    <w:rsid w:val="001429D4"/>
    <w:rsid w:val="00144B99"/>
    <w:rsid w:val="001632B7"/>
    <w:rsid w:val="00176169"/>
    <w:rsid w:val="00180E3B"/>
    <w:rsid w:val="001B7E2C"/>
    <w:rsid w:val="001C62CF"/>
    <w:rsid w:val="001D48F4"/>
    <w:rsid w:val="00231C04"/>
    <w:rsid w:val="00243367"/>
    <w:rsid w:val="00247A22"/>
    <w:rsid w:val="00250112"/>
    <w:rsid w:val="00264653"/>
    <w:rsid w:val="00267BF2"/>
    <w:rsid w:val="00276ADF"/>
    <w:rsid w:val="0028581F"/>
    <w:rsid w:val="0031363A"/>
    <w:rsid w:val="003508C1"/>
    <w:rsid w:val="003837B5"/>
    <w:rsid w:val="003855DE"/>
    <w:rsid w:val="0039764A"/>
    <w:rsid w:val="003E6414"/>
    <w:rsid w:val="003F24B5"/>
    <w:rsid w:val="003F57F8"/>
    <w:rsid w:val="003F6F7C"/>
    <w:rsid w:val="00435FE4"/>
    <w:rsid w:val="00441961"/>
    <w:rsid w:val="00474B1D"/>
    <w:rsid w:val="004A22C6"/>
    <w:rsid w:val="004B38F3"/>
    <w:rsid w:val="004E19D0"/>
    <w:rsid w:val="005423CA"/>
    <w:rsid w:val="00554258"/>
    <w:rsid w:val="005733AB"/>
    <w:rsid w:val="005B6ABF"/>
    <w:rsid w:val="005C3C34"/>
    <w:rsid w:val="005F2054"/>
    <w:rsid w:val="00605164"/>
    <w:rsid w:val="00631722"/>
    <w:rsid w:val="006328EA"/>
    <w:rsid w:val="006A3CC1"/>
    <w:rsid w:val="006C0FC6"/>
    <w:rsid w:val="006C56D1"/>
    <w:rsid w:val="006F21F3"/>
    <w:rsid w:val="007073D5"/>
    <w:rsid w:val="007764D1"/>
    <w:rsid w:val="007A7081"/>
    <w:rsid w:val="007B412D"/>
    <w:rsid w:val="007D6559"/>
    <w:rsid w:val="007F1628"/>
    <w:rsid w:val="0080424C"/>
    <w:rsid w:val="00811046"/>
    <w:rsid w:val="0081539B"/>
    <w:rsid w:val="00822617"/>
    <w:rsid w:val="00822F1E"/>
    <w:rsid w:val="00824E74"/>
    <w:rsid w:val="00835337"/>
    <w:rsid w:val="00835C93"/>
    <w:rsid w:val="008425FB"/>
    <w:rsid w:val="00861BEB"/>
    <w:rsid w:val="00864323"/>
    <w:rsid w:val="00865FD7"/>
    <w:rsid w:val="008915A2"/>
    <w:rsid w:val="0089419D"/>
    <w:rsid w:val="008A221C"/>
    <w:rsid w:val="008A3F3D"/>
    <w:rsid w:val="008D18A6"/>
    <w:rsid w:val="00924E7A"/>
    <w:rsid w:val="00940CDC"/>
    <w:rsid w:val="00942499"/>
    <w:rsid w:val="00944658"/>
    <w:rsid w:val="00961CBB"/>
    <w:rsid w:val="00985DC0"/>
    <w:rsid w:val="009941D2"/>
    <w:rsid w:val="009953B9"/>
    <w:rsid w:val="009A06DE"/>
    <w:rsid w:val="009C6B70"/>
    <w:rsid w:val="009D70A4"/>
    <w:rsid w:val="009E125D"/>
    <w:rsid w:val="009E4ECB"/>
    <w:rsid w:val="00A03185"/>
    <w:rsid w:val="00A144CA"/>
    <w:rsid w:val="00A20148"/>
    <w:rsid w:val="00A657DE"/>
    <w:rsid w:val="00A761C4"/>
    <w:rsid w:val="00A8603F"/>
    <w:rsid w:val="00B004C1"/>
    <w:rsid w:val="00B3042A"/>
    <w:rsid w:val="00B35221"/>
    <w:rsid w:val="00B467B4"/>
    <w:rsid w:val="00B541A9"/>
    <w:rsid w:val="00B95183"/>
    <w:rsid w:val="00BB070D"/>
    <w:rsid w:val="00BB7CFF"/>
    <w:rsid w:val="00BD3E49"/>
    <w:rsid w:val="00C11EB2"/>
    <w:rsid w:val="00C33527"/>
    <w:rsid w:val="00C408CA"/>
    <w:rsid w:val="00C82C8F"/>
    <w:rsid w:val="00CE6125"/>
    <w:rsid w:val="00D06729"/>
    <w:rsid w:val="00D42798"/>
    <w:rsid w:val="00D54A0B"/>
    <w:rsid w:val="00D77440"/>
    <w:rsid w:val="00D9608D"/>
    <w:rsid w:val="00DB18DE"/>
    <w:rsid w:val="00DB4613"/>
    <w:rsid w:val="00DF4E0C"/>
    <w:rsid w:val="00E00495"/>
    <w:rsid w:val="00E018CD"/>
    <w:rsid w:val="00E0269E"/>
    <w:rsid w:val="00E41FFB"/>
    <w:rsid w:val="00E65CCE"/>
    <w:rsid w:val="00E744EA"/>
    <w:rsid w:val="00E84B3D"/>
    <w:rsid w:val="00EA5482"/>
    <w:rsid w:val="00EB316E"/>
    <w:rsid w:val="00ED3440"/>
    <w:rsid w:val="00EE24FB"/>
    <w:rsid w:val="00EE36D8"/>
    <w:rsid w:val="00EF6DCE"/>
    <w:rsid w:val="00F606EB"/>
    <w:rsid w:val="00F64C07"/>
    <w:rsid w:val="00F660F8"/>
    <w:rsid w:val="00F835BB"/>
    <w:rsid w:val="00F85C60"/>
    <w:rsid w:val="00F95292"/>
    <w:rsid w:val="00FC7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character" w:customStyle="1" w:styleId="FontStyle12">
    <w:name w:val="Font Style12"/>
    <w:basedOn w:val="a0"/>
    <w:rsid w:val="001D48F4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990</Words>
  <Characters>7507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60</cp:revision>
  <cp:lastPrinted>2015-01-30T06:39:00Z</cp:lastPrinted>
  <dcterms:created xsi:type="dcterms:W3CDTF">2014-09-11T05:39:00Z</dcterms:created>
  <dcterms:modified xsi:type="dcterms:W3CDTF">2015-03-20T07:26:00Z</dcterms:modified>
</cp:coreProperties>
</file>