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851D1E" w:rsidRDefault="00A8062E" w:rsidP="00C31117">
      <w:pPr>
        <w:pStyle w:val="a3"/>
        <w:rPr>
          <w:b/>
          <w:bCs/>
          <w:caps/>
        </w:rPr>
      </w:pPr>
      <w:r w:rsidRPr="00851D1E">
        <w:rPr>
          <w:b/>
          <w:bCs/>
          <w:caps/>
        </w:rPr>
        <w:t>Протокол</w:t>
      </w:r>
    </w:p>
    <w:p w:rsidR="00CA62C1" w:rsidRPr="007248F9" w:rsidRDefault="00582B1D" w:rsidP="00CA62C1">
      <w:pPr>
        <w:jc w:val="center"/>
        <w:rPr>
          <w:b/>
        </w:rPr>
      </w:pPr>
      <w:r w:rsidRPr="00851D1E">
        <w:rPr>
          <w:b/>
        </w:rPr>
        <w:t>проведени</w:t>
      </w:r>
      <w:r w:rsidR="000F324A" w:rsidRPr="00851D1E">
        <w:rPr>
          <w:b/>
        </w:rPr>
        <w:t>я</w:t>
      </w:r>
      <w:r w:rsidRPr="00851D1E">
        <w:rPr>
          <w:b/>
        </w:rPr>
        <w:t xml:space="preserve"> </w:t>
      </w:r>
      <w:r w:rsidRPr="007248F9">
        <w:rPr>
          <w:b/>
        </w:rPr>
        <w:t>преддоговорных переговоров по снижению цены</w:t>
      </w:r>
      <w:r w:rsidR="00AF5B76" w:rsidRPr="007248F9">
        <w:rPr>
          <w:b/>
        </w:rPr>
        <w:t xml:space="preserve"> договора</w:t>
      </w:r>
      <w:r w:rsidR="00CA62C1" w:rsidRPr="007248F9">
        <w:rPr>
          <w:b/>
        </w:rPr>
        <w:t xml:space="preserve"> </w:t>
      </w:r>
    </w:p>
    <w:p w:rsidR="00F33CE1" w:rsidRPr="009511E4" w:rsidRDefault="00863204" w:rsidP="00692EB4">
      <w:pPr>
        <w:jc w:val="center"/>
        <w:rPr>
          <w:b/>
          <w:bCs/>
        </w:rPr>
      </w:pPr>
      <w:r w:rsidRPr="009511E4">
        <w:rPr>
          <w:b/>
        </w:rPr>
        <w:t xml:space="preserve">на </w:t>
      </w:r>
      <w:r w:rsidR="009511E4" w:rsidRPr="009511E4">
        <w:rPr>
          <w:b/>
        </w:rPr>
        <w:t>поставку сметно-нормативных баз для программного комплекса «Атом-Смета»</w:t>
      </w:r>
    </w:p>
    <w:p w:rsidR="00A643C7" w:rsidRDefault="00A643C7" w:rsidP="00692EB4">
      <w:pPr>
        <w:jc w:val="center"/>
        <w:rPr>
          <w:b/>
          <w:bCs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11"/>
        <w:gridCol w:w="6237"/>
      </w:tblGrid>
      <w:tr w:rsidR="00F80741" w:rsidRPr="00A643C7" w:rsidTr="00A507B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0741" w:rsidRPr="00A643C7" w:rsidRDefault="00F80741" w:rsidP="00AE4299">
            <w:pPr>
              <w:jc w:val="both"/>
            </w:pPr>
            <w:r w:rsidRPr="00EA161E">
              <w:t>Санкт-Петербург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0741" w:rsidRPr="00A643C7" w:rsidRDefault="00157ACA" w:rsidP="00157ACA">
            <w:pPr>
              <w:jc w:val="right"/>
            </w:pPr>
            <w:r>
              <w:t>31.05.</w:t>
            </w:r>
            <w:r w:rsidR="00F80741">
              <w:t>201</w:t>
            </w:r>
            <w:r w:rsidR="007248F9">
              <w:t>5</w:t>
            </w:r>
            <w:r w:rsidR="00F80741">
              <w:t xml:space="preserve">   </w:t>
            </w:r>
            <w:r>
              <w:t>11</w:t>
            </w:r>
            <w:r w:rsidR="00F80741">
              <w:t>:</w:t>
            </w:r>
            <w:r>
              <w:t>00</w:t>
            </w:r>
            <w:r w:rsidR="00F80741">
              <w:t xml:space="preserve"> </w:t>
            </w:r>
            <w:proofErr w:type="spellStart"/>
            <w:r w:rsidR="00F80741">
              <w:t>мск</w:t>
            </w:r>
            <w:proofErr w:type="spellEnd"/>
          </w:p>
        </w:tc>
      </w:tr>
      <w:tr w:rsidR="00F80741" w:rsidRPr="00A643C7" w:rsidTr="00A507BF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0741" w:rsidRPr="00A643C7" w:rsidRDefault="00F80741" w:rsidP="006173E8">
            <w:pPr>
              <w:ind w:left="318"/>
              <w:jc w:val="both"/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80741" w:rsidRPr="00A643C7" w:rsidRDefault="00F80741" w:rsidP="006173E8">
            <w:pPr>
              <w:ind w:left="318"/>
              <w:jc w:val="both"/>
            </w:pPr>
          </w:p>
        </w:tc>
      </w:tr>
      <w:tr w:rsidR="00A643C7" w:rsidRPr="00A643C7" w:rsidTr="00A507BF"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A643C7" w:rsidRPr="00A643C7" w:rsidRDefault="00A643C7" w:rsidP="009511E4">
            <w:pPr>
              <w:rPr>
                <w:b/>
                <w:sz w:val="22"/>
                <w:szCs w:val="22"/>
              </w:rPr>
            </w:pPr>
            <w:r w:rsidRPr="00A643C7">
              <w:rPr>
                <w:b/>
                <w:sz w:val="22"/>
                <w:szCs w:val="22"/>
              </w:rPr>
              <w:t>Заказчик</w:t>
            </w:r>
            <w:r w:rsidR="00065D2E">
              <w:rPr>
                <w:b/>
                <w:sz w:val="22"/>
                <w:szCs w:val="22"/>
              </w:rPr>
              <w:t xml:space="preserve"> </w:t>
            </w:r>
            <w:r w:rsidR="00065D2E" w:rsidRPr="00065D2E">
              <w:rPr>
                <w:b/>
                <w:sz w:val="22"/>
                <w:szCs w:val="22"/>
              </w:rPr>
              <w:t>(</w:t>
            </w:r>
            <w:r w:rsidR="009511E4">
              <w:rPr>
                <w:b/>
                <w:sz w:val="22"/>
                <w:szCs w:val="22"/>
              </w:rPr>
              <w:t>Покупатель</w:t>
            </w:r>
            <w:r w:rsidR="00065D2E" w:rsidRPr="00065D2E">
              <w:rPr>
                <w:b/>
                <w:sz w:val="22"/>
                <w:szCs w:val="22"/>
              </w:rPr>
              <w:t>)</w:t>
            </w:r>
            <w:r w:rsidRPr="00065D2E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A643C7" w:rsidRPr="00A643C7" w:rsidRDefault="00A643C7" w:rsidP="00A643C7">
            <w:pPr>
              <w:jc w:val="center"/>
              <w:rPr>
                <w:sz w:val="22"/>
                <w:szCs w:val="22"/>
              </w:rPr>
            </w:pPr>
            <w:r w:rsidRPr="00A643C7">
              <w:rPr>
                <w:sz w:val="22"/>
                <w:szCs w:val="22"/>
              </w:rPr>
              <w:t>АО «АТОМПРОЕКТ»</w:t>
            </w:r>
          </w:p>
          <w:p w:rsidR="00A643C7" w:rsidRPr="00A643C7" w:rsidRDefault="00A643C7" w:rsidP="00A643C7">
            <w:pPr>
              <w:jc w:val="center"/>
              <w:rPr>
                <w:sz w:val="22"/>
                <w:szCs w:val="22"/>
              </w:rPr>
            </w:pPr>
            <w:r w:rsidRPr="00A643C7">
              <w:rPr>
                <w:sz w:val="22"/>
                <w:szCs w:val="22"/>
              </w:rPr>
              <w:t>197183, Санкт-Петербург, ул. Савушкина, д. 82</w:t>
            </w:r>
          </w:p>
        </w:tc>
      </w:tr>
      <w:tr w:rsidR="009511E4" w:rsidRPr="00A643C7" w:rsidTr="00A507BF">
        <w:tc>
          <w:tcPr>
            <w:tcW w:w="4111" w:type="dxa"/>
            <w:vAlign w:val="center"/>
          </w:tcPr>
          <w:p w:rsidR="009511E4" w:rsidRPr="00D92ACC" w:rsidRDefault="009511E4" w:rsidP="005415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Предмет</w:t>
            </w:r>
            <w:r w:rsidRPr="00D92ACC">
              <w:rPr>
                <w:b/>
                <w:sz w:val="22"/>
                <w:szCs w:val="22"/>
              </w:rPr>
              <w:t xml:space="preserve"> запроса </w:t>
            </w:r>
            <w:r>
              <w:rPr>
                <w:b/>
                <w:sz w:val="22"/>
                <w:szCs w:val="22"/>
              </w:rPr>
              <w:t>цен</w:t>
            </w:r>
            <w:r w:rsidRPr="00D92ACC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vAlign w:val="center"/>
          </w:tcPr>
          <w:p w:rsidR="009511E4" w:rsidRPr="008E2314" w:rsidRDefault="009511E4" w:rsidP="00BD4298">
            <w:pPr>
              <w:spacing w:before="100" w:beforeAutospacing="1" w:after="100" w:afterAutospacing="1"/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sz w:val="22"/>
                <w:szCs w:val="22"/>
              </w:rPr>
              <w:t>Право заключения договора на поставку сметно-нормативных баз для программного комплекса «Атом-Смета» (03-40/15; 7537/293)</w:t>
            </w:r>
          </w:p>
        </w:tc>
      </w:tr>
      <w:tr w:rsidR="009511E4" w:rsidRPr="00A643C7" w:rsidTr="00A507BF">
        <w:tc>
          <w:tcPr>
            <w:tcW w:w="4111" w:type="dxa"/>
            <w:vAlign w:val="center"/>
          </w:tcPr>
          <w:p w:rsidR="009511E4" w:rsidRPr="00D92ACC" w:rsidRDefault="009511E4" w:rsidP="005415E9">
            <w:pPr>
              <w:rPr>
                <w:b/>
                <w:sz w:val="22"/>
                <w:szCs w:val="22"/>
              </w:rPr>
            </w:pPr>
            <w:r w:rsidRPr="00D92ACC">
              <w:rPr>
                <w:b/>
                <w:sz w:val="22"/>
                <w:szCs w:val="22"/>
              </w:rPr>
              <w:t>Дата публикации закупки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vAlign w:val="center"/>
          </w:tcPr>
          <w:p w:rsidR="009511E4" w:rsidRPr="008E2314" w:rsidRDefault="009511E4" w:rsidP="00BD4298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sz w:val="22"/>
                <w:szCs w:val="22"/>
              </w:rPr>
              <w:t>10.03.2015</w:t>
            </w:r>
          </w:p>
        </w:tc>
      </w:tr>
      <w:tr w:rsidR="009511E4" w:rsidRPr="00A643C7" w:rsidTr="00A507BF">
        <w:tc>
          <w:tcPr>
            <w:tcW w:w="4111" w:type="dxa"/>
            <w:vAlign w:val="center"/>
          </w:tcPr>
          <w:p w:rsidR="009511E4" w:rsidRPr="00C82143" w:rsidRDefault="009511E4" w:rsidP="005415E9">
            <w:pPr>
              <w:rPr>
                <w:b/>
                <w:sz w:val="22"/>
                <w:szCs w:val="22"/>
              </w:rPr>
            </w:pPr>
            <w:r w:rsidRPr="00C82143">
              <w:rPr>
                <w:b/>
                <w:sz w:val="22"/>
                <w:szCs w:val="22"/>
              </w:rPr>
              <w:t>Оператор электронной торговой площадки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vAlign w:val="center"/>
          </w:tcPr>
          <w:p w:rsidR="009511E4" w:rsidRPr="008E2314" w:rsidRDefault="009511E4" w:rsidP="00BD4298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sz w:val="22"/>
                <w:szCs w:val="22"/>
              </w:rPr>
              <w:t>ООО «Аукционный Конкурсный Дом» (</w:t>
            </w:r>
            <w:hyperlink r:id="rId8" w:history="1">
              <w:r w:rsidRPr="008E2314">
                <w:rPr>
                  <w:rStyle w:val="a9"/>
                  <w:sz w:val="22"/>
                  <w:szCs w:val="22"/>
                </w:rPr>
                <w:t>http://www.a-k-d.ru</w:t>
              </w:r>
            </w:hyperlink>
            <w:r w:rsidRPr="008E2314">
              <w:rPr>
                <w:rStyle w:val="a9"/>
                <w:sz w:val="22"/>
                <w:szCs w:val="22"/>
              </w:rPr>
              <w:t>)</w:t>
            </w:r>
          </w:p>
        </w:tc>
      </w:tr>
      <w:tr w:rsidR="009511E4" w:rsidRPr="00A643C7" w:rsidTr="00A507BF">
        <w:tc>
          <w:tcPr>
            <w:tcW w:w="4111" w:type="dxa"/>
            <w:vAlign w:val="center"/>
          </w:tcPr>
          <w:p w:rsidR="009511E4" w:rsidRPr="00C82143" w:rsidRDefault="009511E4" w:rsidP="005415E9">
            <w:pPr>
              <w:rPr>
                <w:b/>
                <w:sz w:val="22"/>
                <w:szCs w:val="22"/>
              </w:rPr>
            </w:pPr>
            <w:r w:rsidRPr="00C82143">
              <w:rPr>
                <w:b/>
                <w:sz w:val="22"/>
                <w:szCs w:val="22"/>
              </w:rPr>
              <w:t xml:space="preserve">Номер запроса </w:t>
            </w:r>
            <w:r>
              <w:rPr>
                <w:b/>
                <w:sz w:val="22"/>
                <w:szCs w:val="22"/>
              </w:rPr>
              <w:t>цен</w:t>
            </w:r>
            <w:r w:rsidRPr="00C82143">
              <w:rPr>
                <w:b/>
                <w:sz w:val="22"/>
                <w:szCs w:val="22"/>
              </w:rPr>
              <w:t xml:space="preserve"> на ЭТП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vAlign w:val="center"/>
          </w:tcPr>
          <w:p w:rsidR="009511E4" w:rsidRPr="008E2314" w:rsidRDefault="009511E4" w:rsidP="00BD4298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sz w:val="22"/>
                <w:szCs w:val="22"/>
              </w:rPr>
              <w:t>Z037214</w:t>
            </w:r>
          </w:p>
        </w:tc>
      </w:tr>
      <w:tr w:rsidR="009511E4" w:rsidRPr="00A643C7" w:rsidTr="00A507BF">
        <w:tc>
          <w:tcPr>
            <w:tcW w:w="4111" w:type="dxa"/>
            <w:vAlign w:val="center"/>
          </w:tcPr>
          <w:p w:rsidR="009511E4" w:rsidRPr="00C82143" w:rsidRDefault="009511E4" w:rsidP="005415E9">
            <w:pPr>
              <w:rPr>
                <w:b/>
                <w:sz w:val="22"/>
                <w:szCs w:val="22"/>
              </w:rPr>
            </w:pPr>
            <w:r w:rsidRPr="00C82143">
              <w:rPr>
                <w:b/>
                <w:sz w:val="22"/>
                <w:szCs w:val="22"/>
              </w:rPr>
              <w:t xml:space="preserve">Номер запроса </w:t>
            </w:r>
            <w:r>
              <w:rPr>
                <w:b/>
                <w:sz w:val="22"/>
                <w:szCs w:val="22"/>
              </w:rPr>
              <w:t>цен</w:t>
            </w:r>
            <w:r w:rsidRPr="00C82143">
              <w:rPr>
                <w:b/>
                <w:sz w:val="22"/>
                <w:szCs w:val="22"/>
              </w:rPr>
              <w:t xml:space="preserve"> на сайте </w:t>
            </w:r>
            <w:r w:rsidRPr="00C82143">
              <w:rPr>
                <w:b/>
                <w:bCs/>
                <w:sz w:val="22"/>
                <w:szCs w:val="22"/>
              </w:rPr>
              <w:t>zakupki.gov.ru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vAlign w:val="center"/>
          </w:tcPr>
          <w:p w:rsidR="009511E4" w:rsidRPr="008E2314" w:rsidRDefault="009511E4" w:rsidP="00BD4298">
            <w:pPr>
              <w:autoSpaceDE w:val="0"/>
              <w:autoSpaceDN w:val="0"/>
              <w:spacing w:before="100" w:after="100"/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sz w:val="22"/>
                <w:szCs w:val="22"/>
              </w:rPr>
              <w:t>31502109850</w:t>
            </w:r>
          </w:p>
        </w:tc>
      </w:tr>
      <w:tr w:rsidR="009511E4" w:rsidRPr="00A643C7" w:rsidTr="00A507BF">
        <w:tc>
          <w:tcPr>
            <w:tcW w:w="4111" w:type="dxa"/>
            <w:vAlign w:val="center"/>
          </w:tcPr>
          <w:p w:rsidR="009511E4" w:rsidRPr="00C82143" w:rsidRDefault="009511E4" w:rsidP="005415E9">
            <w:pPr>
              <w:rPr>
                <w:b/>
                <w:sz w:val="22"/>
                <w:szCs w:val="22"/>
              </w:rPr>
            </w:pPr>
            <w:r w:rsidRPr="00C82143">
              <w:rPr>
                <w:b/>
                <w:sz w:val="22"/>
                <w:szCs w:val="22"/>
              </w:rPr>
              <w:t xml:space="preserve">Номер запроса </w:t>
            </w:r>
            <w:r>
              <w:rPr>
                <w:b/>
                <w:sz w:val="22"/>
                <w:szCs w:val="22"/>
              </w:rPr>
              <w:t>цен</w:t>
            </w:r>
            <w:r w:rsidRPr="00C82143">
              <w:rPr>
                <w:b/>
                <w:sz w:val="22"/>
                <w:szCs w:val="22"/>
              </w:rPr>
              <w:t xml:space="preserve"> на сайте </w:t>
            </w:r>
            <w:r w:rsidRPr="00FC033C">
              <w:rPr>
                <w:b/>
                <w:sz w:val="22"/>
                <w:szCs w:val="22"/>
              </w:rPr>
              <w:t>Госкорпорации</w:t>
            </w:r>
            <w:r w:rsidRPr="00C82143">
              <w:rPr>
                <w:b/>
                <w:sz w:val="22"/>
                <w:szCs w:val="22"/>
              </w:rPr>
              <w:t xml:space="preserve"> «Росатом»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vAlign w:val="center"/>
          </w:tcPr>
          <w:p w:rsidR="009511E4" w:rsidRPr="008E2314" w:rsidRDefault="009511E4" w:rsidP="00BD4298">
            <w:pPr>
              <w:autoSpaceDE w:val="0"/>
              <w:autoSpaceDN w:val="0"/>
              <w:spacing w:before="100" w:after="100"/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sz w:val="22"/>
                <w:szCs w:val="22"/>
              </w:rPr>
              <w:t>150310/0523/085</w:t>
            </w:r>
          </w:p>
        </w:tc>
      </w:tr>
      <w:tr w:rsidR="009511E4" w:rsidRPr="00A643C7" w:rsidTr="00A507BF">
        <w:tc>
          <w:tcPr>
            <w:tcW w:w="4111" w:type="dxa"/>
            <w:vAlign w:val="center"/>
          </w:tcPr>
          <w:p w:rsidR="009511E4" w:rsidRPr="00D92ACC" w:rsidRDefault="009511E4" w:rsidP="005415E9">
            <w:pPr>
              <w:rPr>
                <w:b/>
                <w:sz w:val="22"/>
                <w:szCs w:val="22"/>
              </w:rPr>
            </w:pPr>
            <w:r w:rsidRPr="00D92ACC">
              <w:rPr>
                <w:b/>
                <w:sz w:val="22"/>
                <w:szCs w:val="22"/>
              </w:rPr>
              <w:t>Начальная (максимальная) цена договора, руб.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vAlign w:val="center"/>
          </w:tcPr>
          <w:p w:rsidR="009511E4" w:rsidRPr="008E2314" w:rsidRDefault="009511E4" w:rsidP="00BD4298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b/>
                <w:bCs/>
                <w:sz w:val="22"/>
                <w:szCs w:val="22"/>
              </w:rPr>
              <w:t xml:space="preserve">2 088 </w:t>
            </w:r>
            <w:r w:rsidRPr="008E2314">
              <w:rPr>
                <w:b/>
                <w:bCs/>
                <w:sz w:val="22"/>
                <w:szCs w:val="22"/>
                <w:lang w:val="en-US"/>
              </w:rPr>
              <w:t>6</w:t>
            </w:r>
            <w:r w:rsidRPr="008E2314">
              <w:rPr>
                <w:b/>
                <w:bCs/>
                <w:sz w:val="22"/>
                <w:szCs w:val="22"/>
              </w:rPr>
              <w:t>0</w:t>
            </w:r>
            <w:r w:rsidRPr="008E2314">
              <w:rPr>
                <w:b/>
                <w:bCs/>
                <w:sz w:val="22"/>
                <w:szCs w:val="22"/>
                <w:lang w:val="en-US"/>
              </w:rPr>
              <w:t>0</w:t>
            </w:r>
            <w:r w:rsidRPr="008E2314">
              <w:rPr>
                <w:b/>
                <w:bCs/>
                <w:sz w:val="22"/>
                <w:szCs w:val="22"/>
              </w:rPr>
              <w:t xml:space="preserve">,00 </w:t>
            </w:r>
            <w:r w:rsidRPr="008E2314">
              <w:rPr>
                <w:sz w:val="22"/>
                <w:szCs w:val="22"/>
              </w:rPr>
              <w:t>включая НДС</w:t>
            </w:r>
          </w:p>
        </w:tc>
      </w:tr>
      <w:tr w:rsidR="009511E4" w:rsidRPr="00A643C7" w:rsidTr="00A507BF"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9511E4" w:rsidRPr="00D92ACC" w:rsidRDefault="009511E4" w:rsidP="005415E9">
            <w:pPr>
              <w:rPr>
                <w:b/>
                <w:sz w:val="22"/>
                <w:szCs w:val="22"/>
              </w:rPr>
            </w:pPr>
            <w:r w:rsidRPr="00D92ACC">
              <w:rPr>
                <w:b/>
                <w:sz w:val="22"/>
                <w:szCs w:val="22"/>
              </w:rPr>
              <w:t>Сведения об объёме товаров (работ, услуг)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9511E4" w:rsidRPr="008E2314" w:rsidRDefault="009511E4" w:rsidP="00BD4298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sz w:val="22"/>
                <w:szCs w:val="22"/>
              </w:rPr>
              <w:t>Состав и объем товара в соответствии с условиями договора, технического задания (Том 2)</w:t>
            </w:r>
          </w:p>
        </w:tc>
      </w:tr>
      <w:tr w:rsidR="009511E4" w:rsidRPr="00A643C7" w:rsidTr="00A507BF"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9511E4" w:rsidRPr="00D92ACC" w:rsidRDefault="009511E4" w:rsidP="005415E9">
            <w:pPr>
              <w:rPr>
                <w:b/>
                <w:sz w:val="22"/>
                <w:szCs w:val="22"/>
              </w:rPr>
            </w:pPr>
            <w:r w:rsidRPr="00D92ACC">
              <w:rPr>
                <w:b/>
                <w:sz w:val="22"/>
                <w:szCs w:val="22"/>
              </w:rPr>
              <w:t>Сведения о сроке исполнения договора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9511E4" w:rsidRPr="008E2314" w:rsidRDefault="009511E4" w:rsidP="00BD4298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8E2314">
              <w:rPr>
                <w:sz w:val="22"/>
                <w:szCs w:val="22"/>
              </w:rPr>
              <w:t>В течение 20 календарных дней с момента подписания договора</w:t>
            </w:r>
          </w:p>
        </w:tc>
      </w:tr>
    </w:tbl>
    <w:p w:rsidR="00AF1965" w:rsidRPr="00EA161E" w:rsidRDefault="00AF1965" w:rsidP="00AF1965">
      <w:pPr>
        <w:autoSpaceDE w:val="0"/>
        <w:autoSpaceDN w:val="0"/>
        <w:adjustRightInd w:val="0"/>
        <w:ind w:firstLine="360"/>
        <w:jc w:val="both"/>
      </w:pPr>
    </w:p>
    <w:p w:rsidR="00F03B22" w:rsidRDefault="00AF1965" w:rsidP="00A643C7">
      <w:pPr>
        <w:ind w:firstLine="709"/>
        <w:jc w:val="both"/>
        <w:rPr>
          <w:kern w:val="28"/>
        </w:rPr>
      </w:pPr>
      <w:r w:rsidRPr="006D3421">
        <w:rPr>
          <w:kern w:val="28"/>
        </w:rPr>
        <w:t xml:space="preserve">В соответствии с протоколом от </w:t>
      </w:r>
      <w:r w:rsidR="00A92A85">
        <w:rPr>
          <w:kern w:val="28"/>
        </w:rPr>
        <w:t>26</w:t>
      </w:r>
      <w:r w:rsidR="00A643C7" w:rsidRPr="006D3421">
        <w:rPr>
          <w:kern w:val="28"/>
        </w:rPr>
        <w:t>.</w:t>
      </w:r>
      <w:r w:rsidR="007248F9">
        <w:rPr>
          <w:kern w:val="28"/>
        </w:rPr>
        <w:t>0</w:t>
      </w:r>
      <w:r w:rsidR="00065D2E">
        <w:rPr>
          <w:kern w:val="28"/>
        </w:rPr>
        <w:t>3</w:t>
      </w:r>
      <w:r w:rsidR="00A643C7" w:rsidRPr="006D3421">
        <w:rPr>
          <w:kern w:val="28"/>
        </w:rPr>
        <w:t>.201</w:t>
      </w:r>
      <w:r w:rsidR="007248F9">
        <w:rPr>
          <w:kern w:val="28"/>
        </w:rPr>
        <w:t>5</w:t>
      </w:r>
      <w:r w:rsidRPr="006D3421">
        <w:rPr>
          <w:kern w:val="28"/>
        </w:rPr>
        <w:t xml:space="preserve"> №</w:t>
      </w:r>
      <w:r w:rsidR="00A643C7" w:rsidRPr="006D3421">
        <w:rPr>
          <w:kern w:val="28"/>
        </w:rPr>
        <w:t xml:space="preserve"> 0</w:t>
      </w:r>
      <w:r w:rsidR="006D3421" w:rsidRPr="006D3421">
        <w:rPr>
          <w:kern w:val="28"/>
        </w:rPr>
        <w:t>3</w:t>
      </w:r>
      <w:r w:rsidR="00A643C7" w:rsidRPr="006D3421">
        <w:rPr>
          <w:kern w:val="28"/>
        </w:rPr>
        <w:t>-</w:t>
      </w:r>
      <w:r w:rsidR="00A92A85">
        <w:rPr>
          <w:kern w:val="28"/>
        </w:rPr>
        <w:t>40</w:t>
      </w:r>
      <w:r w:rsidR="007248F9">
        <w:rPr>
          <w:kern w:val="28"/>
        </w:rPr>
        <w:t>/15</w:t>
      </w:r>
      <w:r w:rsidR="00A643C7" w:rsidRPr="006D3421">
        <w:rPr>
          <w:kern w:val="28"/>
        </w:rPr>
        <w:t>-</w:t>
      </w:r>
      <w:r w:rsidR="00A92A85">
        <w:rPr>
          <w:kern w:val="28"/>
        </w:rPr>
        <w:t>2</w:t>
      </w:r>
      <w:r w:rsidRPr="006D3421">
        <w:rPr>
          <w:kern w:val="28"/>
        </w:rPr>
        <w:t xml:space="preserve"> договор заключается с</w:t>
      </w:r>
      <w:r w:rsidR="003C689C">
        <w:rPr>
          <w:kern w:val="28"/>
        </w:rPr>
        <w:t>:</w:t>
      </w:r>
    </w:p>
    <w:tbl>
      <w:tblPr>
        <w:tblW w:w="10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3"/>
        <w:gridCol w:w="2821"/>
        <w:gridCol w:w="3478"/>
        <w:gridCol w:w="1667"/>
        <w:gridCol w:w="1668"/>
      </w:tblGrid>
      <w:tr w:rsidR="009A7028" w:rsidRPr="009A7028" w:rsidTr="009A7028">
        <w:tc>
          <w:tcPr>
            <w:tcW w:w="723" w:type="dxa"/>
            <w:vMerge w:val="restart"/>
            <w:shd w:val="clear" w:color="auto" w:fill="auto"/>
            <w:vAlign w:val="center"/>
          </w:tcPr>
          <w:p w:rsidR="003C689C" w:rsidRPr="009A7028" w:rsidRDefault="003C689C" w:rsidP="00B0297D">
            <w:pPr>
              <w:ind w:left="-108" w:right="-109"/>
              <w:jc w:val="center"/>
              <w:rPr>
                <w:b/>
                <w:bCs/>
                <w:sz w:val="20"/>
                <w:szCs w:val="20"/>
              </w:rPr>
            </w:pPr>
            <w:r w:rsidRPr="009A7028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9A7028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9A7028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821" w:type="dxa"/>
            <w:vMerge w:val="restart"/>
            <w:shd w:val="clear" w:color="auto" w:fill="auto"/>
            <w:vAlign w:val="center"/>
          </w:tcPr>
          <w:p w:rsidR="003C689C" w:rsidRPr="009A7028" w:rsidRDefault="003C689C" w:rsidP="009511E4">
            <w:pPr>
              <w:ind w:left="-108" w:right="-109"/>
              <w:jc w:val="center"/>
              <w:rPr>
                <w:b/>
                <w:bCs/>
                <w:sz w:val="20"/>
                <w:szCs w:val="20"/>
              </w:rPr>
            </w:pPr>
            <w:r w:rsidRPr="009A7028">
              <w:rPr>
                <w:b/>
                <w:bCs/>
                <w:sz w:val="20"/>
                <w:szCs w:val="20"/>
              </w:rPr>
              <w:t>Наименование участника</w:t>
            </w:r>
            <w:r w:rsidR="007248F9">
              <w:rPr>
                <w:b/>
                <w:bCs/>
                <w:sz w:val="20"/>
                <w:szCs w:val="20"/>
              </w:rPr>
              <w:t xml:space="preserve"> </w:t>
            </w:r>
            <w:r w:rsidR="007248F9" w:rsidRPr="00065D2E">
              <w:rPr>
                <w:b/>
                <w:bCs/>
                <w:sz w:val="20"/>
                <w:szCs w:val="20"/>
              </w:rPr>
              <w:t>(</w:t>
            </w:r>
            <w:r w:rsidR="009511E4">
              <w:rPr>
                <w:b/>
                <w:sz w:val="20"/>
                <w:szCs w:val="20"/>
              </w:rPr>
              <w:t>Поставщик</w:t>
            </w:r>
            <w:r w:rsidR="007248F9" w:rsidRPr="00065D2E">
              <w:rPr>
                <w:b/>
                <w:bCs/>
                <w:sz w:val="20"/>
                <w:szCs w:val="20"/>
              </w:rPr>
              <w:t>)</w:t>
            </w:r>
            <w:r w:rsidRPr="00065D2E">
              <w:rPr>
                <w:b/>
                <w:bCs/>
                <w:sz w:val="20"/>
                <w:szCs w:val="20"/>
              </w:rPr>
              <w:t>,</w:t>
            </w:r>
            <w:r w:rsidRPr="009A7028">
              <w:rPr>
                <w:b/>
                <w:bCs/>
                <w:sz w:val="20"/>
                <w:szCs w:val="20"/>
              </w:rPr>
              <w:t xml:space="preserve"> ИНН</w:t>
            </w:r>
          </w:p>
        </w:tc>
        <w:tc>
          <w:tcPr>
            <w:tcW w:w="3478" w:type="dxa"/>
            <w:vMerge w:val="restart"/>
            <w:shd w:val="clear" w:color="auto" w:fill="auto"/>
            <w:vAlign w:val="center"/>
          </w:tcPr>
          <w:p w:rsidR="003C689C" w:rsidRPr="009A7028" w:rsidRDefault="003C689C" w:rsidP="009A7028">
            <w:pPr>
              <w:ind w:left="-108" w:right="-109"/>
              <w:jc w:val="center"/>
              <w:rPr>
                <w:b/>
                <w:bCs/>
                <w:sz w:val="20"/>
                <w:szCs w:val="20"/>
              </w:rPr>
            </w:pPr>
            <w:r w:rsidRPr="009A7028">
              <w:rPr>
                <w:b/>
                <w:bCs/>
                <w:sz w:val="20"/>
                <w:szCs w:val="20"/>
              </w:rPr>
              <w:t>Место нахождения</w:t>
            </w:r>
          </w:p>
        </w:tc>
        <w:tc>
          <w:tcPr>
            <w:tcW w:w="3335" w:type="dxa"/>
            <w:gridSpan w:val="2"/>
            <w:shd w:val="clear" w:color="auto" w:fill="auto"/>
            <w:vAlign w:val="center"/>
          </w:tcPr>
          <w:p w:rsidR="003C689C" w:rsidRPr="009A7028" w:rsidRDefault="003C689C" w:rsidP="009A7028">
            <w:pPr>
              <w:ind w:left="-108" w:right="-109"/>
              <w:jc w:val="center"/>
              <w:rPr>
                <w:b/>
                <w:bCs/>
                <w:sz w:val="20"/>
                <w:szCs w:val="20"/>
              </w:rPr>
            </w:pPr>
            <w:r w:rsidRPr="009A7028">
              <w:rPr>
                <w:b/>
                <w:bCs/>
                <w:sz w:val="20"/>
                <w:szCs w:val="20"/>
              </w:rPr>
              <w:t>Предлагаемая цена договора указанная на ЭТП, руб.</w:t>
            </w:r>
          </w:p>
        </w:tc>
      </w:tr>
      <w:tr w:rsidR="009A7028" w:rsidRPr="009A7028" w:rsidTr="009A7028">
        <w:tc>
          <w:tcPr>
            <w:tcW w:w="723" w:type="dxa"/>
            <w:vMerge/>
            <w:shd w:val="clear" w:color="auto" w:fill="auto"/>
            <w:vAlign w:val="center"/>
          </w:tcPr>
          <w:p w:rsidR="003C689C" w:rsidRPr="009A7028" w:rsidRDefault="003C689C" w:rsidP="009A702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auto"/>
            <w:vAlign w:val="center"/>
          </w:tcPr>
          <w:p w:rsidR="003C689C" w:rsidRPr="009A7028" w:rsidRDefault="003C689C" w:rsidP="009A702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78" w:type="dxa"/>
            <w:vMerge/>
            <w:shd w:val="clear" w:color="auto" w:fill="auto"/>
            <w:vAlign w:val="center"/>
          </w:tcPr>
          <w:p w:rsidR="003C689C" w:rsidRPr="009A7028" w:rsidRDefault="003C689C" w:rsidP="009A702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67" w:type="dxa"/>
            <w:shd w:val="clear" w:color="auto" w:fill="auto"/>
            <w:vAlign w:val="center"/>
          </w:tcPr>
          <w:p w:rsidR="003C689C" w:rsidRPr="009A7028" w:rsidRDefault="003C689C" w:rsidP="009A7028"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 w:rsidRPr="009A7028">
              <w:rPr>
                <w:b/>
                <w:sz w:val="20"/>
                <w:szCs w:val="20"/>
              </w:rPr>
              <w:t>с учетом НДС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3C689C" w:rsidRPr="009A7028" w:rsidRDefault="003C689C" w:rsidP="009A7028"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 w:rsidRPr="009A7028">
              <w:rPr>
                <w:b/>
                <w:bCs/>
                <w:sz w:val="20"/>
                <w:szCs w:val="20"/>
              </w:rPr>
              <w:t>Без НДС</w:t>
            </w:r>
          </w:p>
        </w:tc>
      </w:tr>
      <w:tr w:rsidR="009511E4" w:rsidRPr="009A7028" w:rsidTr="009A7028">
        <w:trPr>
          <w:trHeight w:val="193"/>
        </w:trPr>
        <w:tc>
          <w:tcPr>
            <w:tcW w:w="723" w:type="dxa"/>
            <w:shd w:val="clear" w:color="auto" w:fill="auto"/>
          </w:tcPr>
          <w:p w:rsidR="009511E4" w:rsidRPr="009A7028" w:rsidRDefault="009511E4" w:rsidP="009A7028">
            <w:pPr>
              <w:ind w:right="-108"/>
              <w:jc w:val="center"/>
              <w:rPr>
                <w:sz w:val="20"/>
                <w:szCs w:val="20"/>
              </w:rPr>
            </w:pPr>
            <w:r w:rsidRPr="009A7028">
              <w:rPr>
                <w:sz w:val="20"/>
                <w:szCs w:val="20"/>
              </w:rPr>
              <w:t>1.</w:t>
            </w:r>
          </w:p>
        </w:tc>
        <w:tc>
          <w:tcPr>
            <w:tcW w:w="2821" w:type="dxa"/>
            <w:shd w:val="clear" w:color="auto" w:fill="auto"/>
          </w:tcPr>
          <w:p w:rsidR="009511E4" w:rsidRPr="00174059" w:rsidRDefault="009511E4" w:rsidP="00BD4298">
            <w:pPr>
              <w:ind w:left="-35" w:right="-108"/>
              <w:rPr>
                <w:b/>
                <w:sz w:val="20"/>
                <w:szCs w:val="20"/>
              </w:rPr>
            </w:pPr>
            <w:r w:rsidRPr="00174059">
              <w:rPr>
                <w:b/>
                <w:sz w:val="20"/>
                <w:szCs w:val="20"/>
              </w:rPr>
              <w:t xml:space="preserve">ООО «Фирма </w:t>
            </w:r>
            <w:proofErr w:type="spellStart"/>
            <w:r w:rsidRPr="00174059">
              <w:rPr>
                <w:b/>
                <w:sz w:val="20"/>
                <w:szCs w:val="20"/>
              </w:rPr>
              <w:t>СтройСофт</w:t>
            </w:r>
            <w:proofErr w:type="spellEnd"/>
            <w:r w:rsidRPr="00174059">
              <w:rPr>
                <w:b/>
                <w:sz w:val="20"/>
                <w:szCs w:val="20"/>
              </w:rPr>
              <w:t>»</w:t>
            </w:r>
          </w:p>
          <w:p w:rsidR="009511E4" w:rsidRPr="00174059" w:rsidRDefault="009511E4" w:rsidP="00BD4298">
            <w:pPr>
              <w:ind w:left="-35" w:right="-108"/>
              <w:rPr>
                <w:sz w:val="20"/>
                <w:szCs w:val="20"/>
              </w:rPr>
            </w:pPr>
            <w:r w:rsidRPr="00174059">
              <w:rPr>
                <w:sz w:val="20"/>
                <w:szCs w:val="20"/>
              </w:rPr>
              <w:t>ИНН 7702193388</w:t>
            </w:r>
          </w:p>
        </w:tc>
        <w:tc>
          <w:tcPr>
            <w:tcW w:w="3478" w:type="dxa"/>
            <w:shd w:val="clear" w:color="auto" w:fill="auto"/>
          </w:tcPr>
          <w:p w:rsidR="009511E4" w:rsidRPr="00174059" w:rsidRDefault="009511E4" w:rsidP="00BD4298">
            <w:pPr>
              <w:ind w:left="-35" w:right="-108"/>
              <w:rPr>
                <w:sz w:val="20"/>
                <w:szCs w:val="20"/>
              </w:rPr>
            </w:pPr>
            <w:r w:rsidRPr="00174059">
              <w:rPr>
                <w:sz w:val="20"/>
                <w:szCs w:val="20"/>
              </w:rPr>
              <w:t>119017, г. Москва, Погорельский пер., д. 6</w:t>
            </w:r>
            <w:bookmarkStart w:id="0" w:name="_GoBack"/>
            <w:bookmarkEnd w:id="0"/>
          </w:p>
        </w:tc>
        <w:tc>
          <w:tcPr>
            <w:tcW w:w="1667" w:type="dxa"/>
            <w:shd w:val="clear" w:color="auto" w:fill="auto"/>
          </w:tcPr>
          <w:p w:rsidR="009511E4" w:rsidRPr="00174059" w:rsidRDefault="009511E4" w:rsidP="00BD4298">
            <w:pPr>
              <w:ind w:left="-35" w:right="-108"/>
              <w:jc w:val="center"/>
              <w:rPr>
                <w:sz w:val="20"/>
                <w:szCs w:val="20"/>
              </w:rPr>
            </w:pPr>
            <w:r w:rsidRPr="00174059">
              <w:rPr>
                <w:rStyle w:val="af0"/>
                <w:sz w:val="20"/>
                <w:szCs w:val="20"/>
              </w:rPr>
              <w:t>2 088 600,00</w:t>
            </w:r>
          </w:p>
        </w:tc>
        <w:tc>
          <w:tcPr>
            <w:tcW w:w="1668" w:type="dxa"/>
            <w:shd w:val="clear" w:color="auto" w:fill="auto"/>
          </w:tcPr>
          <w:p w:rsidR="009511E4" w:rsidRPr="00174059" w:rsidRDefault="009511E4" w:rsidP="00BD4298">
            <w:pPr>
              <w:jc w:val="center"/>
              <w:rPr>
                <w:color w:val="000000"/>
                <w:sz w:val="20"/>
                <w:szCs w:val="20"/>
              </w:rPr>
            </w:pPr>
            <w:r w:rsidRPr="00174059">
              <w:rPr>
                <w:color w:val="000000"/>
                <w:sz w:val="20"/>
                <w:szCs w:val="20"/>
              </w:rPr>
              <w:t>1 770 000,00</w:t>
            </w:r>
          </w:p>
        </w:tc>
      </w:tr>
    </w:tbl>
    <w:p w:rsidR="005A5B96" w:rsidRPr="00065D2E" w:rsidRDefault="005A5B96" w:rsidP="00A643C7">
      <w:pPr>
        <w:autoSpaceDE w:val="0"/>
        <w:autoSpaceDN w:val="0"/>
        <w:adjustRightInd w:val="0"/>
        <w:ind w:firstLine="709"/>
        <w:jc w:val="both"/>
      </w:pPr>
    </w:p>
    <w:p w:rsidR="00242F6F" w:rsidRPr="00065D2E" w:rsidRDefault="00B9714D" w:rsidP="00A643C7">
      <w:pPr>
        <w:ind w:firstLine="709"/>
        <w:jc w:val="both"/>
      </w:pPr>
      <w:r w:rsidRPr="00065D2E">
        <w:t>Переговоры проводятся в режиме аудио/конференцсвязи.</w:t>
      </w:r>
    </w:p>
    <w:p w:rsidR="00B9714D" w:rsidRPr="00065D2E" w:rsidRDefault="009511E4" w:rsidP="00A643C7">
      <w:pPr>
        <w:ind w:firstLine="709"/>
        <w:jc w:val="both"/>
        <w:rPr>
          <w:bCs/>
        </w:rPr>
      </w:pPr>
      <w:r>
        <w:t>Покупателем</w:t>
      </w:r>
      <w:r w:rsidR="00B9714D" w:rsidRPr="006C396F">
        <w:t xml:space="preserve"> </w:t>
      </w:r>
      <w:r w:rsidR="00B9714D" w:rsidRPr="00065D2E">
        <w:t xml:space="preserve">предложено </w:t>
      </w:r>
      <w:r w:rsidR="008E1CB0">
        <w:t>Поставщику</w:t>
      </w:r>
      <w:r w:rsidR="00B9714D" w:rsidRPr="00065D2E">
        <w:t xml:space="preserve"> снизить цену </w:t>
      </w:r>
      <w:r w:rsidR="0064186C" w:rsidRPr="00065D2E">
        <w:t>договора,</w:t>
      </w:r>
      <w:r w:rsidR="00B9714D" w:rsidRPr="00065D2E">
        <w:t xml:space="preserve"> </w:t>
      </w:r>
      <w:r w:rsidR="00B9714D" w:rsidRPr="00065D2E">
        <w:rPr>
          <w:bCs/>
        </w:rPr>
        <w:t xml:space="preserve">предложенную в заявке на участие в </w:t>
      </w:r>
      <w:r w:rsidR="00A643C7" w:rsidRPr="00065D2E">
        <w:rPr>
          <w:bCs/>
        </w:rPr>
        <w:t xml:space="preserve">настоящем запросе </w:t>
      </w:r>
      <w:r w:rsidR="002A159B" w:rsidRPr="00065D2E">
        <w:rPr>
          <w:bCs/>
        </w:rPr>
        <w:t>цен</w:t>
      </w:r>
      <w:r w:rsidR="00B9714D" w:rsidRPr="00065D2E">
        <w:rPr>
          <w:bCs/>
        </w:rPr>
        <w:t>.</w:t>
      </w:r>
    </w:p>
    <w:p w:rsidR="00B9714D" w:rsidRPr="00065D2E" w:rsidRDefault="00B9714D" w:rsidP="00A643C7">
      <w:pPr>
        <w:jc w:val="both"/>
        <w:rPr>
          <w:bCs/>
        </w:rPr>
      </w:pPr>
    </w:p>
    <w:p w:rsidR="00B9714D" w:rsidRPr="00065D2E" w:rsidRDefault="00B9714D" w:rsidP="00A643C7">
      <w:pPr>
        <w:jc w:val="both"/>
        <w:rPr>
          <w:bCs/>
        </w:rPr>
      </w:pPr>
      <w:r w:rsidRPr="00065D2E">
        <w:rPr>
          <w:bCs/>
        </w:rPr>
        <w:tab/>
      </w:r>
      <w:r w:rsidR="008E1CB0">
        <w:t>Поставщик</w:t>
      </w:r>
      <w:r w:rsidRPr="00065D2E">
        <w:rPr>
          <w:bCs/>
        </w:rPr>
        <w:t xml:space="preserve"> согласен заключить выше</w:t>
      </w:r>
      <w:r w:rsidR="00DD75EC" w:rsidRPr="00065D2E">
        <w:rPr>
          <w:bCs/>
        </w:rPr>
        <w:t>указан</w:t>
      </w:r>
      <w:r w:rsidRPr="00065D2E">
        <w:rPr>
          <w:bCs/>
        </w:rPr>
        <w:t xml:space="preserve">ный договор на сумму </w:t>
      </w:r>
      <w:r w:rsidR="00157ACA">
        <w:rPr>
          <w:bCs/>
        </w:rPr>
        <w:t>2 088 600,00</w:t>
      </w:r>
      <w:r w:rsidR="00A643C7" w:rsidRPr="00065D2E">
        <w:rPr>
          <w:bCs/>
        </w:rPr>
        <w:t xml:space="preserve"> </w:t>
      </w:r>
      <w:r w:rsidR="00157ACA">
        <w:rPr>
          <w:bCs/>
        </w:rPr>
        <w:t xml:space="preserve">(Два миллиона восемьдесят восемь тысяч шестьсот) </w:t>
      </w:r>
      <w:r w:rsidR="00A643C7" w:rsidRPr="00065D2E">
        <w:rPr>
          <w:bCs/>
        </w:rPr>
        <w:t>руб</w:t>
      </w:r>
      <w:r w:rsidR="00157ACA">
        <w:rPr>
          <w:bCs/>
        </w:rPr>
        <w:t>лей 00 копеек</w:t>
      </w:r>
      <w:r w:rsidR="00A643C7" w:rsidRPr="00065D2E">
        <w:rPr>
          <w:bCs/>
        </w:rPr>
        <w:t xml:space="preserve"> с учётом НДС</w:t>
      </w:r>
      <w:r w:rsidRPr="00065D2E">
        <w:rPr>
          <w:bCs/>
        </w:rPr>
        <w:t>.</w:t>
      </w:r>
    </w:p>
    <w:p w:rsidR="00B9714D" w:rsidRPr="00065D2E" w:rsidRDefault="00B9714D" w:rsidP="00A643C7">
      <w:pPr>
        <w:jc w:val="both"/>
      </w:pPr>
      <w:r w:rsidRPr="00065D2E">
        <w:rPr>
          <w:bCs/>
        </w:rPr>
        <w:tab/>
        <w:t xml:space="preserve">Основные аргументы </w:t>
      </w:r>
      <w:r w:rsidR="008E1CB0">
        <w:t>Поставщик</w:t>
      </w:r>
      <w:r w:rsidR="00065D2E" w:rsidRPr="00065D2E">
        <w:t>а</w:t>
      </w:r>
      <w:r w:rsidR="00157ACA">
        <w:t>: стоимость сметно-нормативных баз для программного комплекса «</w:t>
      </w:r>
      <w:proofErr w:type="spellStart"/>
      <w:r w:rsidR="00157ACA">
        <w:t>АтомСмета</w:t>
      </w:r>
      <w:proofErr w:type="spellEnd"/>
      <w:r w:rsidR="00157ACA">
        <w:t xml:space="preserve">» в составе закупочной процедуры 03-40/15 указана </w:t>
      </w:r>
      <w:proofErr w:type="gramStart"/>
      <w:r w:rsidR="00157ACA">
        <w:t>согласно</w:t>
      </w:r>
      <w:proofErr w:type="gramEnd"/>
      <w:r w:rsidR="00157ACA">
        <w:t xml:space="preserve"> утвержденного прайс-листа и лицензионного договора на распространение между ООО «Фирма </w:t>
      </w:r>
      <w:proofErr w:type="spellStart"/>
      <w:r w:rsidR="00157ACA">
        <w:t>Стройсофт</w:t>
      </w:r>
      <w:proofErr w:type="spellEnd"/>
      <w:r w:rsidR="00157ACA">
        <w:t>» и поставщиками сметно-нормативных баз</w:t>
      </w:r>
      <w:r w:rsidR="00A643C7" w:rsidRPr="00065D2E">
        <w:rPr>
          <w:bCs/>
        </w:rPr>
        <w:t>.</w:t>
      </w:r>
    </w:p>
    <w:p w:rsidR="00B9714D" w:rsidRPr="00065D2E" w:rsidRDefault="00B9714D" w:rsidP="00A643C7">
      <w:pPr>
        <w:ind w:firstLine="360"/>
        <w:jc w:val="both"/>
      </w:pPr>
    </w:p>
    <w:p w:rsidR="00DD75EC" w:rsidRPr="00065D2E" w:rsidRDefault="00245225" w:rsidP="008E1CB0">
      <w:pPr>
        <w:ind w:left="-35" w:right="-108" w:firstLine="744"/>
        <w:jc w:val="both"/>
      </w:pPr>
      <w:r w:rsidRPr="00065D2E">
        <w:t>АО «</w:t>
      </w:r>
      <w:r w:rsidR="00AF1965" w:rsidRPr="00065D2E">
        <w:t>АТОМПРОЕКТ</w:t>
      </w:r>
      <w:r w:rsidRPr="00065D2E">
        <w:t>»</w:t>
      </w:r>
      <w:r w:rsidR="00FB1889" w:rsidRPr="00065D2E">
        <w:t xml:space="preserve"> и</w:t>
      </w:r>
      <w:r w:rsidR="00EC1615" w:rsidRPr="00065D2E">
        <w:t xml:space="preserve"> </w:t>
      </w:r>
      <w:r w:rsidR="008E1CB0" w:rsidRPr="008E1CB0">
        <w:t xml:space="preserve">ООО «Фирма </w:t>
      </w:r>
      <w:proofErr w:type="spellStart"/>
      <w:r w:rsidR="008E1CB0" w:rsidRPr="008E1CB0">
        <w:t>СтройСофт</w:t>
      </w:r>
      <w:proofErr w:type="spellEnd"/>
      <w:r w:rsidR="008E1CB0" w:rsidRPr="008E1CB0">
        <w:t>»</w:t>
      </w:r>
      <w:r w:rsidR="003E358E" w:rsidRPr="00065D2E">
        <w:rPr>
          <w:noProof/>
        </w:rPr>
        <w:t xml:space="preserve"> </w:t>
      </w:r>
      <w:r w:rsidR="00EC1615" w:rsidRPr="00065D2E">
        <w:t>удостоверяю</w:t>
      </w:r>
      <w:r w:rsidR="00EF00F7" w:rsidRPr="00065D2E">
        <w:t>т</w:t>
      </w:r>
      <w:r w:rsidR="00FB1889" w:rsidRPr="00065D2E">
        <w:t>, что Сторонами достигнут</w:t>
      </w:r>
      <w:r w:rsidR="00BA64C2" w:rsidRPr="00065D2E">
        <w:t>о с</w:t>
      </w:r>
      <w:r w:rsidR="00BF1B70" w:rsidRPr="00065D2E">
        <w:t xml:space="preserve">оглашение </w:t>
      </w:r>
      <w:r w:rsidR="00FB1889" w:rsidRPr="00065D2E">
        <w:t>о величине договорной цены</w:t>
      </w:r>
      <w:r w:rsidR="003E358E" w:rsidRPr="00065D2E">
        <w:t xml:space="preserve"> </w:t>
      </w:r>
      <w:r w:rsidR="00FB1889" w:rsidRPr="00065D2E">
        <w:t>в сумме</w:t>
      </w:r>
      <w:r w:rsidR="00061D55" w:rsidRPr="00065D2E">
        <w:rPr>
          <w:color w:val="000000"/>
        </w:rPr>
        <w:t xml:space="preserve"> </w:t>
      </w:r>
      <w:r w:rsidR="00157ACA">
        <w:rPr>
          <w:bCs/>
        </w:rPr>
        <w:t>2 088 600,00</w:t>
      </w:r>
      <w:r w:rsidR="00157ACA" w:rsidRPr="00065D2E">
        <w:rPr>
          <w:bCs/>
        </w:rPr>
        <w:t xml:space="preserve"> </w:t>
      </w:r>
      <w:r w:rsidR="00157ACA">
        <w:rPr>
          <w:bCs/>
        </w:rPr>
        <w:t xml:space="preserve">(Два миллиона восемьдесят восемь тысяч шестьсот) </w:t>
      </w:r>
      <w:r w:rsidR="00157ACA" w:rsidRPr="00065D2E">
        <w:rPr>
          <w:bCs/>
        </w:rPr>
        <w:t>руб</w:t>
      </w:r>
      <w:r w:rsidR="00157ACA">
        <w:rPr>
          <w:bCs/>
        </w:rPr>
        <w:t>лей 00 копеек</w:t>
      </w:r>
      <w:r w:rsidR="0031517F" w:rsidRPr="00065D2E">
        <w:t>,</w:t>
      </w:r>
      <w:r w:rsidR="00C62FBF" w:rsidRPr="00065D2E">
        <w:t xml:space="preserve"> в т.ч. НДС</w:t>
      </w:r>
      <w:r w:rsidR="002C065E" w:rsidRPr="00065D2E">
        <w:t>.</w:t>
      </w:r>
    </w:p>
    <w:p w:rsidR="00483DEA" w:rsidRPr="00C62FBF" w:rsidRDefault="00483DEA" w:rsidP="00A14D04">
      <w:pPr>
        <w:pStyle w:val="a3"/>
        <w:suppressAutoHyphens/>
        <w:jc w:val="left"/>
      </w:pPr>
    </w:p>
    <w:sectPr w:rsidR="00483DEA" w:rsidRPr="00C62FBF" w:rsidSect="007248F9">
      <w:footerReference w:type="even" r:id="rId9"/>
      <w:pgSz w:w="11907" w:h="16840" w:code="9"/>
      <w:pgMar w:top="284" w:right="567" w:bottom="284" w:left="992" w:header="567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9AF" w:rsidRDefault="00CD39AF">
      <w:r>
        <w:separator/>
      </w:r>
    </w:p>
  </w:endnote>
  <w:endnote w:type="continuationSeparator" w:id="0">
    <w:p w:rsidR="00CD39AF" w:rsidRDefault="00CD3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B22" w:rsidRDefault="00605A87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03B2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03B22" w:rsidRDefault="00F03B2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9AF" w:rsidRDefault="00CD39AF">
      <w:r>
        <w:separator/>
      </w:r>
    </w:p>
  </w:footnote>
  <w:footnote w:type="continuationSeparator" w:id="0">
    <w:p w:rsidR="00CD39AF" w:rsidRDefault="00CD39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2530CFB"/>
    <w:multiLevelType w:val="multilevel"/>
    <w:tmpl w:val="2820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28C0"/>
    <w:rsid w:val="0001607C"/>
    <w:rsid w:val="000163E4"/>
    <w:rsid w:val="000168E9"/>
    <w:rsid w:val="00016F33"/>
    <w:rsid w:val="00027DCD"/>
    <w:rsid w:val="00030211"/>
    <w:rsid w:val="000311A6"/>
    <w:rsid w:val="00035089"/>
    <w:rsid w:val="0004081B"/>
    <w:rsid w:val="00042B93"/>
    <w:rsid w:val="0004315E"/>
    <w:rsid w:val="00053FFB"/>
    <w:rsid w:val="00061D55"/>
    <w:rsid w:val="00064C77"/>
    <w:rsid w:val="00065D2E"/>
    <w:rsid w:val="00070653"/>
    <w:rsid w:val="00070ED7"/>
    <w:rsid w:val="000740DC"/>
    <w:rsid w:val="0008315D"/>
    <w:rsid w:val="00091FEE"/>
    <w:rsid w:val="00092E54"/>
    <w:rsid w:val="00093695"/>
    <w:rsid w:val="000A02EE"/>
    <w:rsid w:val="000A0769"/>
    <w:rsid w:val="000A10D6"/>
    <w:rsid w:val="000A12FC"/>
    <w:rsid w:val="000A3625"/>
    <w:rsid w:val="000B7933"/>
    <w:rsid w:val="000B7AE9"/>
    <w:rsid w:val="000D1230"/>
    <w:rsid w:val="000D177F"/>
    <w:rsid w:val="000D427F"/>
    <w:rsid w:val="000D6528"/>
    <w:rsid w:val="000F2917"/>
    <w:rsid w:val="000F324A"/>
    <w:rsid w:val="0011177C"/>
    <w:rsid w:val="00111D0B"/>
    <w:rsid w:val="00115FD5"/>
    <w:rsid w:val="00121775"/>
    <w:rsid w:val="00123018"/>
    <w:rsid w:val="00124CF6"/>
    <w:rsid w:val="00132A3A"/>
    <w:rsid w:val="00132EB2"/>
    <w:rsid w:val="00143A64"/>
    <w:rsid w:val="001475DE"/>
    <w:rsid w:val="0015013E"/>
    <w:rsid w:val="00157ACA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B3862"/>
    <w:rsid w:val="001C4D44"/>
    <w:rsid w:val="001D014B"/>
    <w:rsid w:val="001D028A"/>
    <w:rsid w:val="001D5D32"/>
    <w:rsid w:val="001D7057"/>
    <w:rsid w:val="001E56C8"/>
    <w:rsid w:val="001F76DB"/>
    <w:rsid w:val="002028FD"/>
    <w:rsid w:val="00203560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7587"/>
    <w:rsid w:val="00250C34"/>
    <w:rsid w:val="002555AB"/>
    <w:rsid w:val="002631EA"/>
    <w:rsid w:val="002803C1"/>
    <w:rsid w:val="0028109F"/>
    <w:rsid w:val="00283A38"/>
    <w:rsid w:val="00283B7E"/>
    <w:rsid w:val="0028678A"/>
    <w:rsid w:val="00291B26"/>
    <w:rsid w:val="0029551E"/>
    <w:rsid w:val="00295F22"/>
    <w:rsid w:val="002A159B"/>
    <w:rsid w:val="002A41AD"/>
    <w:rsid w:val="002A66C5"/>
    <w:rsid w:val="002A6E72"/>
    <w:rsid w:val="002B2F5B"/>
    <w:rsid w:val="002B70DD"/>
    <w:rsid w:val="002C065E"/>
    <w:rsid w:val="002C105B"/>
    <w:rsid w:val="002D3328"/>
    <w:rsid w:val="002E057B"/>
    <w:rsid w:val="002E0DF3"/>
    <w:rsid w:val="002E4A11"/>
    <w:rsid w:val="002E7B72"/>
    <w:rsid w:val="002F32DB"/>
    <w:rsid w:val="00303CE0"/>
    <w:rsid w:val="003065AD"/>
    <w:rsid w:val="003102D1"/>
    <w:rsid w:val="00313A76"/>
    <w:rsid w:val="0031517F"/>
    <w:rsid w:val="00322277"/>
    <w:rsid w:val="00334B72"/>
    <w:rsid w:val="00335C93"/>
    <w:rsid w:val="00347792"/>
    <w:rsid w:val="00347CF2"/>
    <w:rsid w:val="00353FA2"/>
    <w:rsid w:val="0035489B"/>
    <w:rsid w:val="00354F8E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5750"/>
    <w:rsid w:val="003C5C24"/>
    <w:rsid w:val="003C66D8"/>
    <w:rsid w:val="003C689C"/>
    <w:rsid w:val="003D7F0B"/>
    <w:rsid w:val="003E358E"/>
    <w:rsid w:val="003E6034"/>
    <w:rsid w:val="003F3190"/>
    <w:rsid w:val="003F5189"/>
    <w:rsid w:val="003F64BD"/>
    <w:rsid w:val="003F71CE"/>
    <w:rsid w:val="0040195C"/>
    <w:rsid w:val="0040322E"/>
    <w:rsid w:val="0040694C"/>
    <w:rsid w:val="00436457"/>
    <w:rsid w:val="00442D72"/>
    <w:rsid w:val="0044674E"/>
    <w:rsid w:val="004520F1"/>
    <w:rsid w:val="00466342"/>
    <w:rsid w:val="00471792"/>
    <w:rsid w:val="0047680B"/>
    <w:rsid w:val="00482273"/>
    <w:rsid w:val="00483DEA"/>
    <w:rsid w:val="00493057"/>
    <w:rsid w:val="00495599"/>
    <w:rsid w:val="0049752D"/>
    <w:rsid w:val="004A117E"/>
    <w:rsid w:val="004A260E"/>
    <w:rsid w:val="004B032D"/>
    <w:rsid w:val="004B38E2"/>
    <w:rsid w:val="004C0ADE"/>
    <w:rsid w:val="004C394D"/>
    <w:rsid w:val="004D0F85"/>
    <w:rsid w:val="004D62EB"/>
    <w:rsid w:val="004E7ED6"/>
    <w:rsid w:val="004F07DD"/>
    <w:rsid w:val="004F581D"/>
    <w:rsid w:val="0050510A"/>
    <w:rsid w:val="0050696F"/>
    <w:rsid w:val="00507084"/>
    <w:rsid w:val="005124CB"/>
    <w:rsid w:val="00512D8D"/>
    <w:rsid w:val="00516004"/>
    <w:rsid w:val="00522A8A"/>
    <w:rsid w:val="005249C8"/>
    <w:rsid w:val="00526CB9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903E3"/>
    <w:rsid w:val="00592369"/>
    <w:rsid w:val="005A4314"/>
    <w:rsid w:val="005A5B96"/>
    <w:rsid w:val="005A7EFE"/>
    <w:rsid w:val="005B0F40"/>
    <w:rsid w:val="005B2770"/>
    <w:rsid w:val="005C4F49"/>
    <w:rsid w:val="005C5BBA"/>
    <w:rsid w:val="005C6B57"/>
    <w:rsid w:val="005C6C51"/>
    <w:rsid w:val="005D250A"/>
    <w:rsid w:val="005E3573"/>
    <w:rsid w:val="005E447F"/>
    <w:rsid w:val="005E5DD3"/>
    <w:rsid w:val="005F1BE5"/>
    <w:rsid w:val="005F5FA3"/>
    <w:rsid w:val="006020FA"/>
    <w:rsid w:val="00605A87"/>
    <w:rsid w:val="006173E8"/>
    <w:rsid w:val="00622E1B"/>
    <w:rsid w:val="006369A2"/>
    <w:rsid w:val="00636A54"/>
    <w:rsid w:val="0064186C"/>
    <w:rsid w:val="00663D99"/>
    <w:rsid w:val="00664CBA"/>
    <w:rsid w:val="00666659"/>
    <w:rsid w:val="00692EB4"/>
    <w:rsid w:val="00696276"/>
    <w:rsid w:val="00696B8A"/>
    <w:rsid w:val="006A206F"/>
    <w:rsid w:val="006A46F6"/>
    <w:rsid w:val="006A5871"/>
    <w:rsid w:val="006B1C55"/>
    <w:rsid w:val="006B470C"/>
    <w:rsid w:val="006C29A0"/>
    <w:rsid w:val="006C396F"/>
    <w:rsid w:val="006D3421"/>
    <w:rsid w:val="006D39DD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48F9"/>
    <w:rsid w:val="007266AB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6373"/>
    <w:rsid w:val="007E0200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51D1E"/>
    <w:rsid w:val="008567C7"/>
    <w:rsid w:val="008601E7"/>
    <w:rsid w:val="00863204"/>
    <w:rsid w:val="00867F3E"/>
    <w:rsid w:val="0087229E"/>
    <w:rsid w:val="0087748C"/>
    <w:rsid w:val="008967A4"/>
    <w:rsid w:val="008D045B"/>
    <w:rsid w:val="008E1CB0"/>
    <w:rsid w:val="008E1D47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5E1B"/>
    <w:rsid w:val="00907C81"/>
    <w:rsid w:val="00911140"/>
    <w:rsid w:val="00920D26"/>
    <w:rsid w:val="009511E4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3770"/>
    <w:rsid w:val="009A7028"/>
    <w:rsid w:val="009B1B00"/>
    <w:rsid w:val="009B30BA"/>
    <w:rsid w:val="009B6E7C"/>
    <w:rsid w:val="009C69EE"/>
    <w:rsid w:val="009E602C"/>
    <w:rsid w:val="009F1775"/>
    <w:rsid w:val="009F4155"/>
    <w:rsid w:val="00A002A2"/>
    <w:rsid w:val="00A002CA"/>
    <w:rsid w:val="00A007D3"/>
    <w:rsid w:val="00A04467"/>
    <w:rsid w:val="00A14D04"/>
    <w:rsid w:val="00A15CD7"/>
    <w:rsid w:val="00A41186"/>
    <w:rsid w:val="00A428BA"/>
    <w:rsid w:val="00A507BF"/>
    <w:rsid w:val="00A522B0"/>
    <w:rsid w:val="00A60E57"/>
    <w:rsid w:val="00A63D99"/>
    <w:rsid w:val="00A643C7"/>
    <w:rsid w:val="00A703FB"/>
    <w:rsid w:val="00A8062E"/>
    <w:rsid w:val="00A82534"/>
    <w:rsid w:val="00A83350"/>
    <w:rsid w:val="00A91C2A"/>
    <w:rsid w:val="00A92A85"/>
    <w:rsid w:val="00A966CC"/>
    <w:rsid w:val="00A97475"/>
    <w:rsid w:val="00A977C1"/>
    <w:rsid w:val="00AA01B9"/>
    <w:rsid w:val="00AA0E24"/>
    <w:rsid w:val="00AA1189"/>
    <w:rsid w:val="00AA16E1"/>
    <w:rsid w:val="00AC1CE9"/>
    <w:rsid w:val="00AD4CB7"/>
    <w:rsid w:val="00AE3928"/>
    <w:rsid w:val="00AE4299"/>
    <w:rsid w:val="00AE4E24"/>
    <w:rsid w:val="00AF11EF"/>
    <w:rsid w:val="00AF1965"/>
    <w:rsid w:val="00AF3231"/>
    <w:rsid w:val="00AF3FDE"/>
    <w:rsid w:val="00AF5B76"/>
    <w:rsid w:val="00AF7508"/>
    <w:rsid w:val="00B0297D"/>
    <w:rsid w:val="00B20F97"/>
    <w:rsid w:val="00B21591"/>
    <w:rsid w:val="00B26216"/>
    <w:rsid w:val="00B26276"/>
    <w:rsid w:val="00B267A5"/>
    <w:rsid w:val="00B270B0"/>
    <w:rsid w:val="00B27299"/>
    <w:rsid w:val="00B3000A"/>
    <w:rsid w:val="00B32D13"/>
    <w:rsid w:val="00B41F30"/>
    <w:rsid w:val="00B456BD"/>
    <w:rsid w:val="00B501CA"/>
    <w:rsid w:val="00B509B0"/>
    <w:rsid w:val="00B5117F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64C2"/>
    <w:rsid w:val="00BB14D1"/>
    <w:rsid w:val="00BB1BA5"/>
    <w:rsid w:val="00BB6874"/>
    <w:rsid w:val="00BC3478"/>
    <w:rsid w:val="00BF0055"/>
    <w:rsid w:val="00BF1B70"/>
    <w:rsid w:val="00BF2361"/>
    <w:rsid w:val="00BF3093"/>
    <w:rsid w:val="00C00545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779EB"/>
    <w:rsid w:val="00C84605"/>
    <w:rsid w:val="00C87098"/>
    <w:rsid w:val="00C91037"/>
    <w:rsid w:val="00C916F5"/>
    <w:rsid w:val="00C9453B"/>
    <w:rsid w:val="00CA6202"/>
    <w:rsid w:val="00CA62C1"/>
    <w:rsid w:val="00CB28D7"/>
    <w:rsid w:val="00CC3671"/>
    <w:rsid w:val="00CD05B8"/>
    <w:rsid w:val="00CD39AF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8027D"/>
    <w:rsid w:val="00D81E9E"/>
    <w:rsid w:val="00D830FE"/>
    <w:rsid w:val="00D86A76"/>
    <w:rsid w:val="00DA52CB"/>
    <w:rsid w:val="00DB007E"/>
    <w:rsid w:val="00DC071A"/>
    <w:rsid w:val="00DD16DC"/>
    <w:rsid w:val="00DD5FB7"/>
    <w:rsid w:val="00DD61E7"/>
    <w:rsid w:val="00DD7100"/>
    <w:rsid w:val="00DD75EC"/>
    <w:rsid w:val="00DD7AE8"/>
    <w:rsid w:val="00DE0FEC"/>
    <w:rsid w:val="00E0464D"/>
    <w:rsid w:val="00E12B3A"/>
    <w:rsid w:val="00E148EE"/>
    <w:rsid w:val="00E252B0"/>
    <w:rsid w:val="00E339C9"/>
    <w:rsid w:val="00E40382"/>
    <w:rsid w:val="00E406D4"/>
    <w:rsid w:val="00E569B4"/>
    <w:rsid w:val="00E66B7B"/>
    <w:rsid w:val="00E866BD"/>
    <w:rsid w:val="00E87762"/>
    <w:rsid w:val="00E95D12"/>
    <w:rsid w:val="00EA0CE2"/>
    <w:rsid w:val="00EA161E"/>
    <w:rsid w:val="00EA40A1"/>
    <w:rsid w:val="00EA5650"/>
    <w:rsid w:val="00EB2230"/>
    <w:rsid w:val="00EB7ECA"/>
    <w:rsid w:val="00EC1615"/>
    <w:rsid w:val="00ED213D"/>
    <w:rsid w:val="00ED60E2"/>
    <w:rsid w:val="00EE5612"/>
    <w:rsid w:val="00EF00F7"/>
    <w:rsid w:val="00EF5656"/>
    <w:rsid w:val="00F03B22"/>
    <w:rsid w:val="00F133B8"/>
    <w:rsid w:val="00F30850"/>
    <w:rsid w:val="00F33CE1"/>
    <w:rsid w:val="00F33D1F"/>
    <w:rsid w:val="00F35EBB"/>
    <w:rsid w:val="00F426DE"/>
    <w:rsid w:val="00F60012"/>
    <w:rsid w:val="00F70651"/>
    <w:rsid w:val="00F7204F"/>
    <w:rsid w:val="00F80741"/>
    <w:rsid w:val="00F96DC2"/>
    <w:rsid w:val="00FB1889"/>
    <w:rsid w:val="00FB232A"/>
    <w:rsid w:val="00FB7028"/>
    <w:rsid w:val="00FB70AF"/>
    <w:rsid w:val="00FC0153"/>
    <w:rsid w:val="00FC4559"/>
    <w:rsid w:val="00FC77AC"/>
    <w:rsid w:val="00FC77EE"/>
    <w:rsid w:val="00FD1C33"/>
    <w:rsid w:val="00FD3034"/>
    <w:rsid w:val="00FD4668"/>
    <w:rsid w:val="00FD778D"/>
    <w:rsid w:val="00FD79D2"/>
    <w:rsid w:val="00FE1CA3"/>
    <w:rsid w:val="00FE4224"/>
    <w:rsid w:val="00FF159F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uiPriority w:val="99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"/>
    <w:basedOn w:val="a"/>
    <w:link w:val="af"/>
    <w:uiPriority w:val="34"/>
    <w:qFormat/>
    <w:rsid w:val="006D34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Абзац списка Знак"/>
    <w:aliases w:val="ПКФ Список Знак"/>
    <w:link w:val="ae"/>
    <w:uiPriority w:val="34"/>
    <w:locked/>
    <w:rsid w:val="006D3421"/>
    <w:rPr>
      <w:rFonts w:ascii="Calibri" w:eastAsia="Calibri" w:hAnsi="Calibri"/>
      <w:sz w:val="22"/>
      <w:szCs w:val="22"/>
      <w:lang w:eastAsia="en-US"/>
    </w:rPr>
  </w:style>
  <w:style w:type="character" w:styleId="af0">
    <w:name w:val="Strong"/>
    <w:uiPriority w:val="22"/>
    <w:qFormat/>
    <w:rsid w:val="007248F9"/>
    <w:rPr>
      <w:b/>
      <w:bCs/>
    </w:rPr>
  </w:style>
  <w:style w:type="character" w:styleId="af1">
    <w:name w:val="Placeholder Text"/>
    <w:uiPriority w:val="99"/>
    <w:semiHidden/>
    <w:rsid w:val="009511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1D74F-234B-4F7A-B8A5-10191EA96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2217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9892</cp:lastModifiedBy>
  <cp:revision>2</cp:revision>
  <cp:lastPrinted>2014-08-08T10:40:00Z</cp:lastPrinted>
  <dcterms:created xsi:type="dcterms:W3CDTF">2015-04-13T10:06:00Z</dcterms:created>
  <dcterms:modified xsi:type="dcterms:W3CDTF">2015-04-13T10:06:00Z</dcterms:modified>
</cp:coreProperties>
</file>