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3C6F91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950A45">
        <w:rPr>
          <w:rFonts w:eastAsia="Times New Roman"/>
          <w:b/>
          <w:sz w:val="27"/>
          <w:szCs w:val="27"/>
        </w:rPr>
        <w:t xml:space="preserve">ПРОТОКОЛ № </w:t>
      </w:r>
      <w:r w:rsidR="00950A45" w:rsidRPr="00950A45">
        <w:rPr>
          <w:rFonts w:eastAsia="Times New Roman"/>
          <w:b/>
          <w:sz w:val="27"/>
          <w:szCs w:val="27"/>
        </w:rPr>
        <w:t>C021085</w:t>
      </w:r>
      <w:r w:rsidR="009E4ECB" w:rsidRPr="00950A45">
        <w:rPr>
          <w:rFonts w:eastAsia="Times New Roman"/>
          <w:b/>
          <w:sz w:val="27"/>
          <w:szCs w:val="27"/>
        </w:rPr>
        <w:t>-</w:t>
      </w:r>
      <w:r w:rsidR="00950A45" w:rsidRPr="00950A45">
        <w:rPr>
          <w:rFonts w:eastAsia="Times New Roman"/>
          <w:b/>
          <w:sz w:val="27"/>
          <w:szCs w:val="27"/>
        </w:rPr>
        <w:t>3</w:t>
      </w:r>
      <w:r w:rsidRPr="00950A45">
        <w:rPr>
          <w:rFonts w:eastAsia="Times New Roman"/>
          <w:b/>
          <w:sz w:val="27"/>
          <w:szCs w:val="27"/>
        </w:rPr>
        <w:br/>
      </w:r>
      <w:r w:rsidR="00A61C21" w:rsidRPr="00950A45">
        <w:rPr>
          <w:rFonts w:eastAsia="Times New Roman"/>
          <w:b/>
          <w:sz w:val="27"/>
          <w:szCs w:val="27"/>
        </w:rPr>
        <w:t>переторжки</w:t>
      </w:r>
      <w:r w:rsidRPr="00950A45">
        <w:rPr>
          <w:rFonts w:eastAsia="Times New Roman"/>
          <w:b/>
          <w:sz w:val="27"/>
          <w:szCs w:val="27"/>
        </w:rPr>
        <w:t xml:space="preserve"> по открытому </w:t>
      </w:r>
      <w:r w:rsidR="00950A45" w:rsidRPr="00950A45">
        <w:rPr>
          <w:rFonts w:eastAsia="Times New Roman"/>
          <w:b/>
          <w:sz w:val="27"/>
          <w:szCs w:val="27"/>
        </w:rPr>
        <w:t>конкурсу</w:t>
      </w:r>
      <w:r w:rsidRPr="00950A45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950A45" w:rsidRPr="00950A45">
        <w:rPr>
          <w:b/>
          <w:sz w:val="27"/>
          <w:szCs w:val="27"/>
        </w:rPr>
        <w:t>выполнение работ по демонтажу крана СКР-3500 зав. № 30 на энергоблоке № 4 Ростовской АЭС (лот № 830</w:t>
      </w:r>
      <w:r w:rsidR="00950A45" w:rsidRPr="00D24D24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62"/>
        <w:gridCol w:w="897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8413D7" w:rsidP="00950A4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C6F91">
              <w:rPr>
                <w:rFonts w:eastAsia="Times New Roman"/>
              </w:rPr>
              <w:t>2</w:t>
            </w:r>
            <w:r w:rsidR="00950A45">
              <w:rPr>
                <w:rFonts w:eastAsia="Times New Roman"/>
              </w:rPr>
              <w:t>0</w:t>
            </w:r>
            <w:r w:rsidR="005423CA">
              <w:rPr>
                <w:rFonts w:eastAsia="Times New Roman"/>
              </w:rPr>
              <w:t xml:space="preserve">» </w:t>
            </w:r>
            <w:r w:rsidR="00950A45">
              <w:rPr>
                <w:rFonts w:eastAsia="Times New Roman"/>
              </w:rPr>
              <w:t>апреля</w:t>
            </w:r>
            <w:r w:rsidR="00B004C1">
              <w:rPr>
                <w:rFonts w:eastAsia="Times New Roman"/>
              </w:rPr>
              <w:t xml:space="preserve"> 201</w:t>
            </w:r>
            <w:r w:rsidR="003C6F9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3C6F91" w:rsidRDefault="003C6F91" w:rsidP="003C6F9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9C28F3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 66) (далее – ЕОСЗ), </w:t>
      </w:r>
      <w:r>
        <w:t>с использованием функционала ЭТП «</w:t>
      </w:r>
      <w:proofErr w:type="spellStart"/>
      <w:r w:rsidR="00B305ED">
        <w:fldChar w:fldCharType="begin"/>
      </w:r>
      <w:r>
        <w:instrText xml:space="preserve"> HYPERLINK "http://www.a-k-d.ru/" </w:instrText>
      </w:r>
      <w:r w:rsidR="00B305ED">
        <w:fldChar w:fldCharType="separate"/>
      </w:r>
      <w:r>
        <w:rPr>
          <w:rStyle w:val="a4"/>
        </w:rPr>
        <w:t>a-k-d.ru</w:t>
      </w:r>
      <w:proofErr w:type="spellEnd"/>
      <w:r w:rsidR="00B305ED">
        <w:fldChar w:fldCharType="end"/>
      </w:r>
      <w:r>
        <w:t xml:space="preserve">» согласно регламенту ее работы. </w:t>
      </w:r>
      <w:proofErr w:type="gramEnd"/>
    </w:p>
    <w:p w:rsidR="003C6F91" w:rsidRPr="00811046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3C6F91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3C6F91" w:rsidRPr="00ED3440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950A45" w:rsidRPr="0081144E" w:rsidRDefault="00950A45" w:rsidP="00950A4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950A45" w:rsidRPr="0081144E" w:rsidRDefault="00950A45" w:rsidP="00950A45">
      <w:pPr>
        <w:pStyle w:val="a3"/>
        <w:spacing w:before="0" w:beforeAutospacing="0" w:after="0" w:afterAutospacing="0"/>
        <w:jc w:val="both"/>
      </w:pPr>
    </w:p>
    <w:p w:rsidR="00950A45" w:rsidRPr="00030F8E" w:rsidRDefault="00950A45" w:rsidP="00950A45">
      <w:pPr>
        <w:pStyle w:val="a3"/>
        <w:spacing w:before="0" w:beforeAutospacing="0" w:after="0" w:afterAutospacing="0"/>
        <w:jc w:val="both"/>
      </w:pPr>
      <w:r w:rsidRPr="00030F8E">
        <w:t>Предмет договора: право заключения договора на выполнение работ по демонтажу крана СКР-3500 зав. № 30 на энергоблоке № 4 Ростовской АЭС (лот № 830).</w:t>
      </w:r>
    </w:p>
    <w:p w:rsidR="00950A45" w:rsidRPr="0081144E" w:rsidRDefault="00950A45" w:rsidP="00950A45">
      <w:pPr>
        <w:pStyle w:val="a3"/>
        <w:spacing w:before="0" w:beforeAutospacing="0" w:after="0" w:afterAutospacing="0"/>
        <w:jc w:val="both"/>
      </w:pPr>
    </w:p>
    <w:p w:rsidR="00950A45" w:rsidRPr="00B77B4C" w:rsidRDefault="00950A45" w:rsidP="00950A45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Pr="00030F8E">
        <w:rPr>
          <w:bCs/>
          <w:color w:val="000000"/>
        </w:rPr>
        <w:t>10 801 332,31 руб. (Десять миллионов восемьсот одна тысяча триста тридцать два рубля 31 коп.), в том числе НДС 1 647 660,86 руб. (Один миллион шестьсот сорок семь тысяч шестьсот шестьдесят рублей 86 коп.)</w:t>
      </w:r>
      <w:r w:rsidRPr="00030F8E">
        <w:t>.</w:t>
      </w:r>
    </w:p>
    <w:p w:rsidR="00950A45" w:rsidRPr="0081144E" w:rsidRDefault="00950A45" w:rsidP="00950A45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950A45" w:rsidRPr="00B8108A" w:rsidRDefault="00950A45" w:rsidP="00950A45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030F8E">
        <w:t>в течение 30 рабочих дней с момента подписания акта приема-передачи крана для демонтажа, но не позднее 15.05.2015г.</w:t>
      </w:r>
    </w:p>
    <w:p w:rsidR="00950A45" w:rsidRPr="00B8108A" w:rsidRDefault="00950A45" w:rsidP="00950A45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950A45" w:rsidRPr="00B8108A" w:rsidRDefault="00950A45" w:rsidP="00950A45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950A45" w:rsidRPr="00B8108A" w:rsidRDefault="00950A45" w:rsidP="00950A45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950A45" w:rsidRPr="0081144E" w:rsidRDefault="00950A45" w:rsidP="00950A4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>
        <w:t xml:space="preserve">конкурсная </w:t>
      </w:r>
      <w:r w:rsidRPr="0081144E">
        <w:t>документация опубликованы «</w:t>
      </w:r>
      <w:r>
        <w:t>10</w:t>
      </w:r>
      <w:r w:rsidRPr="0081144E">
        <w:t>» </w:t>
      </w:r>
      <w:r>
        <w:t>марта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030F8E">
        <w:t>150310/0536/214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030F8E">
        <w:t>C021085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030F8E">
        <w:t>31502109973</w:t>
      </w:r>
      <w:r w:rsidRPr="0081144E">
        <w:t>.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61C21" w:rsidRPr="00A61C21" w:rsidRDefault="00A61C21" w:rsidP="00A61C21">
      <w:pPr>
        <w:spacing w:line="276" w:lineRule="auto"/>
        <w:ind w:firstLine="567"/>
        <w:jc w:val="both"/>
      </w:pPr>
      <w:r w:rsidRPr="00A61C21">
        <w:t xml:space="preserve">По результатам рассмотрения заявок на участие в </w:t>
      </w:r>
      <w:r w:rsidR="00950A45">
        <w:t>конкурсе</w:t>
      </w:r>
      <w:r w:rsidRPr="00A61C21">
        <w:t xml:space="preserve"> на </w:t>
      </w:r>
      <w:r w:rsidRPr="00A61C21">
        <w:rPr>
          <w:bCs/>
        </w:rPr>
        <w:t>отборочной стадии</w:t>
      </w:r>
      <w:r w:rsidRPr="00A61C21">
        <w:t>, в соответствии с решением закупочной комиссии, по результатам рассмотрения заяв</w:t>
      </w:r>
      <w:r w:rsidR="003C6F91">
        <w:t>ок, оформленных протоколом от «1</w:t>
      </w:r>
      <w:r w:rsidR="00950A45">
        <w:t>6</w:t>
      </w:r>
      <w:r w:rsidRPr="00A61C21">
        <w:t xml:space="preserve">» </w:t>
      </w:r>
      <w:r w:rsidR="00950A45">
        <w:t>апре</w:t>
      </w:r>
      <w:r w:rsidR="003C6F91">
        <w:t>л</w:t>
      </w:r>
      <w:r w:rsidRPr="00A61C21">
        <w:t>я 201</w:t>
      </w:r>
      <w:r w:rsidR="00950A45">
        <w:t>5</w:t>
      </w:r>
      <w:r w:rsidRPr="00A61C21">
        <w:t xml:space="preserve"> № </w:t>
      </w:r>
      <w:r w:rsidR="00950A45" w:rsidRPr="00950A45">
        <w:rPr>
          <w:rFonts w:eastAsia="Times New Roman"/>
        </w:rPr>
        <w:t>C021085-2</w:t>
      </w:r>
      <w:r w:rsidRPr="00950A45">
        <w:t>,</w:t>
      </w:r>
      <w:r w:rsidRPr="00A61C21">
        <w:t xml:space="preserve"> были направлены приглашения на участие в процедуре переторжки в </w:t>
      </w:r>
      <w:r w:rsidRPr="00A61C21">
        <w:rPr>
          <w:bCs/>
        </w:rPr>
        <w:t>заочной</w:t>
      </w:r>
      <w:r w:rsidRPr="00A61C21">
        <w:t xml:space="preserve"> форме всем допущенным участникам </w:t>
      </w:r>
      <w:r w:rsidR="00950A45">
        <w:t>конкурса</w:t>
      </w:r>
      <w:r w:rsidRPr="00A61C21">
        <w:t>, а именно:</w:t>
      </w:r>
    </w:p>
    <w:p w:rsidR="00F64C07" w:rsidRDefault="00F64C07" w:rsidP="00F64C07">
      <w:pPr>
        <w:tabs>
          <w:tab w:val="left" w:pos="284"/>
        </w:tabs>
        <w:jc w:val="both"/>
        <w:rPr>
          <w:u w:val="single"/>
        </w:rPr>
      </w:pPr>
    </w:p>
    <w:p w:rsidR="00950A45" w:rsidRDefault="00950A45" w:rsidP="00F64C07">
      <w:pPr>
        <w:tabs>
          <w:tab w:val="left" w:pos="284"/>
        </w:tabs>
        <w:jc w:val="both"/>
        <w:rPr>
          <w:u w:val="single"/>
        </w:rPr>
      </w:pPr>
    </w:p>
    <w:p w:rsidR="00950A45" w:rsidRDefault="00950A45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950A45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конкурса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50A45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Pr="00A145B7" w:rsidRDefault="00950A45" w:rsidP="00BB25D5">
            <w:pPr>
              <w:jc w:val="center"/>
              <w:rPr>
                <w:rFonts w:eastAsia="Times New Roman"/>
              </w:rPr>
            </w:pPr>
            <w:r>
              <w:t>3924_C021085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950A45" w:rsidRPr="00C363DD" w:rsidRDefault="00950A45" w:rsidP="00BB25D5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</w:t>
            </w:r>
          </w:p>
          <w:p w:rsidR="00950A45" w:rsidRPr="00A145B7" w:rsidRDefault="00950A45" w:rsidP="00BB25D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Pr="00A145B7" w:rsidRDefault="00950A45" w:rsidP="00BB25D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10 725 722,99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семьсот двадцать пять тысяч семьсот двадцать два </w:t>
            </w:r>
            <w:r>
              <w:t>рубля 99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950A45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jc w:val="center"/>
            </w:pPr>
          </w:p>
          <w:p w:rsidR="00950A45" w:rsidRDefault="00950A45" w:rsidP="00BB25D5">
            <w:pPr>
              <w:jc w:val="center"/>
            </w:pPr>
            <w:r>
              <w:t>7995_C021085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«Строительно-монтажное управление № 1»</w:t>
            </w:r>
          </w:p>
          <w:p w:rsidR="00950A45" w:rsidRPr="00C363DD" w:rsidRDefault="00950A45" w:rsidP="00BB25D5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«СМУ № 1»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950A45" w:rsidRPr="00A145B7" w:rsidRDefault="00950A45" w:rsidP="00BB25D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Ростовская обл., г. Волгодонск-28, старое здание дирекции Волгодонской АЭС,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Pr="00A145B7" w:rsidRDefault="00950A45" w:rsidP="00BB25D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10 801 332,31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восемьсот одна тысяча триста тридцать два </w:t>
            </w:r>
            <w:r>
              <w:t>рубля 31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9E4ECB" w:rsidRPr="00497F67" w:rsidRDefault="009E4ECB" w:rsidP="009E4ECB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A61C21" w:rsidRPr="00A61C21" w:rsidRDefault="00A61C21" w:rsidP="00A61C21">
      <w:pPr>
        <w:spacing w:line="276" w:lineRule="auto"/>
        <w:ind w:firstLine="567"/>
        <w:jc w:val="both"/>
        <w:rPr>
          <w:bCs/>
        </w:rPr>
      </w:pPr>
      <w:proofErr w:type="gramStart"/>
      <w:r w:rsidRPr="00A61C21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>
        <w:rPr>
          <w:bCs/>
        </w:rPr>
        <w:t>Аукционный конкурсный дом</w:t>
      </w:r>
      <w:r w:rsidRPr="00A61C21">
        <w:rPr>
          <w:bCs/>
        </w:rPr>
        <w:t xml:space="preserve"> </w:t>
      </w:r>
      <w:r w:rsidRPr="00A61C21">
        <w:t>начиная</w:t>
      </w:r>
      <w:proofErr w:type="gramEnd"/>
      <w:r w:rsidRPr="00A61C21">
        <w:t xml:space="preserve"> с </w:t>
      </w:r>
      <w:r w:rsidR="003C6F91">
        <w:t>1</w:t>
      </w:r>
      <w:r w:rsidR="00950A45">
        <w:t>6</w:t>
      </w:r>
      <w:r w:rsidRPr="00A61C21">
        <w:t>.</w:t>
      </w:r>
      <w:r w:rsidR="003C6F91">
        <w:t>0</w:t>
      </w:r>
      <w:r w:rsidR="00950A45">
        <w:t>4</w:t>
      </w:r>
      <w:r w:rsidRPr="00A61C21">
        <w:t>.201</w:t>
      </w:r>
      <w:r w:rsidR="003C6F91">
        <w:t>5</w:t>
      </w:r>
      <w:r w:rsidRPr="00A61C21">
        <w:t xml:space="preserve">г. по </w:t>
      </w:r>
      <w:r w:rsidR="003C6F91">
        <w:t>2</w:t>
      </w:r>
      <w:r w:rsidR="00950A45">
        <w:t>0</w:t>
      </w:r>
      <w:r w:rsidRPr="00A61C21">
        <w:t>.</w:t>
      </w:r>
      <w:r w:rsidR="003C6F91">
        <w:t>0</w:t>
      </w:r>
      <w:r w:rsidR="00950A45">
        <w:t>4</w:t>
      </w:r>
      <w:r w:rsidRPr="00A61C21">
        <w:t>.201</w:t>
      </w:r>
      <w:r w:rsidR="003C6F91">
        <w:t>5</w:t>
      </w:r>
      <w:r w:rsidRPr="00A61C21">
        <w:t xml:space="preserve">г. </w:t>
      </w:r>
      <w:r>
        <w:t>1</w:t>
      </w:r>
      <w:r w:rsidR="003C6F91">
        <w:t>6</w:t>
      </w:r>
      <w:r w:rsidRPr="00A61C21">
        <w:t>:00 (время московское)</w:t>
      </w:r>
      <w:r w:rsidRPr="00A61C21">
        <w:rPr>
          <w:bCs/>
        </w:rPr>
        <w:t>.</w:t>
      </w:r>
    </w:p>
    <w:p w:rsidR="00A61C21" w:rsidRPr="00B21481" w:rsidRDefault="00A61C21" w:rsidP="00A61C21">
      <w:pPr>
        <w:spacing w:line="276" w:lineRule="auto"/>
        <w:rPr>
          <w:bCs/>
          <w:sz w:val="8"/>
          <w:szCs w:val="8"/>
        </w:rPr>
      </w:pPr>
    </w:p>
    <w:p w:rsidR="003C6F91" w:rsidRPr="003C6F91" w:rsidRDefault="003C6F91" w:rsidP="003C6F91">
      <w:pPr>
        <w:ind w:firstLine="567"/>
        <w:jc w:val="both"/>
      </w:pPr>
      <w:r w:rsidRPr="003C6F91">
        <w:t xml:space="preserve">Окончательные предложения, представленные на процедуру переторжки в </w:t>
      </w:r>
      <w:r w:rsidRPr="003C6F91">
        <w:rPr>
          <w:bCs/>
        </w:rPr>
        <w:t xml:space="preserve">заочной </w:t>
      </w:r>
      <w:r w:rsidRPr="003C6F91">
        <w:t xml:space="preserve">форме, согласно итогам проведения процедуры переторжки составляют: </w:t>
      </w:r>
    </w:p>
    <w:p w:rsidR="00A61C21" w:rsidRPr="00497F67" w:rsidRDefault="00A61C21" w:rsidP="009E4ECB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950A45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конкурса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50A45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Pr="00A145B7" w:rsidRDefault="00950A45" w:rsidP="00BB25D5">
            <w:pPr>
              <w:jc w:val="center"/>
              <w:rPr>
                <w:rFonts w:eastAsia="Times New Roman"/>
              </w:rPr>
            </w:pPr>
            <w:r>
              <w:t>3250_C021085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950A45" w:rsidRPr="00C363DD" w:rsidRDefault="00950A45" w:rsidP="00BB25D5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</w:t>
            </w:r>
          </w:p>
          <w:p w:rsidR="00950A45" w:rsidRPr="00A145B7" w:rsidRDefault="00950A45" w:rsidP="00BB25D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Pr="00A145B7" w:rsidRDefault="00950A45" w:rsidP="00950A4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950A45">
              <w:rPr>
                <w:rStyle w:val="af1"/>
                <w:b w:val="0"/>
              </w:rPr>
              <w:t xml:space="preserve">10 704 120,32 </w:t>
            </w:r>
            <w:r w:rsidRPr="00950A45">
              <w:rPr>
                <w:rFonts w:eastAsia="Times New Roman"/>
              </w:rPr>
              <w:t>руб.</w:t>
            </w:r>
            <w:r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семьсот </w:t>
            </w:r>
            <w:r>
              <w:rPr>
                <w:rFonts w:eastAsia="Times New Roman"/>
              </w:rPr>
              <w:t>четыре тысячи сто двадцать</w:t>
            </w:r>
            <w:r>
              <w:rPr>
                <w:rFonts w:eastAsia="Times New Roman"/>
              </w:rPr>
              <w:t xml:space="preserve"> </w:t>
            </w:r>
            <w:r>
              <w:t>рубл</w:t>
            </w:r>
            <w:r>
              <w:t>ей</w:t>
            </w:r>
            <w:r>
              <w:t xml:space="preserve"> </w:t>
            </w:r>
            <w:r>
              <w:t>32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950A45" w:rsidTr="00BB25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jc w:val="center"/>
            </w:pPr>
          </w:p>
          <w:p w:rsidR="00950A45" w:rsidRDefault="00950A45" w:rsidP="00BB25D5">
            <w:pPr>
              <w:jc w:val="center"/>
            </w:pPr>
            <w:r>
              <w:t>7995_C021085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«Строительно-монтажное управление № 1»</w:t>
            </w:r>
          </w:p>
          <w:p w:rsidR="00950A45" w:rsidRPr="00C363DD" w:rsidRDefault="00950A45" w:rsidP="00BB25D5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«СМУ № 1»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Default="00950A45" w:rsidP="00BB25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950A45" w:rsidRPr="00A145B7" w:rsidRDefault="00950A45" w:rsidP="00BB25D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Ростовская обл., г. Волгодонск-28, старое здание дирекции Волгодонской АЭС,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0A45" w:rsidRPr="00A145B7" w:rsidRDefault="00950A45" w:rsidP="00BB25D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10 801 332,31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восемьсот одна тысяча триста тридцать два </w:t>
            </w:r>
            <w:r>
              <w:t>рубля 31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59651A" w:rsidRPr="0059651A" w:rsidRDefault="0059651A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305ED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305ED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13B3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651A">
      <w:footerReference w:type="default" r:id="rId13"/>
      <w:pgSz w:w="16838" w:h="11906" w:orient="landscape"/>
      <w:pgMar w:top="851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F91" w:rsidRDefault="003C6F91" w:rsidP="001632B7">
      <w:r>
        <w:separator/>
      </w:r>
    </w:p>
  </w:endnote>
  <w:endnote w:type="continuationSeparator" w:id="1">
    <w:p w:rsidR="003C6F91" w:rsidRDefault="003C6F91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3C6F91" w:rsidRDefault="00B305ED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3C6F91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9C28F3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3C6F91" w:rsidRDefault="003C6F9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F91" w:rsidRDefault="003C6F91" w:rsidP="001632B7">
      <w:r>
        <w:separator/>
      </w:r>
    </w:p>
  </w:footnote>
  <w:footnote w:type="continuationSeparator" w:id="1">
    <w:p w:rsidR="003C6F91" w:rsidRDefault="003C6F91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057CB"/>
    <w:rsid w:val="000109E6"/>
    <w:rsid w:val="00031AE1"/>
    <w:rsid w:val="00081B6F"/>
    <w:rsid w:val="000D0F43"/>
    <w:rsid w:val="000E2150"/>
    <w:rsid w:val="000F5F15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76A41"/>
    <w:rsid w:val="003837B5"/>
    <w:rsid w:val="003855DE"/>
    <w:rsid w:val="0039764A"/>
    <w:rsid w:val="003C6F91"/>
    <w:rsid w:val="003F3F4C"/>
    <w:rsid w:val="003F57F8"/>
    <w:rsid w:val="00435F82"/>
    <w:rsid w:val="00435FE4"/>
    <w:rsid w:val="00441961"/>
    <w:rsid w:val="00474B1D"/>
    <w:rsid w:val="00497F67"/>
    <w:rsid w:val="004A22C6"/>
    <w:rsid w:val="004B38F3"/>
    <w:rsid w:val="004C2CE0"/>
    <w:rsid w:val="004C3A08"/>
    <w:rsid w:val="004D2609"/>
    <w:rsid w:val="004E19D0"/>
    <w:rsid w:val="0051485C"/>
    <w:rsid w:val="005423CA"/>
    <w:rsid w:val="00554258"/>
    <w:rsid w:val="005733AB"/>
    <w:rsid w:val="0059651A"/>
    <w:rsid w:val="005B6ABF"/>
    <w:rsid w:val="005C3C34"/>
    <w:rsid w:val="005F2054"/>
    <w:rsid w:val="005F207B"/>
    <w:rsid w:val="006328EA"/>
    <w:rsid w:val="006A3CC1"/>
    <w:rsid w:val="006C0FC6"/>
    <w:rsid w:val="006C56D1"/>
    <w:rsid w:val="006E05DC"/>
    <w:rsid w:val="007764D1"/>
    <w:rsid w:val="007C1824"/>
    <w:rsid w:val="007C6783"/>
    <w:rsid w:val="0080424C"/>
    <w:rsid w:val="00811046"/>
    <w:rsid w:val="00835C93"/>
    <w:rsid w:val="008413D7"/>
    <w:rsid w:val="00861BEB"/>
    <w:rsid w:val="00873836"/>
    <w:rsid w:val="008915A2"/>
    <w:rsid w:val="0089419D"/>
    <w:rsid w:val="008A221C"/>
    <w:rsid w:val="008A3F3D"/>
    <w:rsid w:val="008B44F5"/>
    <w:rsid w:val="008E3547"/>
    <w:rsid w:val="008F4663"/>
    <w:rsid w:val="00924E7A"/>
    <w:rsid w:val="00933F5E"/>
    <w:rsid w:val="00940CDC"/>
    <w:rsid w:val="00942499"/>
    <w:rsid w:val="00944658"/>
    <w:rsid w:val="00950A45"/>
    <w:rsid w:val="00957A48"/>
    <w:rsid w:val="00961CBB"/>
    <w:rsid w:val="00985DC0"/>
    <w:rsid w:val="009A06DE"/>
    <w:rsid w:val="009C28F3"/>
    <w:rsid w:val="009C6B70"/>
    <w:rsid w:val="009E3440"/>
    <w:rsid w:val="009E4ECB"/>
    <w:rsid w:val="00A03185"/>
    <w:rsid w:val="00A03468"/>
    <w:rsid w:val="00A13B34"/>
    <w:rsid w:val="00A20148"/>
    <w:rsid w:val="00A440EF"/>
    <w:rsid w:val="00A61C21"/>
    <w:rsid w:val="00A657DE"/>
    <w:rsid w:val="00A761C4"/>
    <w:rsid w:val="00A8603F"/>
    <w:rsid w:val="00B004C1"/>
    <w:rsid w:val="00B21481"/>
    <w:rsid w:val="00B305ED"/>
    <w:rsid w:val="00B35221"/>
    <w:rsid w:val="00B41948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5062B"/>
    <w:rsid w:val="00E5745E"/>
    <w:rsid w:val="00E744EA"/>
    <w:rsid w:val="00E844D0"/>
    <w:rsid w:val="00E84B3D"/>
    <w:rsid w:val="00EB316E"/>
    <w:rsid w:val="00EB4C9F"/>
    <w:rsid w:val="00ED3440"/>
    <w:rsid w:val="00EE15AB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950A45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950A45"/>
    <w:rPr>
      <w:sz w:val="24"/>
      <w:szCs w:val="24"/>
    </w:rPr>
  </w:style>
  <w:style w:type="character" w:styleId="af1">
    <w:name w:val="Strong"/>
    <w:basedOn w:val="a0"/>
    <w:uiPriority w:val="22"/>
    <w:qFormat/>
    <w:rsid w:val="00950A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599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65</cp:revision>
  <cp:lastPrinted>2015-04-20T13:52:00Z</cp:lastPrinted>
  <dcterms:created xsi:type="dcterms:W3CDTF">2014-09-11T05:39:00Z</dcterms:created>
  <dcterms:modified xsi:type="dcterms:W3CDTF">2015-04-20T13:53:00Z</dcterms:modified>
</cp:coreProperties>
</file>