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AE3B24" w:rsidRPr="00AE3B24">
        <w:rPr>
          <w:b/>
          <w:sz w:val="28"/>
          <w:szCs w:val="28"/>
        </w:rPr>
        <w:t>319-16Р/21-ЗКПр</w:t>
      </w:r>
    </w:p>
    <w:p w:rsidR="002D3D25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 xml:space="preserve">право заключения договора </w:t>
      </w:r>
      <w:r w:rsidR="00493DF6" w:rsidRPr="008F4EF3">
        <w:rPr>
          <w:b/>
          <w:sz w:val="28"/>
          <w:szCs w:val="28"/>
        </w:rPr>
        <w:t>н</w:t>
      </w:r>
      <w:r w:rsidR="00967D13">
        <w:rPr>
          <w:b/>
          <w:sz w:val="28"/>
          <w:szCs w:val="28"/>
        </w:rPr>
        <w:t xml:space="preserve">а </w:t>
      </w:r>
      <w:r w:rsidR="00AE3B24" w:rsidRPr="00AE3B24">
        <w:rPr>
          <w:b/>
          <w:bCs/>
          <w:sz w:val="28"/>
          <w:szCs w:val="28"/>
        </w:rPr>
        <w:t>выполнение</w:t>
      </w:r>
      <w:proofErr w:type="gramEnd"/>
      <w:r w:rsidR="00AE3B24" w:rsidRPr="00AE3B24">
        <w:rPr>
          <w:b/>
          <w:bCs/>
          <w:sz w:val="28"/>
          <w:szCs w:val="28"/>
        </w:rPr>
        <w:t xml:space="preserve"> работы: </w:t>
      </w:r>
      <w:r w:rsidR="00AE3B24" w:rsidRPr="00E748D6">
        <w:rPr>
          <w:b/>
          <w:bCs/>
          <w:sz w:val="28"/>
          <w:szCs w:val="28"/>
        </w:rPr>
        <w:t>«</w:t>
      </w:r>
      <w:r w:rsidR="00AE3B24" w:rsidRPr="00E748D6">
        <w:rPr>
          <w:b/>
          <w:sz w:val="28"/>
          <w:szCs w:val="28"/>
        </w:rPr>
        <w:t>Экспертиза документов ФГУП «НО РАО», обосновывающих способность осуществлять заявленную деятельность по эксплуатации первой очереди стационарного объекта, предназначенного для захоронения радиоактивных отходов (приповерхностного пункта захоронения твёрдых радиоактивных отходов в районе размещения ОАО «УЭХК»)</w:t>
      </w:r>
      <w:r w:rsidR="00AE3B24" w:rsidRPr="00E748D6">
        <w:rPr>
          <w:b/>
          <w:bCs/>
          <w:sz w:val="28"/>
          <w:szCs w:val="28"/>
        </w:rPr>
        <w:t>»</w:t>
      </w:r>
    </w:p>
    <w:p w:rsidR="00486BBC" w:rsidRPr="008F4EF3" w:rsidRDefault="00AC483D" w:rsidP="00E748D6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0747A8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AE3B24">
        <w:rPr>
          <w:bCs/>
          <w:sz w:val="28"/>
          <w:szCs w:val="28"/>
        </w:rPr>
        <w:t>25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AE3B24">
        <w:rPr>
          <w:bCs/>
          <w:sz w:val="28"/>
          <w:szCs w:val="28"/>
        </w:rPr>
        <w:t>марта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AE3B24">
        <w:rPr>
          <w:bCs/>
          <w:sz w:val="28"/>
          <w:szCs w:val="28"/>
        </w:rPr>
        <w:t>5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AE3B24">
        <w:rPr>
          <w:bCs/>
          <w:sz w:val="28"/>
          <w:szCs w:val="28"/>
        </w:rPr>
        <w:t>20.11.2014 № 66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861B30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E748D6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8F4EF3" w:rsidRPr="008F4EF3">
        <w:rPr>
          <w:bCs/>
          <w:sz w:val="28"/>
          <w:szCs w:val="28"/>
        </w:rPr>
        <w:t>право заключения договора на</w:t>
      </w:r>
      <w:r w:rsidR="001829DE" w:rsidRPr="001829DE">
        <w:rPr>
          <w:bCs/>
          <w:sz w:val="28"/>
          <w:szCs w:val="28"/>
        </w:rPr>
        <w:t xml:space="preserve"> выполнение работы: </w:t>
      </w:r>
      <w:r w:rsidR="001829DE" w:rsidRPr="00E748D6">
        <w:rPr>
          <w:bCs/>
          <w:sz w:val="28"/>
          <w:szCs w:val="28"/>
        </w:rPr>
        <w:t>«Экспертиза документов ФГУП «НО РАО», обосновывающих способность осуществлять заявленную деятельность по эксплуатации первой очереди стационарного объекта, предназначенного для захоронения радиоактивных отходов (приповерхностного пункта захоронения твёрдых радиоактивных отходов в районе размещения ОАО «УЭХК»)»</w:t>
      </w:r>
      <w:r w:rsidR="00AB0597" w:rsidRPr="00E748D6">
        <w:rPr>
          <w:bCs/>
          <w:sz w:val="28"/>
          <w:szCs w:val="28"/>
        </w:rPr>
        <w:t>.</w:t>
      </w:r>
    </w:p>
    <w:p w:rsidR="007143B7" w:rsidRPr="00E748D6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E748D6">
        <w:rPr>
          <w:bCs/>
          <w:sz w:val="28"/>
          <w:szCs w:val="28"/>
        </w:rPr>
        <w:t>2 139 </w:t>
      </w:r>
      <w:r w:rsidR="00FC23B5" w:rsidRPr="00FC23B5">
        <w:rPr>
          <w:bCs/>
          <w:sz w:val="28"/>
          <w:szCs w:val="28"/>
        </w:rPr>
        <w:t>147,71 рублей (два миллиона рублей сто тридцать девять тысяч сто сорок семь рублей 71 копейка), включая НДС (18%) - 326 310,67 рублей (триста двадцать шесть тысяч триста десять рублей 67 копеек).</w:t>
      </w:r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FF36EF" w:rsidRDefault="00486BBC" w:rsidP="00A62D74">
      <w:pPr>
        <w:pStyle w:val="Style3"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r w:rsidRPr="008F4EF3">
        <w:rPr>
          <w:bCs/>
          <w:sz w:val="28"/>
          <w:szCs w:val="28"/>
        </w:rPr>
        <w:t xml:space="preserve">Извещение о проведении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и документация </w:t>
      </w:r>
      <w:proofErr w:type="gramStart"/>
      <w:r w:rsidRPr="008F4EF3">
        <w:rPr>
          <w:bCs/>
          <w:sz w:val="28"/>
          <w:szCs w:val="28"/>
        </w:rPr>
        <w:t>по</w:t>
      </w:r>
      <w:proofErr w:type="gramEnd"/>
      <w:r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открытому запросу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опубликованы </w:t>
      </w:r>
      <w:r w:rsidR="00861B30">
        <w:rPr>
          <w:bCs/>
          <w:sz w:val="28"/>
          <w:szCs w:val="28"/>
        </w:rPr>
        <w:t>11.03.2015</w:t>
      </w:r>
      <w:r w:rsidR="004B21E1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8F4EF3">
        <w:rPr>
          <w:bCs/>
          <w:sz w:val="28"/>
          <w:szCs w:val="28"/>
        </w:rPr>
        <w:t xml:space="preserve"> </w:t>
      </w:r>
      <w:hyperlink r:id="rId8" w:history="1">
        <w:r w:rsidRPr="008F4EF3">
          <w:rPr>
            <w:bCs/>
            <w:sz w:val="28"/>
            <w:szCs w:val="28"/>
          </w:rPr>
          <w:t>http://zakupki.rosatom.ru/</w:t>
        </w:r>
      </w:hyperlink>
      <w:r w:rsidRPr="008F4EF3">
        <w:rPr>
          <w:bCs/>
          <w:sz w:val="28"/>
          <w:szCs w:val="28"/>
        </w:rPr>
        <w:t>,</w:t>
      </w:r>
      <w:r w:rsidR="00643367" w:rsidRPr="008F4EF3">
        <w:rPr>
          <w:bCs/>
          <w:sz w:val="28"/>
          <w:szCs w:val="28"/>
        </w:rPr>
        <w:t xml:space="preserve"> </w:t>
      </w:r>
      <w:r w:rsidR="009F2585" w:rsidRPr="008F4EF3">
        <w:rPr>
          <w:bCs/>
          <w:sz w:val="28"/>
          <w:szCs w:val="28"/>
        </w:rPr>
        <w:t xml:space="preserve">закупка № </w:t>
      </w:r>
      <w:r w:rsidR="00FF36EF">
        <w:rPr>
          <w:bCs/>
          <w:sz w:val="28"/>
          <w:szCs w:val="28"/>
        </w:rPr>
        <w:t>150311/0482/021</w:t>
      </w:r>
      <w:r w:rsidR="00721C09" w:rsidRPr="008F4EF3">
        <w:rPr>
          <w:bCs/>
          <w:sz w:val="28"/>
          <w:szCs w:val="28"/>
        </w:rPr>
        <w:t xml:space="preserve">, </w:t>
      </w:r>
      <w:r w:rsidR="00721C09" w:rsidRPr="008F4EF3">
        <w:rPr>
          <w:sz w:val="28"/>
          <w:szCs w:val="28"/>
        </w:rPr>
        <w:t xml:space="preserve">а так же на </w:t>
      </w:r>
      <w:r w:rsidR="00793A76" w:rsidRPr="008F4EF3">
        <w:rPr>
          <w:sz w:val="28"/>
          <w:szCs w:val="28"/>
        </w:rPr>
        <w:t>ЭТП «</w:t>
      </w:r>
      <w:r w:rsidR="00861B30">
        <w:rPr>
          <w:sz w:val="28"/>
          <w:szCs w:val="28"/>
        </w:rPr>
        <w:t>АКД</w:t>
      </w:r>
      <w:r w:rsidR="00793A76" w:rsidRPr="008F4EF3">
        <w:rPr>
          <w:sz w:val="28"/>
          <w:szCs w:val="28"/>
        </w:rPr>
        <w:t>»,</w:t>
      </w:r>
      <w:r w:rsidR="00721C09" w:rsidRPr="008F4EF3">
        <w:rPr>
          <w:sz w:val="28"/>
          <w:szCs w:val="28"/>
        </w:rPr>
        <w:t xml:space="preserve"> процедура закупки №</w:t>
      </w:r>
      <w:r w:rsidR="00FF36EF">
        <w:rPr>
          <w:sz w:val="28"/>
          <w:szCs w:val="28"/>
        </w:rPr>
        <w:t xml:space="preserve"> R026491</w:t>
      </w:r>
      <w:r w:rsidR="00ED0C66" w:rsidRPr="008F4EF3">
        <w:rPr>
          <w:sz w:val="28"/>
          <w:szCs w:val="28"/>
        </w:rPr>
        <w:t>.</w:t>
      </w:r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A17931">
        <w:rPr>
          <w:bCs/>
          <w:sz w:val="28"/>
          <w:szCs w:val="28"/>
        </w:rPr>
        <w:t>15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0B7BBC">
        <w:rPr>
          <w:bCs/>
          <w:sz w:val="28"/>
          <w:szCs w:val="28"/>
        </w:rPr>
        <w:t>25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0B7BBC">
        <w:rPr>
          <w:bCs/>
          <w:sz w:val="28"/>
          <w:szCs w:val="28"/>
        </w:rPr>
        <w:t>марта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0B7BBC">
        <w:rPr>
          <w:bCs/>
          <w:sz w:val="28"/>
          <w:szCs w:val="28"/>
        </w:rPr>
        <w:t>5</w:t>
      </w:r>
      <w:r w:rsidR="00482408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AB0597" w:rsidRPr="00AB0597" w:rsidRDefault="00AB0597" w:rsidP="00AD61A5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Председатель закупочной комиссии: Егоров Д.Б.</w:t>
      </w:r>
    </w:p>
    <w:p w:rsidR="00E3225B" w:rsidRPr="008F4EF3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lastRenderedPageBreak/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533974" w:rsidRPr="008F4EF3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Секретарь закупочной комиссии</w:t>
      </w:r>
      <w:r w:rsidR="00476984" w:rsidRPr="008F4EF3">
        <w:rPr>
          <w:sz w:val="28"/>
          <w:szCs w:val="28"/>
        </w:rPr>
        <w:t xml:space="preserve"> (с правом голоса)</w:t>
      </w:r>
      <w:r w:rsidRPr="008F4EF3">
        <w:rPr>
          <w:sz w:val="28"/>
          <w:szCs w:val="28"/>
        </w:rPr>
        <w:t>: Княжева К.Ю.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0B7BBC">
        <w:rPr>
          <w:bCs/>
          <w:sz w:val="28"/>
          <w:szCs w:val="28"/>
        </w:rPr>
        <w:t>25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2A1AA3" w:rsidRPr="008F4EF3">
        <w:rPr>
          <w:bCs/>
          <w:sz w:val="28"/>
          <w:szCs w:val="28"/>
        </w:rPr>
        <w:t> </w:t>
      </w:r>
      <w:r w:rsidR="000B7BBC">
        <w:rPr>
          <w:bCs/>
          <w:sz w:val="28"/>
          <w:szCs w:val="28"/>
        </w:rPr>
        <w:t>марта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0B7BBC">
        <w:rPr>
          <w:bCs/>
          <w:sz w:val="28"/>
          <w:szCs w:val="28"/>
        </w:rPr>
        <w:t>5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0B7BBC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AC483D" w:rsidRPr="008F4EF3">
        <w:rPr>
          <w:bCs/>
          <w:sz w:val="28"/>
          <w:szCs w:val="28"/>
        </w:rPr>
        <w:t>1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983"/>
        <w:gridCol w:w="5103"/>
      </w:tblGrid>
      <w:tr w:rsidR="00AD61A5" w:rsidRPr="00BD0876" w:rsidTr="00AB5AF3">
        <w:trPr>
          <w:trHeight w:hRule="exact" w:val="1101"/>
        </w:trPr>
        <w:tc>
          <w:tcPr>
            <w:tcW w:w="979" w:type="dxa"/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983" w:type="dxa"/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103" w:type="dxa"/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AB5AF3">
        <w:trPr>
          <w:trHeight w:val="1568"/>
        </w:trPr>
        <w:tc>
          <w:tcPr>
            <w:tcW w:w="979" w:type="dxa"/>
            <w:vAlign w:val="center"/>
          </w:tcPr>
          <w:p w:rsidR="00AD61A5" w:rsidRPr="00144B25" w:rsidRDefault="00AD61A5" w:rsidP="00144B25">
            <w:pPr>
              <w:pStyle w:val="Style16"/>
              <w:widowControl/>
              <w:jc w:val="center"/>
              <w:rPr>
                <w:rStyle w:val="FontStyle30"/>
                <w:b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</w:tc>
        <w:tc>
          <w:tcPr>
            <w:tcW w:w="3983" w:type="dxa"/>
            <w:vAlign w:val="center"/>
          </w:tcPr>
          <w:p w:rsidR="00AD61A5" w:rsidRPr="00BD0876" w:rsidRDefault="00470B2E" w:rsidP="00AD61A5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ОО</w:t>
            </w:r>
            <w:r w:rsidR="008F4EF3" w:rsidRPr="00BD0876">
              <w:rPr>
                <w:sz w:val="26"/>
              </w:rPr>
              <w:t>О «</w:t>
            </w:r>
            <w:proofErr w:type="spellStart"/>
            <w:r w:rsidR="000B7BBC">
              <w:rPr>
                <w:sz w:val="26"/>
              </w:rPr>
              <w:t>РЭСцентр</w:t>
            </w:r>
            <w:proofErr w:type="spellEnd"/>
            <w:r w:rsidR="008F4EF3" w:rsidRPr="00BD0876">
              <w:rPr>
                <w:sz w:val="26"/>
              </w:rPr>
              <w:t>»</w:t>
            </w:r>
            <w:r w:rsidR="00AD61A5" w:rsidRPr="00BD0876">
              <w:rPr>
                <w:color w:val="000000"/>
                <w:sz w:val="26"/>
              </w:rPr>
              <w:br/>
            </w:r>
            <w:r w:rsidR="00AD61A5" w:rsidRPr="00BD0876">
              <w:rPr>
                <w:sz w:val="26"/>
              </w:rPr>
              <w:t xml:space="preserve">ИНН: </w:t>
            </w:r>
            <w:r w:rsidR="000B7BBC">
              <w:rPr>
                <w:sz w:val="26"/>
              </w:rPr>
              <w:t>7825097243</w:t>
            </w:r>
          </w:p>
          <w:p w:rsidR="00AD61A5" w:rsidRPr="00BD0876" w:rsidRDefault="00AD61A5" w:rsidP="000B7BBC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BD0876">
              <w:rPr>
                <w:sz w:val="26"/>
              </w:rPr>
              <w:t xml:space="preserve">Адрес: </w:t>
            </w:r>
            <w:r w:rsidR="00470B2E">
              <w:rPr>
                <w:sz w:val="26"/>
              </w:rPr>
              <w:t xml:space="preserve">Россия, </w:t>
            </w:r>
            <w:r w:rsidR="000B7BBC">
              <w:rPr>
                <w:sz w:val="26"/>
              </w:rPr>
              <w:t>191028, г. Санкт-Петербург, ул. Моховая, д. 31, пом. 22Н</w:t>
            </w:r>
          </w:p>
        </w:tc>
        <w:tc>
          <w:tcPr>
            <w:tcW w:w="5103" w:type="dxa"/>
            <w:vAlign w:val="center"/>
          </w:tcPr>
          <w:p w:rsidR="00AD61A5" w:rsidRPr="00BD0876" w:rsidRDefault="00AD61A5" w:rsidP="00E748D6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87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="000B7BBC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>1 919 270</w:t>
            </w:r>
            <w:r w:rsidR="00470B2E" w:rsidRPr="00470B2E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 xml:space="preserve">,00 </w:t>
            </w:r>
            <w:r w:rsidR="00470B2E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>рублей (</w:t>
            </w:r>
            <w:r w:rsidR="00E748D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один </w:t>
            </w:r>
            <w:r w:rsidR="00470B2E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миллион </w:t>
            </w:r>
            <w:r w:rsidR="00E748D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>девятьсот девятнадцать тысяч двести семьдесят</w:t>
            </w:r>
            <w:r w:rsidR="00470B2E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рублей 00 копеек), в </w:t>
            </w:r>
            <w:r w:rsidR="000B7BBC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>том числе НДС (18%) – 292 770,00 ру</w:t>
            </w:r>
            <w:bookmarkStart w:id="0" w:name="_GoBack"/>
            <w:bookmarkEnd w:id="0"/>
            <w:r w:rsidR="000B7BBC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>блей.</w:t>
            </w:r>
          </w:p>
        </w:tc>
      </w:tr>
    </w:tbl>
    <w:p w:rsidR="001D59B2" w:rsidRDefault="001D59B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ED5732" w:rsidRPr="005E0634" w:rsidRDefault="00ED573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ED5732" w:rsidRPr="005E0634" w:rsidSect="00E748D6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28B" w:rsidRDefault="005F028B" w:rsidP="000F3575">
      <w:pPr>
        <w:spacing w:line="240" w:lineRule="auto"/>
      </w:pPr>
      <w:r>
        <w:separator/>
      </w:r>
    </w:p>
  </w:endnote>
  <w:endnote w:type="continuationSeparator" w:id="0">
    <w:p w:rsidR="005F028B" w:rsidRDefault="005F028B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28B" w:rsidRDefault="005F028B" w:rsidP="000F3575">
      <w:pPr>
        <w:spacing w:line="240" w:lineRule="auto"/>
      </w:pPr>
      <w:r>
        <w:separator/>
      </w:r>
    </w:p>
  </w:footnote>
  <w:footnote w:type="continuationSeparator" w:id="0">
    <w:p w:rsidR="005F028B" w:rsidRDefault="005F028B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E748D6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747A8"/>
    <w:rsid w:val="000801EB"/>
    <w:rsid w:val="00084C00"/>
    <w:rsid w:val="00090982"/>
    <w:rsid w:val="000A464B"/>
    <w:rsid w:val="000B0589"/>
    <w:rsid w:val="000B7BBC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44B25"/>
    <w:rsid w:val="0016405E"/>
    <w:rsid w:val="00167058"/>
    <w:rsid w:val="001736DA"/>
    <w:rsid w:val="00177BD4"/>
    <w:rsid w:val="001804F2"/>
    <w:rsid w:val="001829DE"/>
    <w:rsid w:val="0019685B"/>
    <w:rsid w:val="00197783"/>
    <w:rsid w:val="001B1652"/>
    <w:rsid w:val="001B59A6"/>
    <w:rsid w:val="001C314B"/>
    <w:rsid w:val="001C771D"/>
    <w:rsid w:val="001D59B2"/>
    <w:rsid w:val="001D76A0"/>
    <w:rsid w:val="001E2043"/>
    <w:rsid w:val="00223021"/>
    <w:rsid w:val="002271F2"/>
    <w:rsid w:val="002304DA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53CFB"/>
    <w:rsid w:val="003846DE"/>
    <w:rsid w:val="00386C50"/>
    <w:rsid w:val="003A1993"/>
    <w:rsid w:val="003B1746"/>
    <w:rsid w:val="003C0C9F"/>
    <w:rsid w:val="003C172C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0B2E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952BE"/>
    <w:rsid w:val="005C425B"/>
    <w:rsid w:val="005D7470"/>
    <w:rsid w:val="005E0634"/>
    <w:rsid w:val="005E72C5"/>
    <w:rsid w:val="005F028B"/>
    <w:rsid w:val="006174ED"/>
    <w:rsid w:val="00643367"/>
    <w:rsid w:val="0067459F"/>
    <w:rsid w:val="00676000"/>
    <w:rsid w:val="00686155"/>
    <w:rsid w:val="006873A2"/>
    <w:rsid w:val="00691A09"/>
    <w:rsid w:val="00691C62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50B53"/>
    <w:rsid w:val="007648F7"/>
    <w:rsid w:val="00793A76"/>
    <w:rsid w:val="007A1E21"/>
    <w:rsid w:val="007F6D3F"/>
    <w:rsid w:val="00814A34"/>
    <w:rsid w:val="0082366B"/>
    <w:rsid w:val="0084795D"/>
    <w:rsid w:val="00861B30"/>
    <w:rsid w:val="00890834"/>
    <w:rsid w:val="008A6F7B"/>
    <w:rsid w:val="008B67A4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67D13"/>
    <w:rsid w:val="009871B1"/>
    <w:rsid w:val="00992A34"/>
    <w:rsid w:val="009A1798"/>
    <w:rsid w:val="009E2492"/>
    <w:rsid w:val="009F1851"/>
    <w:rsid w:val="009F1DB0"/>
    <w:rsid w:val="009F2585"/>
    <w:rsid w:val="00A06745"/>
    <w:rsid w:val="00A17931"/>
    <w:rsid w:val="00A23245"/>
    <w:rsid w:val="00A62D74"/>
    <w:rsid w:val="00A67792"/>
    <w:rsid w:val="00A84284"/>
    <w:rsid w:val="00A87A45"/>
    <w:rsid w:val="00A96B50"/>
    <w:rsid w:val="00AB04EB"/>
    <w:rsid w:val="00AB0597"/>
    <w:rsid w:val="00AB5AF3"/>
    <w:rsid w:val="00AC483D"/>
    <w:rsid w:val="00AD3485"/>
    <w:rsid w:val="00AD61A5"/>
    <w:rsid w:val="00AE3B24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27868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06AE"/>
    <w:rsid w:val="00D3329E"/>
    <w:rsid w:val="00D533B8"/>
    <w:rsid w:val="00D73D64"/>
    <w:rsid w:val="00D8200E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48D6"/>
    <w:rsid w:val="00E7687F"/>
    <w:rsid w:val="00E80007"/>
    <w:rsid w:val="00E9393E"/>
    <w:rsid w:val="00EA0926"/>
    <w:rsid w:val="00EA5B18"/>
    <w:rsid w:val="00EB6FAF"/>
    <w:rsid w:val="00EC2FE2"/>
    <w:rsid w:val="00EC5592"/>
    <w:rsid w:val="00ED015F"/>
    <w:rsid w:val="00ED0C66"/>
    <w:rsid w:val="00ED5732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A2F37"/>
    <w:rsid w:val="00FB4154"/>
    <w:rsid w:val="00FC23B5"/>
    <w:rsid w:val="00FE05CD"/>
    <w:rsid w:val="00FF36EF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5DCAD-BA6A-4B11-B690-825011CB0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3491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2015-03-25T12:37:00Z</cp:lastPrinted>
  <dcterms:created xsi:type="dcterms:W3CDTF">2015-03-25T12:48:00Z</dcterms:created>
  <dcterms:modified xsi:type="dcterms:W3CDTF">2015-03-25T14:08:00Z</dcterms:modified>
</cp:coreProperties>
</file>