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A11F1" w:rsidRDefault="005D7FD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A1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7284/247 Р</w:t>
      </w:r>
      <w:proofErr w:type="gramStart"/>
      <w:r w:rsidRPr="001A1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1A1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/З-15-1</w:t>
      </w:r>
    </w:p>
    <w:p w:rsidR="00000000" w:rsidRPr="001A11F1" w:rsidRDefault="001A11F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5D7F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5D7FD5" w:rsidRPr="001A1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D7F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5D7FD5" w:rsidRPr="001A1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D7F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5D7FD5" w:rsidRPr="001A1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D7F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5D7FD5" w:rsidRPr="001A1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D7F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5D7FD5" w:rsidRPr="001A1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D7F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5D7FD5" w:rsidRPr="001A1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D7F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5D7FD5" w:rsidRPr="001A1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="005D7F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5D7FD5" w:rsidRPr="001A1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 7284/247 Р</w:t>
      </w:r>
      <w:proofErr w:type="gramStart"/>
      <w:r w:rsidR="005D7FD5" w:rsidRPr="001A1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5D7FD5" w:rsidRPr="001A1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/З-15 «Поставка шкафов №35,42,10 на ОУТ и ЭТО при строительстве энергоблока №4 Ростовской АЭС»</w:t>
      </w:r>
    </w:p>
    <w:p w:rsidR="00000000" w:rsidRPr="001A11F1" w:rsidRDefault="005D7FD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1A11F1" w:rsidRDefault="005D7FD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5D7F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</w:p>
        </w:tc>
        <w:tc>
          <w:tcPr>
            <w:tcW w:w="5102" w:type="dxa"/>
            <w:hideMark/>
          </w:tcPr>
          <w:p w:rsidR="00000000" w:rsidRDefault="005D7FD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«17»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5D7F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D7FD5" w:rsidP="001A11F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1A11F1" w:rsidRPr="008E7073">
        <w:rPr>
          <w:rFonts w:ascii="Times New Roman" w:hAnsi="Times New Roman" w:cs="Times New Roman"/>
          <w:sz w:val="27"/>
          <w:szCs w:val="27"/>
        </w:rPr>
        <w:t>ЭТП «</w:t>
      </w:r>
      <w:proofErr w:type="spellStart"/>
      <w:r w:rsidR="001A11F1" w:rsidRPr="008E7073">
        <w:rPr>
          <w:rFonts w:ascii="Times New Roman" w:hAnsi="Times New Roman" w:cs="Times New Roman"/>
          <w:sz w:val="27"/>
          <w:szCs w:val="27"/>
        </w:rPr>
        <w:t>a-k-d.ru</w:t>
      </w:r>
      <w:proofErr w:type="spellEnd"/>
      <w:r w:rsidR="001A11F1" w:rsidRPr="008E7073">
        <w:rPr>
          <w:rFonts w:ascii="Times New Roman" w:hAnsi="Times New Roman" w:cs="Times New Roman"/>
          <w:sz w:val="27"/>
          <w:szCs w:val="27"/>
        </w:rPr>
        <w:t>»</w:t>
      </w:r>
      <w:r w:rsidR="001A11F1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00000" w:rsidRDefault="005D7FD5" w:rsidP="001A11F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D7FD5" w:rsidP="001A11F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5D7FD5" w:rsidP="001A11F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1A11F1" w:rsidRP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A11F1" w:rsidRP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1A11F1" w:rsidRDefault="005D7FD5" w:rsidP="001A11F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11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1A11F1" w:rsidRDefault="005D7FD5" w:rsidP="001A11F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11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</w:t>
      </w:r>
      <w:r w:rsidRP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>7284/247 Р</w:t>
      </w:r>
      <w:proofErr w:type="gramStart"/>
      <w:r w:rsidRP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>/З-15 «Поставка шкафов №35,42,10 на ОУТ и ЭТО при строительстве энергоблок</w:t>
      </w:r>
      <w:r w:rsidRP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>а №4 Ростовской АЭС»</w:t>
      </w:r>
    </w:p>
    <w:p w:rsidR="00000000" w:rsidRPr="001A11F1" w:rsidRDefault="005D7FD5" w:rsidP="001A11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шкафов №35,42,10 на ОУТ и ЭТО при строительстве энергоблока №4 Ростовской АЭС </w:t>
      </w:r>
    </w:p>
    <w:p w:rsidR="00000000" w:rsidRPr="001A11F1" w:rsidRDefault="005D7FD5" w:rsidP="001A11F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A11F1" w:rsidRDefault="005D7FD5" w:rsidP="001A11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>(максимальная) цена договора: 1 </w:t>
      </w:r>
      <w:r w:rsidRP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>581</w:t>
      </w:r>
      <w:r w:rsid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>020</w:t>
      </w:r>
      <w:r w:rsid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>,64</w:t>
      </w:r>
      <w:r w:rsidRP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 миллион пятьсот восемьдесят одна тысяча двадцать) рублей 64 копейки, вкл</w:t>
      </w:r>
      <w:r w:rsidRP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ючая НДС. </w:t>
      </w:r>
    </w:p>
    <w:p w:rsidR="001A11F1" w:rsidRPr="008E7073" w:rsidRDefault="001A11F1" w:rsidP="001A11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E7073">
        <w:rPr>
          <w:rFonts w:ascii="Times New Roman" w:eastAsia="Times New Roman" w:hAnsi="Times New Roman" w:cs="Times New Roman"/>
          <w:sz w:val="27"/>
          <w:szCs w:val="27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1A11F1" w:rsidRDefault="005D7FD5" w:rsidP="001A11F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D7FD5" w:rsidP="001A11F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2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2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2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5AC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25AC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25AC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25AC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«11»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1A11F1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31502115664,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№150311/0536/223,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11F1" w:rsidRPr="008E7073">
        <w:rPr>
          <w:rFonts w:ascii="Times New Roman" w:hAnsi="Times New Roman" w:cs="Times New Roman"/>
          <w:sz w:val="27"/>
          <w:szCs w:val="27"/>
        </w:rPr>
        <w:t>ЭТП «</w:t>
      </w:r>
      <w:proofErr w:type="spellStart"/>
      <w:r w:rsidR="001A11F1" w:rsidRPr="008E7073">
        <w:rPr>
          <w:rFonts w:ascii="Times New Roman" w:hAnsi="Times New Roman" w:cs="Times New Roman"/>
          <w:sz w:val="27"/>
          <w:szCs w:val="27"/>
        </w:rPr>
        <w:t>a-k-d.ru</w:t>
      </w:r>
      <w:proofErr w:type="spellEnd"/>
      <w:r w:rsidR="001A11F1" w:rsidRPr="008E7073">
        <w:rPr>
          <w:rFonts w:ascii="Times New Roman" w:hAnsi="Times New Roman" w:cs="Times New Roman"/>
          <w:sz w:val="27"/>
          <w:szCs w:val="27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№Z037243.</w:t>
      </w:r>
    </w:p>
    <w:p w:rsidR="00000000" w:rsidRDefault="005D7FD5" w:rsidP="001A11F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11F1" w:rsidRDefault="001A11F1" w:rsidP="001A11F1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5D7FD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D7FD5" w:rsidP="001A11F1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«17» марта 2015 года на </w:t>
      </w:r>
      <w:r w:rsidR="001A11F1" w:rsidRPr="008E7073">
        <w:rPr>
          <w:rFonts w:ascii="Times New Roman" w:hAnsi="Times New Roman" w:cs="Times New Roman"/>
          <w:sz w:val="27"/>
          <w:szCs w:val="27"/>
        </w:rPr>
        <w:t>ЭТП «</w:t>
      </w:r>
      <w:proofErr w:type="spellStart"/>
      <w:r w:rsidR="001A11F1" w:rsidRPr="008E7073">
        <w:rPr>
          <w:rFonts w:ascii="Times New Roman" w:hAnsi="Times New Roman" w:cs="Times New Roman"/>
          <w:sz w:val="27"/>
          <w:szCs w:val="27"/>
        </w:rPr>
        <w:t>a-k-d.ru</w:t>
      </w:r>
      <w:proofErr w:type="spellEnd"/>
      <w:r w:rsidR="001A11F1" w:rsidRPr="008E7073">
        <w:rPr>
          <w:rFonts w:ascii="Times New Roman" w:hAnsi="Times New Roman" w:cs="Times New Roman"/>
          <w:sz w:val="27"/>
          <w:szCs w:val="27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A11F1" w:rsidRPr="00E70D2C" w:rsidRDefault="007443BF" w:rsidP="001A11F1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всего подано: - 3</w:t>
      </w:r>
      <w:r w:rsidR="001A11F1" w:rsidRPr="00E70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на участие в </w:t>
      </w:r>
      <w:r w:rsid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="001A11F1" w:rsidRPr="00E70D2C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Default="001A11F1" w:rsidP="001A11F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цен.</w:t>
      </w:r>
    </w:p>
    <w:p w:rsidR="00000000" w:rsidRDefault="005D7FD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F25AC5" w:rsidRDefault="005D7F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1A11F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F25AC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F25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199"/>
        <w:gridCol w:w="2628"/>
        <w:gridCol w:w="3190"/>
      </w:tblGrid>
      <w:tr w:rsidR="005763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7FD5" w:rsidP="005763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7F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A11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7FD5" w:rsidP="005763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5763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7FD5" w:rsidP="005763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60241230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1F1" w:rsidRPr="001A11F1" w:rsidRDefault="001A11F1" w:rsidP="00576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11F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«ТОРГОВЫЙ ДОМ «АЛЬФА-ЭЛЕКТРОТЕХТОРГ»</w:t>
            </w:r>
          </w:p>
          <w:p w:rsidR="00000000" w:rsidRPr="00576303" w:rsidRDefault="001A11F1" w:rsidP="0057630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5763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7723590594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76303" w:rsidRDefault="001A11F1" w:rsidP="00576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11F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115477, </w:t>
            </w:r>
            <w:r w:rsidRPr="005763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</w:t>
            </w:r>
            <w:r w:rsidRPr="001A11F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Москва, ул. Деловая, д.11, корпус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7FD5" w:rsidP="005763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1 557 051 (Один миллион пятьсот пятьдесят семь тысяч пятьдесят один) рубль 06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5763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7FD5" w:rsidP="005763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60241395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1F1" w:rsidRDefault="001A11F1" w:rsidP="005763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«ЧЭАЗ»</w:t>
            </w:r>
          </w:p>
          <w:p w:rsidR="00000000" w:rsidRPr="00576303" w:rsidRDefault="001A11F1" w:rsidP="0057630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5D7FD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763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2128000600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76303" w:rsidRDefault="001A11F1" w:rsidP="00576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11F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428000, </w:t>
            </w:r>
            <w:r w:rsidRPr="005763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Pr="001A11F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Чебоксары, пр. И.Яковлева,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7FD5" w:rsidP="005763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1 489 576 (Один миллион четыреста восемьдесят девять тысяч пятьсот семьдесят шесть) рублей 54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5763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7FD5" w:rsidP="005763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60241402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1F1" w:rsidRDefault="001A11F1" w:rsidP="005763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«НИПОМ»</w:t>
            </w:r>
          </w:p>
          <w:p w:rsidR="00000000" w:rsidRPr="00576303" w:rsidRDefault="001A11F1" w:rsidP="0057630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5D7FD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763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5249058696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76303" w:rsidRDefault="00576303" w:rsidP="00576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763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606007, Нижегородская область, </w:t>
            </w:r>
            <w:proofErr w:type="gramStart"/>
            <w:r w:rsidRPr="005763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57630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Дзержинск, ул. Зеленая, д. 10,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7FD5" w:rsidP="005763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1 265 697 (Один миллион двести шестьдесят пять тысяч шестьсот девяносто семь) рублей 72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Default="005D7FD5" w:rsidP="00576303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F25AC5">
        <w:rPr>
          <w:rFonts w:eastAsia="Times New Roman"/>
          <w:sz w:val="28"/>
          <w:szCs w:val="28"/>
        </w:rPr>
        <w:t xml:space="preserve">Заявки участников </w:t>
      </w:r>
      <w:r w:rsidR="00576303" w:rsidRPr="001A11F1">
        <w:rPr>
          <w:rFonts w:eastAsia="Times New Roman"/>
          <w:sz w:val="28"/>
          <w:szCs w:val="28"/>
        </w:rPr>
        <w:t>ООО «ТОРГОВЫЙ ДОМ «АЛЬФА-ЭЛЕКТРОТЕХТОРГ»</w:t>
      </w:r>
      <w:r w:rsidR="00576303" w:rsidRPr="00576303">
        <w:rPr>
          <w:rFonts w:eastAsia="Times New Roman"/>
          <w:sz w:val="28"/>
          <w:szCs w:val="28"/>
        </w:rPr>
        <w:t xml:space="preserve">, ЗАО «ЧЭАЗ» и ОАО «НИПОМ» </w:t>
      </w:r>
      <w:r w:rsidRPr="001A11F1">
        <w:rPr>
          <w:rFonts w:eastAsia="Times New Roman"/>
          <w:sz w:val="28"/>
          <w:szCs w:val="28"/>
        </w:rPr>
        <w:t>приняты к рассмотрению.</w:t>
      </w:r>
    </w:p>
    <w:p w:rsidR="001A11F1" w:rsidRPr="00E70D2C" w:rsidRDefault="001A11F1" w:rsidP="001A11F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1A11F1" w:rsidRPr="00E70D2C" w:rsidTr="001A11F1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11F1" w:rsidRPr="00E70D2C" w:rsidRDefault="001A11F1" w:rsidP="00D63E5C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E70D2C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11F1" w:rsidRPr="00E70D2C" w:rsidRDefault="001A11F1" w:rsidP="00D63E5C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E70D2C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1A11F1" w:rsidRPr="00E70D2C" w:rsidTr="001A11F1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11F1" w:rsidRPr="00E70D2C" w:rsidRDefault="001A11F1" w:rsidP="00D63E5C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70D2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1A11F1" w:rsidRPr="00E70D2C" w:rsidTr="001A11F1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11F1" w:rsidRPr="00E70D2C" w:rsidRDefault="001A11F1" w:rsidP="00D63E5C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70D2C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11F1" w:rsidRPr="00E70D2C" w:rsidRDefault="001A11F1" w:rsidP="00D63E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A11F1" w:rsidRPr="00E70D2C" w:rsidRDefault="001A11F1" w:rsidP="001A11F1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1A11F1" w:rsidRDefault="001A11F1">
      <w:pPr>
        <w:pStyle w:val="af4"/>
        <w:jc w:val="both"/>
        <w:rPr>
          <w:rFonts w:eastAsia="Times New Roman"/>
          <w:sz w:val="28"/>
          <w:szCs w:val="28"/>
        </w:rPr>
      </w:pPr>
    </w:p>
    <w:p w:rsidR="001A11F1" w:rsidRPr="001A11F1" w:rsidRDefault="001A11F1">
      <w:pPr>
        <w:pStyle w:val="af4"/>
        <w:jc w:val="both"/>
        <w:rPr>
          <w:rFonts w:eastAsia="Times New Roman"/>
          <w:sz w:val="28"/>
          <w:szCs w:val="28"/>
        </w:rPr>
      </w:pPr>
    </w:p>
    <w:sectPr w:rsidR="001A11F1" w:rsidRPr="001A11F1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FD5" w:rsidRDefault="005D7FD5">
      <w:pPr>
        <w:spacing w:after="0" w:line="240" w:lineRule="auto"/>
      </w:pPr>
      <w:r>
        <w:separator/>
      </w:r>
    </w:p>
  </w:endnote>
  <w:endnote w:type="continuationSeparator" w:id="0">
    <w:p w:rsidR="005D7FD5" w:rsidRDefault="005D7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D7FD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7284/247 Р4/З-15-1</w:t>
    </w:r>
  </w:p>
  <w:p w:rsidR="00000000" w:rsidRDefault="005D7FD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</w:t>
    </w:r>
    <w:r w:rsidR="00576303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</w:t>
    </w:r>
    <w:r>
      <w:rPr>
        <w:rFonts w:ascii="Times New Roman" w:hAnsi="Times New Roman" w:cs="Times New Roman"/>
        <w:bCs/>
        <w:sz w:val="16"/>
        <w:szCs w:val="16"/>
      </w:rPr>
      <w:t xml:space="preserve">росе цен </w:t>
    </w:r>
    <w:r>
      <w:rPr>
        <w:rFonts w:ascii="Times New Roman" w:hAnsi="Times New Roman" w:cs="Times New Roman"/>
        <w:bCs/>
        <w:sz w:val="16"/>
        <w:szCs w:val="16"/>
      </w:rPr>
      <w:t>на право заключения договора на поставку по лоту № 7284/247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/З-15 «Поставка шкафов №35,42,10 на ОУТ и ЭТО при строительстве энергоблока №4 Ростовской АЭС»</w:t>
    </w:r>
  </w:p>
  <w:p w:rsidR="00000000" w:rsidRDefault="005D7FD5">
    <w:pPr>
      <w:pStyle w:val="a9"/>
      <w:jc w:val="center"/>
      <w:rPr>
        <w:bCs/>
        <w:sz w:val="16"/>
        <w:szCs w:val="16"/>
      </w:rPr>
    </w:pPr>
  </w:p>
  <w:p w:rsidR="00000000" w:rsidRDefault="005D7FD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E6BC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E6BC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FD5" w:rsidRDefault="005D7FD5">
      <w:pPr>
        <w:spacing w:after="0" w:line="240" w:lineRule="auto"/>
      </w:pPr>
      <w:r>
        <w:separator/>
      </w:r>
    </w:p>
  </w:footnote>
  <w:footnote w:type="continuationSeparator" w:id="0">
    <w:p w:rsidR="005D7FD5" w:rsidRDefault="005D7F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064762"/>
    <w:multiLevelType w:val="multilevel"/>
    <w:tmpl w:val="93F6C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F25AC5"/>
    <w:rsid w:val="001A11F1"/>
    <w:rsid w:val="00576303"/>
    <w:rsid w:val="005D7FD5"/>
    <w:rsid w:val="007443BF"/>
    <w:rsid w:val="00AE6BCC"/>
    <w:rsid w:val="00F25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2FAD1-F50C-4A87-835F-C375D62A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2015-03-19T10:57:00Z</cp:lastPrinted>
  <dcterms:created xsi:type="dcterms:W3CDTF">2015-03-19T10:23:00Z</dcterms:created>
  <dcterms:modified xsi:type="dcterms:W3CDTF">2015-03-19T11:02:00Z</dcterms:modified>
</cp:coreProperties>
</file>