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1520B" w:rsidRDefault="00CB2010" w:rsidP="003152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7284/183 Р</w:t>
      </w:r>
      <w:proofErr w:type="gramStart"/>
      <w:r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000000" w:rsidRPr="0031520B" w:rsidRDefault="00247511" w:rsidP="003152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№7284/183 Р</w:t>
      </w:r>
      <w:proofErr w:type="gramStart"/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</w:t>
      </w:r>
      <w:r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CB2010"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Поставка замковых устройств трубопроводной арматуры для сооружения энергоблока №4 Ро</w:t>
      </w:r>
      <w:r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стовской АЭС»</w:t>
      </w:r>
    </w:p>
    <w:p w:rsidR="00000000" w:rsidRPr="0031520B" w:rsidRDefault="00CB2010" w:rsidP="0031520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31520B">
        <w:tc>
          <w:tcPr>
            <w:tcW w:w="5149" w:type="dxa"/>
            <w:hideMark/>
          </w:tcPr>
          <w:p w:rsidR="00000000" w:rsidRPr="0031520B" w:rsidRDefault="00CB2010" w:rsidP="0031520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3152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3152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31520B" w:rsidRDefault="00CB2010" w:rsidP="0031520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152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марта 2015</w:t>
            </w:r>
            <w:r w:rsidRPr="003152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31520B" w:rsidRDefault="00CB2010" w:rsidP="003152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1520B" w:rsidRDefault="00CB2010" w:rsidP="0031520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энергии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247511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31520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247511" w:rsidRPr="0031520B">
        <w:rPr>
          <w:rFonts w:ascii="Times New Roman" w:hAnsi="Times New Roman" w:cs="Times New Roman"/>
          <w:sz w:val="28"/>
          <w:szCs w:val="28"/>
        </w:rPr>
        <w:t>ЭТП «</w:t>
      </w:r>
      <w:proofErr w:type="spellStart"/>
      <w:r w:rsidR="00247511" w:rsidRPr="0031520B">
        <w:rPr>
          <w:rFonts w:ascii="Times New Roman" w:hAnsi="Times New Roman" w:cs="Times New Roman"/>
          <w:sz w:val="28"/>
          <w:szCs w:val="28"/>
        </w:rPr>
        <w:t>a-k-d.ru</w:t>
      </w:r>
      <w:proofErr w:type="spellEnd"/>
      <w:r w:rsidR="00247511" w:rsidRPr="0031520B">
        <w:rPr>
          <w:rFonts w:ascii="Times New Roman" w:hAnsi="Times New Roman" w:cs="Times New Roman"/>
          <w:sz w:val="28"/>
          <w:szCs w:val="28"/>
        </w:rPr>
        <w:t xml:space="preserve">»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Pr="0031520B" w:rsidRDefault="00CB2010" w:rsidP="0031520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1520B" w:rsidRDefault="00CB2010" w:rsidP="0031520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Информация о </w:t>
      </w:r>
      <w:r w:rsidRPr="00315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закупке:</w:t>
      </w:r>
    </w:p>
    <w:p w:rsidR="00000000" w:rsidRPr="0031520B" w:rsidRDefault="00CB2010" w:rsidP="0031520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247511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«НИАЭП». </w:t>
      </w:r>
    </w:p>
    <w:p w:rsidR="00000000" w:rsidRPr="0031520B" w:rsidRDefault="00CB2010" w:rsidP="0031520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247511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247511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31520B" w:rsidRDefault="00CB2010" w:rsidP="0031520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 w:rsidR="00247511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оставку по лоту №7284/183 Р</w:t>
      </w:r>
      <w:proofErr w:type="gramStart"/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/П-15 </w:t>
      </w:r>
      <w:r w:rsidR="00247511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замковых уст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ройств трубопроводной арматуры для сооружения</w:t>
      </w:r>
      <w:r w:rsidR="00247511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энергоблока №4 Ростовской АЭС».</w:t>
      </w:r>
    </w:p>
    <w:p w:rsidR="00000000" w:rsidRPr="0031520B" w:rsidRDefault="00CB2010" w:rsidP="00315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замковых устрой</w:t>
      </w:r>
      <w:proofErr w:type="gramStart"/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тр</w:t>
      </w:r>
      <w:proofErr w:type="gramEnd"/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убопроводной арматуры для сооружения энергоблока №4 Ростовской АЭС</w:t>
      </w:r>
      <w:r w:rsidR="00247511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31520B" w:rsidRDefault="00CB2010" w:rsidP="00315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9 806</w:t>
      </w:r>
      <w:r w:rsidR="00247511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028</w:t>
      </w:r>
      <w:r w:rsidR="00247511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,03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(Девять мил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лионов восемьсот шесть тысяч двадцать восемь) рублей 03 копейки, включая НДС. </w:t>
      </w:r>
    </w:p>
    <w:p w:rsidR="00247511" w:rsidRPr="0031520B" w:rsidRDefault="00247511" w:rsidP="00315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31520B" w:rsidRDefault="00CB2010" w:rsidP="0031520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3152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152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3152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152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3152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3152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«11» марта 2015 года в информационно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ионной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1520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31520B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1520B">
        <w:rPr>
          <w:rFonts w:ascii="Times New Roman" w:hAnsi="Times New Roman" w:cs="Times New Roman"/>
          <w:sz w:val="28"/>
          <w:szCs w:val="28"/>
        </w:rPr>
        <w:t xml:space="preserve">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31502115693, на официальном сайте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товаров, работ и услуг для нужд Госкорпорации «Росатом» </w:t>
      </w:r>
      <w:hyperlink r:id="rId9" w:history="1">
        <w:r w:rsidRPr="0031520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31520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№150311/0536/225,</w:t>
      </w:r>
      <w:r w:rsidRPr="0031520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247511" w:rsidRPr="0031520B">
        <w:rPr>
          <w:rFonts w:ascii="Times New Roman" w:hAnsi="Times New Roman" w:cs="Times New Roman"/>
          <w:sz w:val="28"/>
          <w:szCs w:val="28"/>
        </w:rPr>
        <w:t>ЭТП «</w:t>
      </w:r>
      <w:proofErr w:type="spellStart"/>
      <w:r w:rsidR="00247511" w:rsidRPr="0031520B">
        <w:rPr>
          <w:rFonts w:ascii="Times New Roman" w:hAnsi="Times New Roman" w:cs="Times New Roman"/>
          <w:sz w:val="28"/>
          <w:szCs w:val="28"/>
        </w:rPr>
        <w:t>a-k-d.ru</w:t>
      </w:r>
      <w:proofErr w:type="spellEnd"/>
      <w:r w:rsidR="00247511" w:rsidRPr="0031520B">
        <w:rPr>
          <w:rFonts w:ascii="Times New Roman" w:hAnsi="Times New Roman" w:cs="Times New Roman"/>
          <w:sz w:val="28"/>
          <w:szCs w:val="28"/>
        </w:rPr>
        <w:t>»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№R026505.</w:t>
      </w:r>
    </w:p>
    <w:p w:rsidR="00247511" w:rsidRPr="0031520B" w:rsidRDefault="00247511" w:rsidP="003152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511" w:rsidRPr="0031520B" w:rsidRDefault="00247511" w:rsidP="0031520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31520B" w:rsidRDefault="00CB2010" w:rsidP="0031520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«24» марта 2015 года на </w:t>
      </w:r>
      <w:r w:rsidR="00247511" w:rsidRPr="0031520B">
        <w:rPr>
          <w:rFonts w:ascii="Times New Roman" w:hAnsi="Times New Roman" w:cs="Times New Roman"/>
          <w:sz w:val="28"/>
          <w:szCs w:val="28"/>
        </w:rPr>
        <w:t>ЭТП «</w:t>
      </w:r>
      <w:proofErr w:type="spellStart"/>
      <w:r w:rsidR="00247511" w:rsidRPr="0031520B">
        <w:rPr>
          <w:rFonts w:ascii="Times New Roman" w:hAnsi="Times New Roman" w:cs="Times New Roman"/>
          <w:sz w:val="28"/>
          <w:szCs w:val="28"/>
        </w:rPr>
        <w:t>a-k-d.ru</w:t>
      </w:r>
      <w:proofErr w:type="spellEnd"/>
      <w:r w:rsidR="00247511" w:rsidRPr="0031520B">
        <w:rPr>
          <w:rFonts w:ascii="Times New Roman" w:hAnsi="Times New Roman" w:cs="Times New Roman"/>
          <w:sz w:val="28"/>
          <w:szCs w:val="28"/>
        </w:rPr>
        <w:t>»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47511" w:rsidRPr="0031520B" w:rsidRDefault="00247511" w:rsidP="0031520B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- 5 заявок на участие в запросе предложений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Pr="0031520B" w:rsidRDefault="00247511" w:rsidP="003152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CB2010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4D36" w:rsidRDefault="00284D36" w:rsidP="00315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1520B" w:rsidRDefault="00CB2010" w:rsidP="00315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</w:t>
      </w:r>
      <w:r w:rsidR="00284D36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47431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84D36"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315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754"/>
        <w:gridCol w:w="2663"/>
        <w:gridCol w:w="2731"/>
        <w:gridCol w:w="3259"/>
      </w:tblGrid>
      <w:tr w:rsidR="0031520B" w:rsidRPr="0031520B" w:rsidTr="003152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474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247511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474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31520B" w:rsidRPr="0031520B" w:rsidTr="003152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60244266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511" w:rsidRPr="00247511" w:rsidRDefault="00247511" w:rsidP="003152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75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«ЗЭО </w:t>
            </w:r>
            <w:proofErr w:type="spellStart"/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Энергопоток</w:t>
            </w:r>
            <w:proofErr w:type="spellEnd"/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31520B" w:rsidRDefault="00247511" w:rsidP="0031520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7702640773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31520B" w:rsidP="003152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607328, Нижегородская область, п. Сатис, ул. Парковая, д.3, оф.4</w:t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9 752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700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(Девять миллио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 семьсот пятьдесят две тысячи семьсот) рублей 00 копеек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31520B" w:rsidRPr="0031520B" w:rsidTr="003152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60244394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31520B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CB2010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CB2010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БАЛТИКФЛЕКС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31520B" w:rsidRPr="0031520B" w:rsidRDefault="0031520B" w:rsidP="0031520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7806485258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31520B" w:rsidP="003152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195196, г. Санкт-Петербург, </w:t>
            </w:r>
            <w:proofErr w:type="spellStart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Новочеркасский</w:t>
            </w:r>
            <w:proofErr w:type="spellEnd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проспект, 47 корпус 1, </w:t>
            </w:r>
            <w:proofErr w:type="spellStart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</w:t>
            </w:r>
            <w:proofErr w:type="spellEnd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28</w:t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9 457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699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,88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(Девять миллионов четыреста пятьдесят семь тысяч шестьсот девя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носто девять) рублей 88 копеек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31520B" w:rsidRPr="0031520B" w:rsidTr="003152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60244412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20B" w:rsidRPr="0031520B" w:rsidRDefault="0031520B" w:rsidP="003152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УфаАтомХимМаш</w:t>
            </w:r>
            <w:proofErr w:type="spellEnd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31520B" w:rsidRDefault="0031520B" w:rsidP="0031520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0276120182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31520B" w:rsidP="003152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450049, Республика Башкортостан, г</w:t>
            </w:r>
            <w:proofErr w:type="gramStart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.У</w:t>
            </w:r>
            <w:proofErr w:type="gramEnd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фа, Уфимское шоссе, 13а</w:t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9 706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031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(Девять миллионов семьсот шесть тысяч тридцать один) рубль 00 копеек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31520B" w:rsidRPr="0031520B" w:rsidTr="003152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60244456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20B" w:rsidRPr="0031520B" w:rsidRDefault="0031520B" w:rsidP="003152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«Сервис </w:t>
            </w:r>
            <w:proofErr w:type="spellStart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Снаб</w:t>
            </w:r>
            <w:proofErr w:type="spellEnd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31520B" w:rsidRDefault="0031520B" w:rsidP="0031520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7826055408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31520B" w:rsidP="003152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190005, г.  Санкт-Петербург, ул. Егорова, 18</w:t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8 460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599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,98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 миллионов четыреста шестьдесят тысяч пятьсот девяносто девять) рублей 98 копеек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31520B" w:rsidRPr="0031520B" w:rsidTr="003152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60244521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20B" w:rsidRPr="0031520B" w:rsidRDefault="0031520B" w:rsidP="003152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31520B" w:rsidRDefault="0031520B" w:rsidP="0031520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7705454045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20B" w:rsidRPr="0031520B" w:rsidRDefault="0031520B" w:rsidP="003152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121019, г</w:t>
            </w:r>
            <w:proofErr w:type="gramStart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осква, Большой Знаменский переулок , 4 оф.13</w:t>
            </w:r>
          </w:p>
          <w:p w:rsidR="00000000" w:rsidRPr="0031520B" w:rsidRDefault="00CB2010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1520B" w:rsidRDefault="00CB2010" w:rsidP="0031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6 273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470</w:t>
            </w:r>
            <w:r w:rsidR="0031520B"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(Шесть миллионов двести семьдесят три тысячи четыреста семьдесят) рублей 00 копеек</w:t>
            </w:r>
            <w:r w:rsidRPr="003152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31520B" w:rsidRDefault="0031520B" w:rsidP="0031520B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247511" w:rsidRPr="0031520B" w:rsidRDefault="00247511" w:rsidP="0031520B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31520B">
        <w:rPr>
          <w:rFonts w:eastAsia="Times New Roman"/>
          <w:sz w:val="28"/>
          <w:szCs w:val="28"/>
        </w:rPr>
        <w:t xml:space="preserve">Заявки участников </w:t>
      </w:r>
      <w:r w:rsidR="0031520B" w:rsidRPr="00247511">
        <w:rPr>
          <w:sz w:val="28"/>
          <w:szCs w:val="28"/>
        </w:rPr>
        <w:t xml:space="preserve">ЗАО </w:t>
      </w:r>
      <w:r w:rsidR="0031520B" w:rsidRPr="0031520B">
        <w:rPr>
          <w:sz w:val="28"/>
          <w:szCs w:val="28"/>
        </w:rPr>
        <w:t xml:space="preserve">«ЗЭО </w:t>
      </w:r>
      <w:proofErr w:type="spellStart"/>
      <w:r w:rsidR="0031520B" w:rsidRPr="0031520B">
        <w:rPr>
          <w:sz w:val="28"/>
          <w:szCs w:val="28"/>
        </w:rPr>
        <w:t>Энергопоток</w:t>
      </w:r>
      <w:proofErr w:type="spellEnd"/>
      <w:r w:rsidR="0031520B" w:rsidRPr="0031520B">
        <w:rPr>
          <w:sz w:val="28"/>
          <w:szCs w:val="28"/>
        </w:rPr>
        <w:t>», ООО «БАЛТИКФЛЕКС», ООО «</w:t>
      </w:r>
      <w:proofErr w:type="spellStart"/>
      <w:r w:rsidR="0031520B" w:rsidRPr="0031520B">
        <w:rPr>
          <w:sz w:val="28"/>
          <w:szCs w:val="28"/>
        </w:rPr>
        <w:t>УфаАтомХимМаш</w:t>
      </w:r>
      <w:proofErr w:type="spellEnd"/>
      <w:r w:rsidR="0031520B" w:rsidRPr="0031520B">
        <w:rPr>
          <w:sz w:val="28"/>
          <w:szCs w:val="28"/>
        </w:rPr>
        <w:t xml:space="preserve">», ООО «Сервис </w:t>
      </w:r>
      <w:proofErr w:type="spellStart"/>
      <w:r w:rsidR="0031520B" w:rsidRPr="0031520B">
        <w:rPr>
          <w:sz w:val="28"/>
          <w:szCs w:val="28"/>
        </w:rPr>
        <w:t>Снаб</w:t>
      </w:r>
      <w:proofErr w:type="spellEnd"/>
      <w:r w:rsidR="0031520B" w:rsidRPr="0031520B">
        <w:rPr>
          <w:sz w:val="28"/>
          <w:szCs w:val="28"/>
        </w:rPr>
        <w:t xml:space="preserve">» </w:t>
      </w:r>
      <w:proofErr w:type="gramStart"/>
      <w:r w:rsidR="0031520B" w:rsidRPr="0031520B">
        <w:rPr>
          <w:sz w:val="28"/>
          <w:szCs w:val="28"/>
        </w:rPr>
        <w:t>и ООО</w:t>
      </w:r>
      <w:proofErr w:type="gramEnd"/>
      <w:r w:rsidR="0031520B" w:rsidRPr="0031520B">
        <w:rPr>
          <w:sz w:val="28"/>
          <w:szCs w:val="28"/>
        </w:rPr>
        <w:t xml:space="preserve"> «</w:t>
      </w:r>
      <w:proofErr w:type="spellStart"/>
      <w:r w:rsidR="0031520B" w:rsidRPr="0031520B">
        <w:rPr>
          <w:sz w:val="28"/>
          <w:szCs w:val="28"/>
        </w:rPr>
        <w:t>ЭнергомашКапитал</w:t>
      </w:r>
      <w:proofErr w:type="spellEnd"/>
      <w:r w:rsidR="0031520B" w:rsidRPr="0031520B">
        <w:rPr>
          <w:sz w:val="28"/>
          <w:szCs w:val="28"/>
        </w:rPr>
        <w:t>»</w:t>
      </w:r>
      <w:r w:rsidR="0031520B" w:rsidRPr="0031520B">
        <w:rPr>
          <w:rFonts w:eastAsia="Times New Roman"/>
          <w:sz w:val="28"/>
          <w:szCs w:val="28"/>
        </w:rPr>
        <w:t xml:space="preserve"> </w:t>
      </w:r>
      <w:r w:rsidRPr="0031520B">
        <w:rPr>
          <w:rFonts w:eastAsia="Times New Roman"/>
          <w:sz w:val="28"/>
          <w:szCs w:val="28"/>
        </w:rPr>
        <w:t>приняты к рассмотрению.</w:t>
      </w:r>
    </w:p>
    <w:p w:rsidR="00247511" w:rsidRPr="0031520B" w:rsidRDefault="00247511" w:rsidP="0031520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247511" w:rsidRPr="0031520B" w:rsidTr="00247511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7511" w:rsidRPr="0031520B" w:rsidRDefault="00247511" w:rsidP="0031520B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31520B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7511" w:rsidRPr="0031520B" w:rsidRDefault="00247511" w:rsidP="0031520B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31520B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247511" w:rsidRPr="0031520B" w:rsidTr="00247511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7511" w:rsidRPr="0031520B" w:rsidRDefault="00247511" w:rsidP="0031520B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1520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247511" w:rsidRPr="0031520B" w:rsidTr="00247511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7511" w:rsidRPr="0031520B" w:rsidRDefault="00247511" w:rsidP="0031520B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520B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7511" w:rsidRPr="0031520B" w:rsidRDefault="00247511" w:rsidP="003152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2010" w:rsidRPr="0031520B" w:rsidRDefault="00CB2010" w:rsidP="0031520B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8"/>
          <w:szCs w:val="28"/>
        </w:rPr>
      </w:pPr>
    </w:p>
    <w:sectPr w:rsidR="00CB2010" w:rsidRPr="0031520B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010" w:rsidRDefault="00CB2010">
      <w:pPr>
        <w:spacing w:after="0" w:line="240" w:lineRule="auto"/>
      </w:pPr>
      <w:r>
        <w:separator/>
      </w:r>
    </w:p>
  </w:endnote>
  <w:endnote w:type="continuationSeparator" w:id="0">
    <w:p w:rsidR="00CB2010" w:rsidRDefault="00CB2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B201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7284/183 Р4/П-15-1</w:t>
    </w:r>
  </w:p>
  <w:p w:rsidR="00000000" w:rsidRDefault="00CB201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247511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247511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</w:t>
    </w:r>
    <w:r>
      <w:rPr>
        <w:rFonts w:ascii="Times New Roman" w:hAnsi="Times New Roman" w:cs="Times New Roman"/>
        <w:bCs/>
        <w:sz w:val="16"/>
        <w:szCs w:val="16"/>
      </w:rPr>
      <w:t xml:space="preserve">на право заключения договора на </w:t>
    </w:r>
    <w:r>
      <w:rPr>
        <w:rFonts w:ascii="Times New Roman" w:hAnsi="Times New Roman" w:cs="Times New Roman"/>
        <w:bCs/>
        <w:sz w:val="16"/>
        <w:szCs w:val="16"/>
      </w:rPr>
      <w:t>Поставку по лоту №7284/183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/П-15 "Поставка замковых устройств трубопроводной арматуры для сооружения энергоблока №4 Ростовской АЭС" </w:t>
    </w:r>
  </w:p>
  <w:p w:rsidR="00000000" w:rsidRDefault="00CB201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7431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7431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010" w:rsidRDefault="00CB2010">
      <w:pPr>
        <w:spacing w:after="0" w:line="240" w:lineRule="auto"/>
      </w:pPr>
      <w:r>
        <w:separator/>
      </w:r>
    </w:p>
  </w:footnote>
  <w:footnote w:type="continuationSeparator" w:id="0">
    <w:p w:rsidR="00CB2010" w:rsidRDefault="00CB20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45D2C"/>
    <w:multiLevelType w:val="multilevel"/>
    <w:tmpl w:val="608C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B657C"/>
    <w:rsid w:val="00247511"/>
    <w:rsid w:val="00284D36"/>
    <w:rsid w:val="0031520B"/>
    <w:rsid w:val="00474311"/>
    <w:rsid w:val="004B657C"/>
    <w:rsid w:val="00CB2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364E0-1FD0-44F1-A354-5D44DB4D6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dcterms:created xsi:type="dcterms:W3CDTF">2015-03-26T13:41:00Z</dcterms:created>
  <dcterms:modified xsi:type="dcterms:W3CDTF">2015-03-26T14:04:00Z</dcterms:modified>
</cp:coreProperties>
</file>