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8CB" w:rsidRDefault="00073E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Z037264-3</w:t>
      </w:r>
    </w:p>
    <w:p w:rsidR="00B808CB" w:rsidRDefault="00073E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тисков, держателей, зажимных патронов</w:t>
      </w:r>
    </w:p>
    <w:p w:rsidR="00B808CB" w:rsidRDefault="00B808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808CB" w:rsidRPr="00354CF4" w:rsidRDefault="00B808C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808CB">
        <w:tc>
          <w:tcPr>
            <w:tcW w:w="5210" w:type="dxa"/>
            <w:hideMark/>
          </w:tcPr>
          <w:p w:rsidR="00B808CB" w:rsidRDefault="00073E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B808CB" w:rsidRDefault="00354CF4" w:rsidP="00482C7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482C72">
              <w:rPr>
                <w:rFonts w:ascii="Times New Roman" w:hAnsi="Times New Roman"/>
                <w:bCs/>
                <w:sz w:val="28"/>
                <w:lang w:eastAsia="en-US"/>
              </w:rPr>
              <w:t>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73E4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73E4F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073E4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073E4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808CB" w:rsidRDefault="00B808C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808CB" w:rsidRDefault="00073E4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808CB" w:rsidRDefault="00B808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B808CB" w:rsidRDefault="00073E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808CB" w:rsidRDefault="00073E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808CB" w:rsidRDefault="00073E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808CB" w:rsidRPr="00354CF4" w:rsidRDefault="00073E4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54CF4">
        <w:rPr>
          <w:rFonts w:ascii="Times New Roman" w:hAnsi="Times New Roman"/>
          <w:sz w:val="28"/>
        </w:rPr>
        <w:t xml:space="preserve"> запроса цен: право заключения договора на поставку тисков, держателей, зажимных патронов</w:t>
      </w:r>
    </w:p>
    <w:p w:rsidR="00B808CB" w:rsidRDefault="00073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тисков, держателей, зажимных патронов </w:t>
      </w:r>
    </w:p>
    <w:p w:rsidR="00B808CB" w:rsidRDefault="00B808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808CB" w:rsidRDefault="00073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1 767 102 (Один миллион семьсот шестьдесят семь тысяч сто два) рубля 00 копеек, включая НДС. </w:t>
      </w:r>
    </w:p>
    <w:p w:rsidR="00B808CB" w:rsidRDefault="00B808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808CB" w:rsidRDefault="00073E4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31502118475,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№150312/0491/248,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№Z037264.</w:t>
      </w:r>
    </w:p>
    <w:p w:rsidR="00B808CB" w:rsidRDefault="00B808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B808CB" w:rsidRDefault="00073E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354CF4">
        <w:rPr>
          <w:b w:val="0"/>
          <w:bCs w:val="0"/>
          <w:sz w:val="28"/>
          <w:szCs w:val="24"/>
        </w:rPr>
        <w:t xml:space="preserve">в 07:00:00 (время московское) « </w:t>
      </w:r>
      <w:r w:rsidR="00482C72">
        <w:rPr>
          <w:b w:val="0"/>
          <w:bCs w:val="0"/>
          <w:sz w:val="28"/>
          <w:szCs w:val="24"/>
        </w:rPr>
        <w:t>14</w:t>
      </w:r>
      <w:r w:rsidR="00354CF4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B808CB" w:rsidRDefault="00B808C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808CB" w:rsidRDefault="00073E4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808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808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354CF4" w:rsidP="00354C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354CF4" w:rsidP="00354C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 р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B808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808CB" w:rsidRDefault="00B808C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808CB" w:rsidRDefault="00073E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808CB" w:rsidRDefault="00073E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808CB" w:rsidRDefault="00B808CB">
      <w:pPr>
        <w:rPr>
          <w:rFonts w:ascii="Times New Roman" w:hAnsi="Times New Roman"/>
          <w:sz w:val="28"/>
        </w:rPr>
      </w:pPr>
    </w:p>
    <w:p w:rsidR="00B808CB" w:rsidRDefault="00073E4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25.03.2015 № Z037264-1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50"/>
        <w:gridCol w:w="2221"/>
        <w:gridCol w:w="3627"/>
      </w:tblGrid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«Снабжение и сбыт»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заявки:1 758 452 (Один миллион семьсот пятьдесят восемь тысяч четыреста пятьдесят два) рубля 32 копейки, включая НДС</w:t>
            </w:r>
          </w:p>
        </w:tc>
      </w:tr>
    </w:tbl>
    <w:p w:rsidR="00B808CB" w:rsidRDefault="00B808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808CB" w:rsidRDefault="00073E4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808CB" w:rsidRDefault="00073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808CB" w:rsidRDefault="00073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«Снабжение и сбыт» (город Нижний Новгород,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Артельная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37а, пом.16) </w:t>
      </w:r>
    </w:p>
    <w:p w:rsidR="00B808CB" w:rsidRDefault="00073E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808CB" w:rsidRDefault="00073E4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808CB" w:rsidRDefault="00073E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808CB" w:rsidRDefault="00073E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808CB" w:rsidRDefault="00073E4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808CB" w:rsidRDefault="00073E4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354CF4" w:rsidRDefault="00354CF4" w:rsidP="00354CF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354CF4" w:rsidRPr="001F769A" w:rsidRDefault="00354CF4" w:rsidP="00354CF4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«Снабжение и сбыт»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«Снабжение и сбыт»</w:t>
      </w:r>
      <w:r>
        <w:rPr>
          <w:rFonts w:ascii="Times New Roman" w:hAnsi="Times New Roman"/>
          <w:sz w:val="28"/>
        </w:rPr>
        <w:t xml:space="preserve">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«Снабжение и сбыт»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«Снабжение и сбыт»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354CF4" w:rsidRDefault="00354CF4" w:rsidP="00354CF4">
      <w:pPr>
        <w:keepLines w:val="0"/>
        <w:rPr>
          <w:rFonts w:ascii="Times New Roman" w:eastAsiaTheme="minorHAnsi" w:hAnsi="Times New Roman"/>
          <w:sz w:val="28"/>
        </w:rPr>
      </w:pPr>
    </w:p>
    <w:p w:rsidR="00B808CB" w:rsidRDefault="00073E4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808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354C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354CF4" w:rsidP="00354C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 р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073E4F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808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808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073E4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08CB" w:rsidRDefault="00B808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808CB" w:rsidRDefault="00B808CB">
      <w:pPr>
        <w:keepLines w:val="0"/>
        <w:rPr>
          <w:rFonts w:ascii="Times New Roman" w:hAnsi="Times New Roman"/>
          <w:sz w:val="28"/>
          <w:lang w:val="en-US"/>
        </w:rPr>
      </w:pPr>
    </w:p>
    <w:p w:rsidR="00B808CB" w:rsidRDefault="00B808CB">
      <w:pPr>
        <w:rPr>
          <w:sz w:val="28"/>
          <w:lang w:val="en-US"/>
        </w:rPr>
      </w:pPr>
    </w:p>
    <w:sectPr w:rsidR="00B808CB" w:rsidSect="00B808C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D63" w:rsidRDefault="00D24D63">
      <w:r>
        <w:separator/>
      </w:r>
    </w:p>
  </w:endnote>
  <w:endnote w:type="continuationSeparator" w:id="0">
    <w:p w:rsidR="00D24D63" w:rsidRDefault="00D24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808CB" w:rsidRDefault="00B808C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808CB" w:rsidRDefault="00073E4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2C7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82C7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811B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808CB" w:rsidRDefault="00B808C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D63" w:rsidRDefault="00D24D63">
      <w:r>
        <w:separator/>
      </w:r>
    </w:p>
  </w:footnote>
  <w:footnote w:type="continuationSeparator" w:id="0">
    <w:p w:rsidR="00D24D63" w:rsidRDefault="00D24D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6B1"/>
    <w:multiLevelType w:val="multilevel"/>
    <w:tmpl w:val="9FBA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B49C9"/>
    <w:multiLevelType w:val="multilevel"/>
    <w:tmpl w:val="C66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3E4F"/>
    <w:rsid w:val="00073E4F"/>
    <w:rsid w:val="00354CF4"/>
    <w:rsid w:val="00482C72"/>
    <w:rsid w:val="00954E70"/>
    <w:rsid w:val="00B808CB"/>
    <w:rsid w:val="00C811BD"/>
    <w:rsid w:val="00D2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08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08C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808C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808C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808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808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808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808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808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808C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808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808C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808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808C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808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808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808C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DD2DE-E849-4E43-828E-F0F479A3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790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2015-04-07T10:15:00Z</cp:lastPrinted>
  <dcterms:created xsi:type="dcterms:W3CDTF">2015-04-07T10:11:00Z</dcterms:created>
  <dcterms:modified xsi:type="dcterms:W3CDTF">2015-04-14T05:40:00Z</dcterms:modified>
</cp:coreProperties>
</file>