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47C" w:rsidRPr="007926BE" w:rsidRDefault="001969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92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92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037264-1</w:t>
      </w:r>
    </w:p>
    <w:p w:rsidR="00BF747C" w:rsidRPr="007926BE" w:rsidRDefault="001969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92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92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92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92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92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92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92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92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926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тисков, держателей, зажимных патронов</w:t>
      </w:r>
    </w:p>
    <w:p w:rsidR="00BF747C" w:rsidRPr="007926BE" w:rsidRDefault="00BF74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747C" w:rsidRPr="007926BE" w:rsidRDefault="00BF74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F747C">
        <w:tc>
          <w:tcPr>
            <w:tcW w:w="5149" w:type="dxa"/>
            <w:hideMark/>
          </w:tcPr>
          <w:p w:rsidR="00BF747C" w:rsidRDefault="0019691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BF747C" w:rsidRDefault="0019691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F747C" w:rsidRDefault="00BF74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47C" w:rsidRDefault="001969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F747C" w:rsidRDefault="00BF74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47C" w:rsidRDefault="0019691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F747C" w:rsidRDefault="0019691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F747C" w:rsidRPr="007926BE" w:rsidRDefault="001969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26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F747C" w:rsidRPr="007926BE" w:rsidRDefault="001969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26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тисков, держателей, зажимных патронов</w:t>
      </w:r>
    </w:p>
    <w:p w:rsidR="00BF747C" w:rsidRPr="007926BE" w:rsidRDefault="00196919" w:rsidP="007926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тисков, держателей, зажимных патронов </w:t>
      </w:r>
    </w:p>
    <w:p w:rsidR="00BF747C" w:rsidRPr="007926BE" w:rsidRDefault="00196919" w:rsidP="007926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1 767 102 (Один миллион семьсот шестьдесят семь тысяч сто два) рубля 00 копеек, включая НДС. </w:t>
      </w:r>
    </w:p>
    <w:p w:rsidR="00BF747C" w:rsidRDefault="001969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26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926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926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926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31502118475,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№150312/0491/248,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№Z037264.</w:t>
      </w:r>
    </w:p>
    <w:p w:rsidR="00BF747C" w:rsidRDefault="00BF74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47C" w:rsidRPr="007926BE" w:rsidRDefault="00196919" w:rsidP="007926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«25» марта 2015 года, по адресу: Аук. Конк. Дом-2 http://a-k-d.ru/.</w:t>
      </w:r>
    </w:p>
    <w:p w:rsidR="00BF747C" w:rsidRDefault="0019691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BF747C" w:rsidRPr="007926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F747C" w:rsidRPr="007926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F747C" w:rsidRPr="007926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7926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BF747C" w:rsidRPr="007926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F747C" w:rsidRPr="007926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BF747C" w:rsidRPr="007926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BF747C" w:rsidRPr="007926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BF747C" w:rsidRPr="007926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</w:p>
        </w:tc>
      </w:tr>
      <w:tr w:rsidR="00BF747C" w:rsidRPr="007926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BF747C" w:rsidRPr="007926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F747C" w:rsidRPr="007926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BF747C" w:rsidRDefault="00BF74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47C" w:rsidRDefault="001969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«25» марта 2015 года на ЭТП Аук. Конк. Дом:</w:t>
      </w:r>
    </w:p>
    <w:p w:rsidR="00BF747C" w:rsidRDefault="001969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F747C" w:rsidRDefault="001969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BF747C" w:rsidRDefault="001969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F747C" w:rsidRPr="007926BE" w:rsidRDefault="001969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тисков, держателей, зажимных патронов </w:t>
      </w:r>
    </w:p>
    <w:p w:rsidR="00BF747C" w:rsidRPr="007926BE" w:rsidRDefault="001969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79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2999"/>
        <w:gridCol w:w="2063"/>
        <w:gridCol w:w="4094"/>
      </w:tblGrid>
      <w:tr w:rsidR="00BF747C" w:rsidRPr="007926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F747C" w:rsidRPr="007926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60242024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"Снабжение и сбыт"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Pr="007926BE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1 758 452 (Один миллион семьсот пятьдесят восемь тысяч четыреста пятьдесят два) рубля 32 копейки</w:t>
            </w:r>
            <w:proofErr w:type="gramStart"/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92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BF747C" w:rsidRPr="007926BE" w:rsidRDefault="00196919">
      <w:pPr>
        <w:pStyle w:val="af4"/>
        <w:jc w:val="both"/>
        <w:rPr>
          <w:rFonts w:eastAsia="Times New Roman"/>
          <w:sz w:val="28"/>
          <w:szCs w:val="28"/>
        </w:rPr>
      </w:pPr>
      <w:r w:rsidRPr="007926BE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тисков, держателей, зажимных патронов признан несостоявшимся. </w:t>
      </w:r>
    </w:p>
    <w:p w:rsidR="00BF747C" w:rsidRDefault="0019691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BF74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F74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F74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7926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BF74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74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F74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BF74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74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BF74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74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BF74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74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BF74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74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BF74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74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F74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19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47C" w:rsidRDefault="00BF74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F747C" w:rsidRPr="007926BE" w:rsidRDefault="00BF74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F747C" w:rsidRPr="007926BE" w:rsidSect="00BF747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78F" w:rsidRDefault="00C4078F">
      <w:pPr>
        <w:spacing w:after="0" w:line="240" w:lineRule="auto"/>
      </w:pPr>
      <w:r>
        <w:separator/>
      </w:r>
    </w:p>
  </w:endnote>
  <w:endnote w:type="continuationSeparator" w:id="0">
    <w:p w:rsidR="00C4078F" w:rsidRDefault="00C40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47C" w:rsidRDefault="00BF747C">
    <w:pPr>
      <w:pStyle w:val="a9"/>
      <w:jc w:val="center"/>
      <w:rPr>
        <w:bCs/>
        <w:sz w:val="16"/>
        <w:szCs w:val="16"/>
      </w:rPr>
    </w:pPr>
  </w:p>
  <w:p w:rsidR="00BF747C" w:rsidRDefault="00BF747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969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69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D0AE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969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69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D0AE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78F" w:rsidRDefault="00C4078F">
      <w:pPr>
        <w:spacing w:after="0" w:line="240" w:lineRule="auto"/>
      </w:pPr>
      <w:r>
        <w:separator/>
      </w:r>
    </w:p>
  </w:footnote>
  <w:footnote w:type="continuationSeparator" w:id="0">
    <w:p w:rsidR="00C4078F" w:rsidRDefault="00C407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E359A"/>
    <w:multiLevelType w:val="multilevel"/>
    <w:tmpl w:val="DBE45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96919"/>
    <w:rsid w:val="00196919"/>
    <w:rsid w:val="007926BE"/>
    <w:rsid w:val="009D0AED"/>
    <w:rsid w:val="00BF747C"/>
    <w:rsid w:val="00C4078F"/>
    <w:rsid w:val="00C65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47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74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747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F74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F747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F7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F747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F7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F747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F747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F747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F7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F747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F7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F747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F747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F747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F747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F74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B352A-BC96-44EE-A93D-FB9080EB3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2015-03-25T04:48:00Z</cp:lastPrinted>
  <dcterms:created xsi:type="dcterms:W3CDTF">2015-03-25T04:32:00Z</dcterms:created>
  <dcterms:modified xsi:type="dcterms:W3CDTF">2015-03-25T04:53:00Z</dcterms:modified>
</cp:coreProperties>
</file>